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6C" w:rsidRDefault="00D0796C" w:rsidP="00D0796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楊梅國小</w:t>
      </w:r>
      <w:r w:rsidRPr="00576DC1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09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學年度下學期學生課後社團活動課程進度表</w:t>
      </w:r>
    </w:p>
    <w:p w:rsidR="00D0796C" w:rsidRPr="00D0796C" w:rsidRDefault="00D0796C" w:rsidP="00D0796C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 w:rsidRPr="00D0796C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金頭腦快速記憶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1061"/>
        <w:gridCol w:w="97"/>
        <w:gridCol w:w="47"/>
        <w:gridCol w:w="1545"/>
        <w:gridCol w:w="172"/>
        <w:gridCol w:w="1519"/>
        <w:gridCol w:w="547"/>
        <w:gridCol w:w="1107"/>
        <w:gridCol w:w="997"/>
        <w:gridCol w:w="655"/>
      </w:tblGrid>
      <w:tr w:rsidR="00D0796C" w:rsidTr="00D0796C">
        <w:trPr>
          <w:trHeight w:val="230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Default="00D0796C" w:rsidP="00D97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活動時間：</w:t>
            </w:r>
          </w:p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Default="00D0796C" w:rsidP="00D9722D">
            <w:pPr>
              <w:tabs>
                <w:tab w:val="right" w:pos="2368"/>
              </w:tabs>
              <w:rPr>
                <w:rFonts w:ascii="標楷體" w:eastAsia="標楷體" w:hAnsi="標楷體"/>
                <w:color w:val="000000"/>
              </w:rPr>
            </w:pPr>
          </w:p>
          <w:p w:rsidR="00D0796C" w:rsidRPr="00A458E4" w:rsidRDefault="00D0796C" w:rsidP="00D9722D">
            <w:pPr>
              <w:tabs>
                <w:tab w:val="right" w:pos="236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下午3:30-5:00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Default="00D0796C" w:rsidP="00D97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社團名稱：</w:t>
            </w:r>
          </w:p>
          <w:p w:rsidR="00D0796C" w:rsidRDefault="00D0796C" w:rsidP="00D97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金頭腦快速</w:t>
            </w:r>
          </w:p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記憶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Default="00D0796C" w:rsidP="00D97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指導老師：</w:t>
            </w:r>
          </w:p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羅沛翎</w:t>
            </w:r>
          </w:p>
        </w:tc>
      </w:tr>
      <w:tr w:rsidR="00D0796C" w:rsidTr="00D0796C">
        <w:trPr>
          <w:trHeight w:val="230"/>
          <w:jc w:val="center"/>
        </w:trPr>
        <w:tc>
          <w:tcPr>
            <w:tcW w:w="559" w:type="dxa"/>
            <w:tcBorders>
              <w:top w:val="single" w:sz="4" w:space="0" w:color="auto"/>
            </w:tcBorders>
          </w:tcPr>
          <w:p w:rsidR="00D0796C" w:rsidRPr="00A458E4" w:rsidRDefault="00D0796C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458E4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D0796C" w:rsidRPr="00A458E4" w:rsidRDefault="00D0796C" w:rsidP="00D9722D">
            <w:pPr>
              <w:jc w:val="distribute"/>
              <w:rPr>
                <w:rFonts w:ascii="標楷體" w:eastAsia="標楷體" w:hAnsi="標楷體"/>
              </w:rPr>
            </w:pPr>
            <w:r w:rsidRPr="00A458E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</w:tcBorders>
          </w:tcPr>
          <w:p w:rsidR="00D0796C" w:rsidRPr="00A458E4" w:rsidRDefault="00D0796C" w:rsidP="00D9722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</w:tcPr>
          <w:p w:rsidR="00D0796C" w:rsidRPr="00A458E4" w:rsidRDefault="00D0796C" w:rsidP="00D9722D">
            <w:pPr>
              <w:jc w:val="distribute"/>
              <w:rPr>
                <w:rFonts w:ascii="標楷體" w:eastAsia="標楷體" w:hAnsi="標楷體"/>
              </w:rPr>
            </w:pPr>
            <w:r w:rsidRPr="00A458E4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:rsidR="00D0796C" w:rsidRPr="00A458E4" w:rsidRDefault="00D0796C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458E4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796C" w:rsidRPr="00A458E4" w:rsidRDefault="00D0796C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458E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061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3/15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揭開大腦神秘面紗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3/22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圖像記憶原理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3/29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曼陀</w:t>
            </w:r>
            <w:proofErr w:type="gramEnd"/>
            <w:r>
              <w:rPr>
                <w:rFonts w:ascii="標楷體" w:eastAsia="標楷體" w:hAnsi="標楷體" w:hint="eastAsia"/>
              </w:rPr>
              <w:t>羅思考法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4/12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諧音法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4/26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索引法/文字記憶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5/10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數字標籤/數字記憶法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5/17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汽車位置法/</w:t>
            </w:r>
            <w:proofErr w:type="gramStart"/>
            <w:r>
              <w:rPr>
                <w:rFonts w:ascii="標楷體" w:eastAsia="標楷體" w:hAnsi="標楷體" w:hint="eastAsia"/>
              </w:rPr>
              <w:t>栓釘法</w:t>
            </w:r>
            <w:proofErr w:type="gramEnd"/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5/24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故事聯想法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5/31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兩兩相連法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6/7</w:t>
            </w:r>
          </w:p>
        </w:tc>
        <w:tc>
          <w:tcPr>
            <w:tcW w:w="1689" w:type="dxa"/>
            <w:gridSpan w:val="3"/>
          </w:tcPr>
          <w:p w:rsidR="00D0796C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實際課業演練</w:t>
            </w: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6DC1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61" w:type="dxa"/>
          </w:tcPr>
          <w:p w:rsidR="00D0796C" w:rsidRPr="00576DC1" w:rsidRDefault="00D0796C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A458E4" w:rsidRDefault="00D0796C" w:rsidP="00D972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1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A458E4" w:rsidRDefault="00D0796C" w:rsidP="00D972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1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A458E4" w:rsidRDefault="00D0796C" w:rsidP="00D972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1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559" w:type="dxa"/>
            <w:vAlign w:val="center"/>
          </w:tcPr>
          <w:p w:rsidR="00D0796C" w:rsidRPr="00A458E4" w:rsidRDefault="00D0796C" w:rsidP="00D972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1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</w:tcPr>
          <w:p w:rsidR="00D0796C" w:rsidRPr="00A458E4" w:rsidRDefault="00D0796C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Tr="00D0796C">
        <w:trPr>
          <w:jc w:val="center"/>
        </w:trPr>
        <w:tc>
          <w:tcPr>
            <w:tcW w:w="1717" w:type="dxa"/>
            <w:gridSpan w:val="3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6589" w:type="dxa"/>
            <w:gridSpan w:val="8"/>
            <w:vAlign w:val="center"/>
          </w:tcPr>
          <w:p w:rsidR="00D0796C" w:rsidRPr="00A458E4" w:rsidRDefault="00D0796C" w:rsidP="00D9722D">
            <w:pPr>
              <w:rPr>
                <w:rFonts w:ascii="標楷體" w:eastAsia="標楷體" w:hAnsi="標楷體"/>
              </w:rPr>
            </w:pPr>
          </w:p>
        </w:tc>
      </w:tr>
    </w:tbl>
    <w:p w:rsidR="00934066" w:rsidRDefault="00934066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285"/>
        <w:gridCol w:w="189"/>
        <w:gridCol w:w="2074"/>
        <w:gridCol w:w="655"/>
        <w:gridCol w:w="1394"/>
        <w:gridCol w:w="1299"/>
        <w:gridCol w:w="751"/>
      </w:tblGrid>
      <w:tr w:rsidR="00D0796C" w:rsidRPr="00D0796C" w:rsidTr="00D0796C">
        <w:trPr>
          <w:trHeight w:val="230"/>
        </w:trPr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lastRenderedPageBreak/>
              <w:t>活動時間：每週一、五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下午</w:t>
            </w:r>
            <w:r w:rsidRPr="00D0796C">
              <w:rPr>
                <w:rFonts w:ascii="標楷體" w:eastAsia="標楷體" w:hAnsi="標楷體" w:hint="eastAsia"/>
                <w:color w:val="FF0000"/>
              </w:rPr>
              <w:t>3:30-5:30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社團名稱：</w:t>
            </w:r>
            <w:r w:rsidRPr="00D0796C">
              <w:rPr>
                <w:rFonts w:ascii="標楷體" w:eastAsia="標楷體" w:hAnsi="標楷體" w:hint="eastAsia"/>
                <w:color w:val="FF0000"/>
              </w:rPr>
              <w:t>羽球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指導老師：馬振傑</w:t>
            </w:r>
          </w:p>
        </w:tc>
      </w:tr>
      <w:tr w:rsidR="00D0796C" w:rsidRPr="00D0796C" w:rsidTr="00D0796C">
        <w:trPr>
          <w:trHeight w:val="230"/>
        </w:trPr>
        <w:tc>
          <w:tcPr>
            <w:tcW w:w="659" w:type="dxa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285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3/15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羽球運動禮儀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球場規則講述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3/19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網前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左右墊步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3/22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網前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左右墊步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3/26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後場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左右墊步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3/29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後場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左右墊步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4/02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兒童節補假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4/05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清明節補假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4/09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後場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左右墊步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4/12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前後場交叉步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4/16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前後場交叉步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4/19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第一次定期評量</w:t>
            </w:r>
            <w:proofErr w:type="gramStart"/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4/23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第一次定期評量</w:t>
            </w:r>
            <w:proofErr w:type="gramStart"/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4/26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羽球基本步伐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墊步空中</w:t>
            </w:r>
            <w:proofErr w:type="gramEnd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交叉步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4/30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前場左右放短球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5/03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親職教育日補假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5/07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前場左右放短球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5/10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羽球基本球路訓練二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前場左右挑球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5/14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羽球基本球路訓練二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前場左右挑球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5/17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羽球基本球路訓練三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發球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5/21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羽球基本球路訓練三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長球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5/24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羽球基本球路訓練四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切球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5/28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羽球基本球路訓練四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切球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5/31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羽球基本球路訓練五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殺球</w:t>
            </w: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6/04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羽球基本球路訓練五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網</w:t>
            </w: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前封網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96C" w:rsidRPr="00D0796C" w:rsidTr="00D0796C">
        <w:trPr>
          <w:trHeight w:val="252"/>
        </w:trPr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0</w:t>
            </w:r>
            <w:r w:rsidRPr="00D0796C">
              <w:rPr>
                <w:rFonts w:ascii="標楷體" w:eastAsia="標楷體" w:hAnsi="標楷體"/>
                <w:color w:val="FF0000"/>
              </w:rPr>
              <w:t>6/07</w:t>
            </w: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羽球基本球路訓練六</w:t>
            </w: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796C">
              <w:rPr>
                <w:rFonts w:ascii="標楷體" w:eastAsia="標楷體" w:hAnsi="標楷體" w:hint="eastAsia"/>
                <w:sz w:val="26"/>
                <w:szCs w:val="26"/>
              </w:rPr>
              <w:t>平球</w:t>
            </w:r>
            <w:proofErr w:type="gramEnd"/>
          </w:p>
        </w:tc>
        <w:tc>
          <w:tcPr>
            <w:tcW w:w="751" w:type="dxa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796C" w:rsidRPr="00D0796C" w:rsidTr="00D0796C">
        <w:trPr>
          <w:trHeight w:val="216"/>
        </w:trPr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rPr>
          <w:trHeight w:val="168"/>
        </w:trPr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rPr>
          <w:trHeight w:val="180"/>
        </w:trPr>
        <w:tc>
          <w:tcPr>
            <w:tcW w:w="659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5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8" w:type="dxa"/>
            <w:gridSpan w:val="3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D0796C" w:rsidRPr="00D0796C" w:rsidRDefault="00D0796C" w:rsidP="00D0796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1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0796C">
        <w:tc>
          <w:tcPr>
            <w:tcW w:w="8306" w:type="dxa"/>
            <w:gridSpan w:val="8"/>
            <w:vAlign w:val="center"/>
          </w:tcPr>
          <w:p w:rsidR="00D0796C" w:rsidRPr="00D0796C" w:rsidRDefault="00D0796C" w:rsidP="00D0796C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D0796C" w:rsidRPr="00D0796C" w:rsidTr="00D0796C">
        <w:tc>
          <w:tcPr>
            <w:tcW w:w="8306" w:type="dxa"/>
            <w:gridSpan w:val="8"/>
            <w:vAlign w:val="center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</w:tr>
    </w:tbl>
    <w:p w:rsidR="00D0796C" w:rsidRPr="00D0796C" w:rsidRDefault="00D0796C" w:rsidP="00D0796C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 w:rsidRPr="00D0796C"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羽球社</w:t>
      </w:r>
    </w:p>
    <w:p w:rsidR="00D0796C" w:rsidRDefault="00D0796C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0796C" w:rsidRDefault="00D0796C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籃球社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242"/>
        <w:gridCol w:w="185"/>
        <w:gridCol w:w="2195"/>
        <w:gridCol w:w="644"/>
        <w:gridCol w:w="1375"/>
        <w:gridCol w:w="1275"/>
        <w:gridCol w:w="741"/>
      </w:tblGrid>
      <w:tr w:rsidR="00D0796C" w:rsidRPr="00D0796C" w:rsidTr="00D9722D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活動時間：每週</w:t>
            </w:r>
            <w:proofErr w:type="gramStart"/>
            <w:r w:rsidRPr="00D0796C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下午16:00~17:30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 xml:space="preserve">社團名稱： </w:t>
            </w:r>
          </w:p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籃球社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指導老師：</w:t>
            </w:r>
            <w:r w:rsidRPr="00D0796C">
              <w:rPr>
                <w:rFonts w:ascii="標楷體" w:eastAsia="標楷體" w:hAnsi="標楷體" w:hint="eastAsia"/>
              </w:rPr>
              <w:t>陳朝敏</w:t>
            </w:r>
          </w:p>
        </w:tc>
      </w:tr>
      <w:tr w:rsidR="00D0796C" w:rsidRPr="00D0796C" w:rsidTr="00D9722D">
        <w:trPr>
          <w:trHeight w:val="230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0796C" w:rsidRPr="00D0796C" w:rsidRDefault="00D0796C" w:rsidP="00D079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3/15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  <w:bCs/>
              </w:rPr>
              <w:t>認識籃球、籃球伸展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</w:rPr>
              <w:t>籃球場籃球與基本知識之介紹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3/22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籃球基本變化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</w:rPr>
              <w:t>籃球基本動作-運球、傳球練習、投籃練習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3/29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籃球基本變化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</w:rPr>
              <w:t>籃球基本動作-運球、傳球練習、投籃練習、</w:t>
            </w:r>
            <w:proofErr w:type="gramStart"/>
            <w:r w:rsidRPr="00D0796C">
              <w:rPr>
                <w:rFonts w:ascii="標楷體" w:eastAsia="標楷體" w:hAnsi="標楷體" w:hint="eastAsia"/>
              </w:rPr>
              <w:t>變向突破</w:t>
            </w:r>
            <w:proofErr w:type="gramEnd"/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4/12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籃球基本變化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</w:rPr>
              <w:t>籃球基本變化-複習所有動作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4/26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籃球基本變化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  <w:r w:rsidRPr="00D0796C">
              <w:rPr>
                <w:rFonts w:ascii="標楷體" w:eastAsia="標楷體" w:hAnsi="標楷體" w:hint="eastAsia"/>
              </w:rPr>
              <w:t>籃球基本變化-複習所有動作，以小遊戲帶動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5/10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籃球高階變化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基本轉換高階技能訓練引導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5/17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攀爬自我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以籃球投籃方式訓練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5/24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籃球遊戲超越自我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依據籃球基本動作運用籃球運動體適能訓練與遊戲達成效果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5/31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籃球高階變化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基本轉換高階技能訓練引導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6/7</w:t>
            </w: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攀爬自我、籃球遊戲</w:t>
            </w: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  <w:r w:rsidRPr="00D0796C">
              <w:rPr>
                <w:rFonts w:ascii="標楷體" w:eastAsia="標楷體" w:hAnsi="標楷體" w:hint="eastAsia"/>
              </w:rPr>
              <w:t>依據籃球基本動作運用遊戲達成效果，以籃球投籃方式訓練</w:t>
            </w: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0796C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748" w:type="dxa"/>
            <w:vAlign w:val="center"/>
          </w:tcPr>
          <w:p w:rsidR="00D0796C" w:rsidRPr="00D0796C" w:rsidRDefault="00D0796C" w:rsidP="00D079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0796C" w:rsidRPr="00D0796C" w:rsidRDefault="00D0796C" w:rsidP="00D079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0796C" w:rsidRPr="00D0796C" w:rsidTr="00D9722D">
        <w:trPr>
          <w:jc w:val="center"/>
        </w:trPr>
        <w:tc>
          <w:tcPr>
            <w:tcW w:w="9694" w:type="dxa"/>
            <w:gridSpan w:val="8"/>
            <w:vAlign w:val="center"/>
          </w:tcPr>
          <w:p w:rsidR="00D0796C" w:rsidRPr="00D0796C" w:rsidRDefault="00D0796C" w:rsidP="00D0796C">
            <w:pPr>
              <w:rPr>
                <w:rFonts w:ascii="標楷體" w:eastAsia="標楷體" w:hAnsi="標楷體"/>
              </w:rPr>
            </w:pPr>
          </w:p>
        </w:tc>
      </w:tr>
    </w:tbl>
    <w:p w:rsidR="00D0796C" w:rsidRDefault="00854BC9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直排輪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224"/>
        <w:gridCol w:w="213"/>
        <w:gridCol w:w="2235"/>
        <w:gridCol w:w="668"/>
        <w:gridCol w:w="1348"/>
        <w:gridCol w:w="1246"/>
        <w:gridCol w:w="731"/>
      </w:tblGrid>
      <w:tr w:rsidR="00854BC9" w:rsidRPr="00854BC9" w:rsidTr="00D9722D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活動時間：每週</w:t>
            </w:r>
            <w:r w:rsidRPr="00854BC9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下午</w:t>
            </w:r>
            <w:r w:rsidRPr="00854BC9">
              <w:rPr>
                <w:rFonts w:ascii="標楷體" w:eastAsia="標楷體" w:hAnsi="標楷體" w:hint="eastAsia"/>
                <w:color w:val="FF0000"/>
              </w:rPr>
              <w:t>15:30-17:10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社團名稱：</w:t>
            </w:r>
            <w:r w:rsidRPr="00854BC9">
              <w:rPr>
                <w:rFonts w:ascii="標楷體" w:eastAsia="標楷體" w:hAnsi="標楷體" w:hint="eastAsia"/>
                <w:color w:val="FF0000"/>
              </w:rPr>
              <w:t>直排輪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指導老師：</w:t>
            </w:r>
            <w:proofErr w:type="gramStart"/>
            <w:r w:rsidRPr="00854BC9">
              <w:rPr>
                <w:rFonts w:ascii="標楷體" w:eastAsia="標楷體" w:hAnsi="標楷體" w:hint="eastAsia"/>
                <w:color w:val="000000"/>
              </w:rPr>
              <w:t>范</w:t>
            </w:r>
            <w:proofErr w:type="gramEnd"/>
            <w:r w:rsidRPr="00854BC9">
              <w:rPr>
                <w:rFonts w:ascii="標楷體" w:eastAsia="標楷體" w:hAnsi="標楷體" w:hint="eastAsia"/>
                <w:color w:val="000000"/>
              </w:rPr>
              <w:t>睿奇</w:t>
            </w:r>
          </w:p>
        </w:tc>
      </w:tr>
      <w:tr w:rsidR="00854BC9" w:rsidRPr="00854BC9" w:rsidTr="00D9722D">
        <w:trPr>
          <w:trHeight w:val="230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3/16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器材介紹、護具穿戴、基本站立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認識各項器材裝備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3/23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基本站立、踏步、安全跌倒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溜直排輪跌倒時安全保護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3/30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企鵝走路、簡易滑行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踏步往前走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4/6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基本步法、原地單腳站立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踏步向前</w:t>
            </w:r>
            <w:r w:rsidRPr="00854BC9">
              <w:rPr>
                <w:rFonts w:ascii="標楷體" w:eastAsia="標楷體" w:hAnsi="標楷體" w:hint="eastAsia"/>
              </w:rPr>
              <w:t>、原地抬腳3分鐘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4/13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簡易轉彎</w:t>
            </w:r>
            <w:r w:rsidRPr="00854BC9">
              <w:rPr>
                <w:rFonts w:ascii="標楷體" w:eastAsia="標楷體" w:hAnsi="標楷體"/>
              </w:rPr>
              <w:tab/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滑行時向右彎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4/20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ind w:firstLineChars="100" w:firstLine="220"/>
              <w:rPr>
                <w:rFonts w:ascii="標楷體" w:eastAsia="標楷體" w:hAnsi="標楷體"/>
                <w:b/>
                <w:color w:val="4472C4"/>
                <w:sz w:val="22"/>
                <w:szCs w:val="22"/>
              </w:rPr>
            </w:pPr>
            <w:r w:rsidRPr="00854BC9">
              <w:rPr>
                <w:rFonts w:ascii="標楷體" w:eastAsia="標楷體" w:hAnsi="標楷體" w:hint="eastAsia"/>
                <w:b/>
                <w:color w:val="4472C4"/>
                <w:sz w:val="22"/>
                <w:szCs w:val="22"/>
              </w:rPr>
              <w:t>4</w:t>
            </w:r>
            <w:r w:rsidRPr="00854BC9">
              <w:rPr>
                <w:rFonts w:ascii="標楷體" w:eastAsia="標楷體" w:hAnsi="標楷體"/>
                <w:b/>
                <w:color w:val="4472C4"/>
                <w:sz w:val="22"/>
                <w:szCs w:val="22"/>
              </w:rPr>
              <w:t>/19(</w:t>
            </w:r>
            <w:proofErr w:type="gramStart"/>
            <w:r w:rsidRPr="00854BC9">
              <w:rPr>
                <w:rFonts w:ascii="標楷體" w:eastAsia="標楷體" w:hAnsi="標楷體" w:hint="eastAsia"/>
                <w:b/>
                <w:color w:val="4472C4"/>
                <w:sz w:val="22"/>
                <w:szCs w:val="22"/>
              </w:rPr>
              <w:t>一</w:t>
            </w:r>
            <w:proofErr w:type="gramEnd"/>
            <w:r w:rsidRPr="00854BC9">
              <w:rPr>
                <w:rFonts w:ascii="標楷體" w:eastAsia="標楷體" w:hAnsi="標楷體" w:hint="eastAsia"/>
                <w:b/>
                <w:color w:val="4472C4"/>
                <w:sz w:val="22"/>
                <w:szCs w:val="22"/>
              </w:rPr>
              <w:t>)</w:t>
            </w:r>
            <w:r w:rsidRPr="00854BC9">
              <w:rPr>
                <w:rFonts w:ascii="標楷體" w:eastAsia="標楷體" w:hAnsi="標楷體"/>
                <w:b/>
                <w:color w:val="4472C4"/>
                <w:sz w:val="22"/>
                <w:szCs w:val="22"/>
              </w:rPr>
              <w:t>~4/23(</w:t>
            </w:r>
            <w:r w:rsidRPr="00854BC9">
              <w:rPr>
                <w:rFonts w:ascii="標楷體" w:eastAsia="標楷體" w:hAnsi="標楷體" w:hint="eastAsia"/>
                <w:b/>
                <w:color w:val="4472C4"/>
                <w:sz w:val="22"/>
                <w:szCs w:val="22"/>
              </w:rPr>
              <w:t>五)第一次定期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4/27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單腳平衡滑行</w:t>
            </w:r>
            <w:r w:rsidRPr="00854BC9">
              <w:rPr>
                <w:rFonts w:ascii="標楷體" w:eastAsia="標楷體" w:hAnsi="標楷體"/>
              </w:rPr>
              <w:tab/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單腳向前滑行10秒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5/4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基本步法、簡易轉彎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滑行時向左彎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5/11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簡易</w:t>
            </w:r>
            <w:proofErr w:type="gramStart"/>
            <w:r w:rsidRPr="00854BC9">
              <w:rPr>
                <w:rFonts w:ascii="標楷體" w:eastAsia="標楷體" w:hAnsi="標楷體" w:hint="eastAsia"/>
              </w:rPr>
              <w:t>ｓ</w:t>
            </w:r>
            <w:proofErr w:type="gramEnd"/>
            <w:r w:rsidRPr="00854BC9">
              <w:rPr>
                <w:rFonts w:ascii="標楷體" w:eastAsia="標楷體" w:hAnsi="標楷體" w:hint="eastAsia"/>
              </w:rPr>
              <w:t>行進法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滑行時快速向左向右彎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5/18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基本弓箭步、簡易滑行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滑行時左腳推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5/25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基本弓箭步、簡易滑行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滑行時右腳推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6/1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基本加速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跑8步向前滑行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6/8</w:t>
            </w: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成果驗收</w:t>
            </w: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</w:rPr>
              <w:t>檢驗之前所教的動作</w:t>
            </w: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9694" w:type="dxa"/>
            <w:gridSpan w:val="8"/>
            <w:vAlign w:val="center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</w:tr>
    </w:tbl>
    <w:p w:rsidR="00854BC9" w:rsidRDefault="00854BC9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854BC9" w:rsidRDefault="00854BC9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854BC9" w:rsidRDefault="00854BC9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854BC9" w:rsidRDefault="00854BC9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5E7820" w:rsidRPr="00082091" w:rsidRDefault="00854BC9" w:rsidP="005E7820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體適能遊戲</w:t>
      </w:r>
    </w:p>
    <w:p w:rsidR="00082091" w:rsidRPr="00082091" w:rsidRDefault="00082091">
      <w:pP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235"/>
        <w:gridCol w:w="2149"/>
        <w:gridCol w:w="760"/>
        <w:gridCol w:w="1849"/>
        <w:gridCol w:w="1572"/>
        <w:gridCol w:w="852"/>
      </w:tblGrid>
      <w:tr w:rsidR="00854BC9" w:rsidRPr="00854BC9" w:rsidTr="00D9722D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活動時間：每週三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下午1</w:t>
            </w:r>
            <w:r w:rsidRPr="00854BC9">
              <w:rPr>
                <w:rFonts w:ascii="標楷體" w:eastAsia="標楷體" w:hAnsi="標楷體"/>
                <w:color w:val="000000"/>
              </w:rPr>
              <w:t>:00-14:30</w:t>
            </w:r>
            <w:r w:rsidRPr="00854BC9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社團名稱：體適能遊戲社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 xml:space="preserve">   指導老師：王政鴻</w:t>
            </w:r>
          </w:p>
        </w:tc>
      </w:tr>
      <w:tr w:rsidR="00854BC9" w:rsidRPr="00854BC9" w:rsidTr="00D9722D">
        <w:trPr>
          <w:trHeight w:val="230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54BC9" w:rsidRPr="00854BC9" w:rsidRDefault="00854BC9" w:rsidP="00854BC9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3/17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tabs>
                <w:tab w:val="left" w:pos="744"/>
              </w:tabs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課程介紹、團隊集合做操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開始上課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3/24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繩梯遊戲1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認識社團成員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3/31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繩梯遊戲2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r w:rsidRPr="00854BC9">
              <w:rPr>
                <w:rFonts w:ascii="標楷體" w:eastAsia="標楷體" w:hAnsi="標楷體" w:hint="eastAsia"/>
              </w:rPr>
              <w:t>敏捷動作遊戲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4/7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繩梯遊戲3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r w:rsidRPr="00854BC9">
              <w:rPr>
                <w:rFonts w:ascii="標楷體" w:eastAsia="標楷體" w:hAnsi="標楷體" w:hint="eastAsia"/>
              </w:rPr>
              <w:t>敏捷動作遊戲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4/14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跑步基本動作1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走步練習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4/28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跑步基本動作2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proofErr w:type="gramStart"/>
            <w:r w:rsidRPr="00854BC9">
              <w:rPr>
                <w:rFonts w:ascii="標楷體" w:eastAsia="標楷體" w:hAnsi="標楷體" w:hint="eastAsia"/>
              </w:rPr>
              <w:t>墊步練習</w:t>
            </w:r>
            <w:proofErr w:type="gramEnd"/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5/5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跑步基本動作3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九宮格連線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5/19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折返跑九宮格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30m衝刺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5/26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速度衝刺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靜態核心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6/2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核心肌群練習1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動態核心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6/9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核心肌群練習2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持續秒數維持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4BC9">
              <w:rPr>
                <w:rFonts w:ascii="標楷體" w:eastAsia="標楷體" w:hAnsi="標楷體" w:hint="eastAsia"/>
                <w:color w:val="FF0000"/>
              </w:rPr>
              <w:t>6/16</w:t>
            </w: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  <w:r w:rsidRPr="00854BC9">
              <w:rPr>
                <w:rFonts w:ascii="標楷體" w:eastAsia="標楷體" w:hAnsi="標楷體" w:hint="eastAsia"/>
              </w:rPr>
              <w:t>核心肌群練習3</w:t>
            </w: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  <w:r w:rsidRPr="00854BC9">
              <w:rPr>
                <w:rFonts w:ascii="標楷體" w:eastAsia="標楷體" w:hAnsi="標楷體" w:hint="eastAsia"/>
                <w:color w:val="000000"/>
              </w:rPr>
              <w:t>步頻跑步練習</w:t>
            </w: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748" w:type="dxa"/>
            <w:vAlign w:val="center"/>
          </w:tcPr>
          <w:p w:rsidR="00854BC9" w:rsidRPr="00854BC9" w:rsidRDefault="00854BC9" w:rsidP="00854BC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  <w:tc>
          <w:tcPr>
            <w:tcW w:w="3421" w:type="dxa"/>
            <w:gridSpan w:val="2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2" w:type="dxa"/>
          </w:tcPr>
          <w:p w:rsidR="00854BC9" w:rsidRPr="00854BC9" w:rsidRDefault="00854BC9" w:rsidP="00854BC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54BC9" w:rsidRPr="00854BC9" w:rsidTr="00D9722D">
        <w:trPr>
          <w:jc w:val="center"/>
        </w:trPr>
        <w:tc>
          <w:tcPr>
            <w:tcW w:w="9605" w:type="dxa"/>
            <w:gridSpan w:val="8"/>
            <w:vAlign w:val="center"/>
          </w:tcPr>
          <w:p w:rsidR="00854BC9" w:rsidRPr="00854BC9" w:rsidRDefault="00854BC9" w:rsidP="00854BC9">
            <w:pPr>
              <w:rPr>
                <w:rFonts w:ascii="標楷體" w:eastAsia="標楷體" w:hAnsi="標楷體"/>
              </w:rPr>
            </w:pPr>
          </w:p>
        </w:tc>
      </w:tr>
    </w:tbl>
    <w:p w:rsidR="00854BC9" w:rsidRDefault="00854BC9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烏克麗麗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263"/>
        <w:gridCol w:w="190"/>
        <w:gridCol w:w="2077"/>
        <w:gridCol w:w="656"/>
        <w:gridCol w:w="1404"/>
        <w:gridCol w:w="1306"/>
        <w:gridCol w:w="752"/>
      </w:tblGrid>
      <w:tr w:rsidR="00D9722D" w:rsidRPr="00D9722D" w:rsidTr="00D9722D">
        <w:trPr>
          <w:trHeight w:val="230"/>
          <w:jc w:val="center"/>
        </w:trPr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活動時間：每週三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下午1:00-2:30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 xml:space="preserve">社團名稱：烏克麗麗社 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 xml:space="preserve"> 指導老師：李冠廷</w:t>
            </w:r>
          </w:p>
        </w:tc>
      </w:tr>
      <w:tr w:rsidR="00D9722D" w:rsidRPr="00D9722D" w:rsidTr="00D9722D">
        <w:trPr>
          <w:trHeight w:val="230"/>
          <w:jc w:val="center"/>
        </w:trPr>
        <w:tc>
          <w:tcPr>
            <w:tcW w:w="658" w:type="dxa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263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3/17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新細明體" w:hAnsi="新細明體" w:hint="eastAsia"/>
              </w:rPr>
              <w:t>【烏克麗麗簡介】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樂器介紹、調音、</w:t>
            </w:r>
            <w:proofErr w:type="gramStart"/>
            <w:r w:rsidRPr="00D9722D">
              <w:rPr>
                <w:rFonts w:ascii="新細明體" w:hAnsi="新細明體" w:hint="eastAsia"/>
              </w:rPr>
              <w:t>握琴</w:t>
            </w:r>
            <w:proofErr w:type="gramEnd"/>
            <w:r w:rsidRPr="00D9722D">
              <w:rPr>
                <w:rFonts w:ascii="新細明體" w:hAnsi="新細明體"/>
              </w:rPr>
              <w:t>/</w:t>
            </w:r>
            <w:r w:rsidRPr="00D9722D">
              <w:rPr>
                <w:rFonts w:ascii="新細明體" w:hAnsi="新細明體" w:hint="eastAsia"/>
              </w:rPr>
              <w:t>彈奏姿勢、基礎樂理知識、基本手指練習。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3/24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【和弦認識及複習】</w:t>
            </w:r>
          </w:p>
          <w:p w:rsidR="00D9722D" w:rsidRPr="00D9722D" w:rsidRDefault="00D9722D" w:rsidP="00D9722D">
            <w:pPr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手指練習、和弦整理、</w:t>
            </w:r>
          </w:p>
          <w:p w:rsidR="00D9722D" w:rsidRPr="00D9722D" w:rsidRDefault="00D9722D" w:rsidP="00D9722D">
            <w:pPr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C大調音階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歌曲練習：手指運動練習1、</w:t>
            </w:r>
            <w:r w:rsidRPr="00D9722D">
              <w:rPr>
                <w:rFonts w:ascii="新細明體" w:hAnsi="新細明體"/>
              </w:rPr>
              <w:t xml:space="preserve">Long </w:t>
            </w:r>
            <w:proofErr w:type="spellStart"/>
            <w:r w:rsidRPr="00D9722D">
              <w:rPr>
                <w:rFonts w:ascii="新細明體" w:hAnsi="新細明體"/>
              </w:rPr>
              <w:t>Long</w:t>
            </w:r>
            <w:proofErr w:type="spellEnd"/>
            <w:r w:rsidRPr="00D9722D">
              <w:rPr>
                <w:rFonts w:ascii="新細明體" w:hAnsi="新細明體"/>
              </w:rPr>
              <w:t xml:space="preserve"> Ago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3/31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【和弦介紹】</w:t>
            </w:r>
          </w:p>
          <w:p w:rsidR="00D9722D" w:rsidRPr="00D9722D" w:rsidRDefault="00D9722D" w:rsidP="00D9722D">
            <w:pPr>
              <w:snapToGrid w:val="0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介紹民謠搖滾(Folk Rock)的節奏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歌曲練習：小手拉大手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4/7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【和弦介紹】</w:t>
            </w:r>
          </w:p>
          <w:p w:rsidR="00D9722D" w:rsidRPr="00D9722D" w:rsidRDefault="00D9722D" w:rsidP="00D9722D">
            <w:pPr>
              <w:snapToGrid w:val="0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介紹民謠搖滾(Folk Rock)的節奏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歌曲練習：小手拉大手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4/14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【和弦介紹】</w:t>
            </w:r>
          </w:p>
          <w:p w:rsidR="00D9722D" w:rsidRPr="00D9722D" w:rsidRDefault="00D9722D" w:rsidP="00D9722D">
            <w:pPr>
              <w:snapToGrid w:val="0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介紹民謠搖滾(Folk Rock)的節奏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歌曲練習：依照學生喜好歌曲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4/21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  <w:b/>
                <w:color w:val="548DD4"/>
                <w:sz w:val="22"/>
                <w:szCs w:val="22"/>
              </w:rPr>
              <w:t>第一次定期考</w:t>
            </w:r>
            <w:proofErr w:type="gramStart"/>
            <w:r w:rsidRPr="00D9722D">
              <w:rPr>
                <w:rFonts w:ascii="標楷體" w:eastAsia="標楷體" w:hAnsi="標楷體" w:hint="eastAsia"/>
                <w:b/>
                <w:color w:val="548DD4"/>
                <w:sz w:val="22"/>
                <w:szCs w:val="22"/>
              </w:rPr>
              <w:t>週</w:t>
            </w:r>
            <w:proofErr w:type="gramEnd"/>
            <w:r w:rsidRPr="00D9722D">
              <w:rPr>
                <w:rFonts w:ascii="標楷體" w:eastAsia="標楷體" w:hAnsi="標楷體" w:hint="eastAsia"/>
                <w:b/>
                <w:color w:val="548DD4"/>
                <w:sz w:val="22"/>
                <w:szCs w:val="22"/>
              </w:rPr>
              <w:t>暫停一次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4/28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新細明體" w:hAnsi="新細明體" w:hint="eastAsia"/>
              </w:rPr>
              <w:t>【期中複習】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複習前半學期教課內容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5/5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</w:pPr>
            <w:r w:rsidRPr="00D9722D">
              <w:rPr>
                <w:rFonts w:hint="eastAsia"/>
              </w:rPr>
              <w:t>【節奏介紹】</w:t>
            </w:r>
            <w:r w:rsidRPr="00D9722D">
              <w:rPr>
                <w:rFonts w:hint="eastAsia"/>
              </w:rPr>
              <w:t>Slow Soul</w:t>
            </w:r>
            <w:proofErr w:type="gramStart"/>
            <w:r w:rsidRPr="00D9722D">
              <w:rPr>
                <w:rFonts w:hint="eastAsia"/>
              </w:rPr>
              <w:t>流行歌曲刷奏</w:t>
            </w:r>
            <w:proofErr w:type="gramEnd"/>
            <w:r w:rsidRPr="00D9722D">
              <w:rPr>
                <w:rFonts w:hint="eastAsia"/>
              </w:rPr>
              <w:t>、分散指法伴奏</w:t>
            </w:r>
            <w:r w:rsidRPr="00D9722D">
              <w:rPr>
                <w:rFonts w:hint="eastAsia"/>
              </w:rPr>
              <w:t>1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歌曲練習：隱形的翅膀</w:t>
            </w:r>
            <w:r w:rsidRPr="00D9722D">
              <w:rPr>
                <w:rFonts w:hint="eastAsia"/>
              </w:rPr>
              <w:t>、月亮代表我的心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5/12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</w:pPr>
            <w:r w:rsidRPr="00D9722D">
              <w:rPr>
                <w:rFonts w:hint="eastAsia"/>
              </w:rPr>
              <w:t>【節奏介紹】</w:t>
            </w:r>
            <w:r w:rsidRPr="00D9722D">
              <w:rPr>
                <w:rFonts w:hint="eastAsia"/>
              </w:rPr>
              <w:t>Slow Soul</w:t>
            </w:r>
            <w:proofErr w:type="gramStart"/>
            <w:r w:rsidRPr="00D9722D">
              <w:rPr>
                <w:rFonts w:hint="eastAsia"/>
              </w:rPr>
              <w:t>流行歌曲刷奏</w:t>
            </w:r>
            <w:proofErr w:type="gramEnd"/>
            <w:r w:rsidRPr="00D9722D">
              <w:rPr>
                <w:rFonts w:hint="eastAsia"/>
              </w:rPr>
              <w:t>、分散指法伴奏</w:t>
            </w:r>
            <w:r w:rsidRPr="00D9722D">
              <w:rPr>
                <w:rFonts w:hint="eastAsia"/>
              </w:rPr>
              <w:t>2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歌曲練習：隱形的翅膀</w:t>
            </w:r>
            <w:r w:rsidRPr="00D9722D">
              <w:rPr>
                <w:rFonts w:hint="eastAsia"/>
              </w:rPr>
              <w:t>、月亮代表我的心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5/19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r w:rsidRPr="00D9722D">
              <w:rPr>
                <w:rFonts w:hint="eastAsia"/>
              </w:rPr>
              <w:t>【節奏介紹】</w:t>
            </w:r>
            <w:r w:rsidRPr="00D9722D">
              <w:rPr>
                <w:rFonts w:hint="eastAsia"/>
              </w:rPr>
              <w:t>Slow Soul</w:t>
            </w:r>
            <w:proofErr w:type="gramStart"/>
            <w:r w:rsidRPr="00D9722D">
              <w:rPr>
                <w:rFonts w:hint="eastAsia"/>
              </w:rPr>
              <w:t>流行歌曲刷奏</w:t>
            </w:r>
            <w:proofErr w:type="gramEnd"/>
            <w:r w:rsidRPr="00D9722D">
              <w:rPr>
                <w:rFonts w:hint="eastAsia"/>
              </w:rPr>
              <w:t>、分散指法伴奏</w:t>
            </w:r>
            <w:r w:rsidRPr="00D9722D">
              <w:rPr>
                <w:rFonts w:hint="eastAsia"/>
              </w:rPr>
              <w:t>3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歌曲練習：依照學生喜好歌曲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5/26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  <w:jc w:val="both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【校內期末發表會練習】</w:t>
            </w:r>
          </w:p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proofErr w:type="gramStart"/>
            <w:r w:rsidRPr="00D9722D">
              <w:rPr>
                <w:rFonts w:ascii="新細明體" w:hAnsi="新細明體" w:hint="eastAsia"/>
              </w:rPr>
              <w:t>刷法運用</w:t>
            </w:r>
            <w:proofErr w:type="gramEnd"/>
            <w:r w:rsidRPr="00D9722D">
              <w:rPr>
                <w:rFonts w:ascii="新細明體" w:hAnsi="新細明體" w:hint="eastAsia"/>
              </w:rPr>
              <w:t>、變化練習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歌曲練習：依照學生喜歡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6/2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  <w:jc w:val="both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【校內期末發表會練習】</w:t>
            </w:r>
          </w:p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proofErr w:type="gramStart"/>
            <w:r w:rsidRPr="00D9722D">
              <w:rPr>
                <w:rFonts w:ascii="新細明體" w:hAnsi="新細明體" w:hint="eastAsia"/>
              </w:rPr>
              <w:t>刷法運用</w:t>
            </w:r>
            <w:proofErr w:type="gramEnd"/>
            <w:r w:rsidRPr="00D9722D">
              <w:rPr>
                <w:rFonts w:ascii="新細明體" w:hAnsi="新細明體" w:hint="eastAsia"/>
              </w:rPr>
              <w:t>、變化練習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歌曲練習：依照學生喜歡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658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263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6/9</w:t>
            </w:r>
          </w:p>
        </w:tc>
        <w:tc>
          <w:tcPr>
            <w:tcW w:w="2923" w:type="dxa"/>
            <w:gridSpan w:val="3"/>
          </w:tcPr>
          <w:p w:rsidR="00D9722D" w:rsidRPr="00D9722D" w:rsidRDefault="00D9722D" w:rsidP="00D9722D">
            <w:pPr>
              <w:snapToGrid w:val="0"/>
              <w:jc w:val="both"/>
              <w:rPr>
                <w:rFonts w:ascii="新細明體" w:hAnsi="新細明體"/>
              </w:rPr>
            </w:pPr>
            <w:r w:rsidRPr="00D9722D">
              <w:rPr>
                <w:rFonts w:ascii="新細明體" w:hAnsi="新細明體" w:hint="eastAsia"/>
              </w:rPr>
              <w:t>【校內期末發表會練習】</w:t>
            </w:r>
          </w:p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新細明體" w:hAnsi="新細明體" w:hint="eastAsia"/>
              </w:rPr>
              <w:t>舞台實際練習、硬體測試練習</w:t>
            </w:r>
          </w:p>
        </w:tc>
        <w:tc>
          <w:tcPr>
            <w:tcW w:w="271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新細明體" w:hAnsi="新細明體" w:hint="eastAsia"/>
              </w:rPr>
              <w:t>歌曲練習：依照學生喜歡</w:t>
            </w:r>
          </w:p>
        </w:tc>
        <w:tc>
          <w:tcPr>
            <w:tcW w:w="752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益智桌遊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773"/>
        <w:gridCol w:w="2251"/>
        <w:gridCol w:w="12"/>
        <w:gridCol w:w="2006"/>
        <w:gridCol w:w="673"/>
        <w:gridCol w:w="747"/>
        <w:gridCol w:w="599"/>
      </w:tblGrid>
      <w:tr w:rsidR="00D9722D" w:rsidRPr="00D9722D" w:rsidTr="00D9722D">
        <w:trPr>
          <w:trHeight w:val="230"/>
          <w:jc w:val="center"/>
        </w:trPr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活動時間：每週三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下午: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:1:00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~2:30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社團名稱：益智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桌遊社</w:t>
            </w:r>
            <w:proofErr w:type="gramEnd"/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指導老師：郭玲慧</w:t>
            </w:r>
          </w:p>
        </w:tc>
      </w:tr>
      <w:tr w:rsidR="00D9722D" w:rsidRPr="00D9722D" w:rsidTr="00D9722D">
        <w:trPr>
          <w:gridAfter w:val="1"/>
          <w:wAfter w:w="599" w:type="dxa"/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9722D" w:rsidRPr="00D9722D" w:rsidRDefault="00D9722D" w:rsidP="00D9722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  <w:vAlign w:val="center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3/17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嘿!我的魚!!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玩家們控制一群企鵝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在浮冰上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收集漁獲，並在移動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時弄破浮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冰以阻擋對手的入侵。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3/24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proofErr w:type="gramStart"/>
            <w:r w:rsidRPr="00D9722D">
              <w:rPr>
                <w:rFonts w:ascii="標楷體" w:eastAsia="標楷體" w:hAnsi="標楷體" w:hint="eastAsia"/>
              </w:rPr>
              <w:t>鋤</w:t>
            </w:r>
            <w:proofErr w:type="gramEnd"/>
            <w:r w:rsidRPr="00D9722D">
              <w:rPr>
                <w:rFonts w:ascii="標楷體" w:eastAsia="標楷體" w:hAnsi="標楷體" w:hint="eastAsia"/>
              </w:rPr>
              <w:t>大象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利用卡牌進行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找出上一位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初牌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者的動物天敵，或是相同動物比上一位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出牌者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多一張，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手牌權出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玩的人即獲勝。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3/31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超級牛頭王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利用手牌輪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到自己時出一張牌或是把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牌堆吃掉扣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4/7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惡魔島二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讓你所擁有的海盜坐船回到大島上的海盜巢穴，先全部抵達者便是老大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4/14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小小世界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透過選擇奇幻種族與特殊技能的特性，以期能征服各地區及賺取金錢。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4/28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巧克力棋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透過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卡牌進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行動腦排列!!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5/5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人生履歷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透過卡牌所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提供的特殊技能，創建自己的人生歷程，進而達成所規劃的人生目標。根據所獲得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的卡牌數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計算分數，分數最高者即為遊戲贏家。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5/12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車票之旅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抽取車票並根據車票的顏色來擺放火車進行地圖旅行得分，並且可以</w:t>
            </w:r>
            <w:r w:rsidRPr="00D9722D">
              <w:rPr>
                <w:rFonts w:ascii="標楷體" w:eastAsia="標楷體" w:hAnsi="標楷體" w:hint="eastAsia"/>
                <w:color w:val="000000"/>
              </w:rPr>
              <w:lastRenderedPageBreak/>
              <w:t>完成固定的任務來得分。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5/19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射鴨子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鴨子隊列裡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巧妙調動你的鴨子而避免被打中！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在鴨毛四處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飛散之前將你的鴨子救出水面!!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5/26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變色龍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做為一位叢林探險家，為了幫助研究，必須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儘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可能的收集變色龍，但並不是顏色越雜越好，第四種顏色以後的變色龍可是會影響研究，進而會讓你</w:t>
            </w:r>
            <w:proofErr w:type="gramStart"/>
            <w:r w:rsidRPr="00D9722D">
              <w:rPr>
                <w:rFonts w:ascii="標楷體" w:eastAsia="標楷體" w:hAnsi="標楷體" w:hint="eastAsia"/>
                <w:color w:val="000000"/>
              </w:rPr>
              <w:t>扣分呢</w:t>
            </w:r>
            <w:proofErr w:type="gramEnd"/>
            <w:r w:rsidRPr="00D9722D">
              <w:rPr>
                <w:rFonts w:ascii="標楷體" w:eastAsia="標楷體" w:hAnsi="標楷體" w:hint="eastAsia"/>
                <w:color w:val="000000"/>
              </w:rPr>
              <w:t>！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6/2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馬尼拉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利用購買股票及預測船的走勢放置工人以賺取金錢，獲得最多金錢的人獲勝。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722D">
              <w:rPr>
                <w:rFonts w:ascii="標楷體" w:eastAsia="標楷體" w:hAnsi="標楷體" w:hint="eastAsia"/>
                <w:color w:val="FF0000"/>
              </w:rPr>
              <w:t>6/9</w:t>
            </w: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  <w:r w:rsidRPr="00D9722D">
              <w:rPr>
                <w:rFonts w:ascii="標楷體" w:eastAsia="標楷體" w:hAnsi="標楷體" w:hint="eastAsia"/>
              </w:rPr>
              <w:t>序列迷陣</w:t>
            </w: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  <w:r w:rsidRPr="00D9722D">
              <w:rPr>
                <w:rFonts w:ascii="標楷體" w:eastAsia="標楷體" w:hAnsi="標楷體" w:hint="eastAsia"/>
                <w:color w:val="000000"/>
              </w:rPr>
              <w:t>從手中出一張牌，將你的籌碼放在遊戲版上，當5個籌碼排成一列的時候，排序成功!!</w:t>
            </w: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gridAfter w:val="1"/>
          <w:wAfter w:w="599" w:type="dxa"/>
          <w:jc w:val="center"/>
        </w:trPr>
        <w:tc>
          <w:tcPr>
            <w:tcW w:w="1440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D9722D" w:rsidRPr="00D9722D" w:rsidRDefault="00D9722D" w:rsidP="00D97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722D" w:rsidRPr="00D9722D" w:rsidTr="00D9722D">
        <w:trPr>
          <w:jc w:val="center"/>
        </w:trPr>
        <w:tc>
          <w:tcPr>
            <w:tcW w:w="9694" w:type="dxa"/>
            <w:gridSpan w:val="8"/>
            <w:vAlign w:val="center"/>
          </w:tcPr>
          <w:p w:rsidR="00D9722D" w:rsidRPr="00D9722D" w:rsidRDefault="00D9722D" w:rsidP="00D9722D">
            <w:pPr>
              <w:rPr>
                <w:rFonts w:ascii="標楷體" w:eastAsia="標楷體" w:hAnsi="標楷體"/>
              </w:rPr>
            </w:pPr>
          </w:p>
        </w:tc>
      </w:tr>
    </w:tbl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兒童創意美學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1264"/>
        <w:gridCol w:w="190"/>
        <w:gridCol w:w="1754"/>
        <w:gridCol w:w="990"/>
        <w:gridCol w:w="1578"/>
        <w:gridCol w:w="1115"/>
        <w:gridCol w:w="754"/>
      </w:tblGrid>
      <w:tr w:rsidR="000F5994" w:rsidRPr="000F5994" w:rsidTr="00A751A3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活動時間：每週</w:t>
            </w:r>
            <w:r w:rsidRPr="000F5994">
              <w:rPr>
                <w:rFonts w:ascii="標楷體" w:eastAsia="標楷體" w:hAnsi="標楷體" w:hint="eastAsia"/>
                <w:color w:val="0000FF"/>
              </w:rPr>
              <w:t>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下午</w:t>
            </w:r>
            <w:r w:rsidRPr="000F5994">
              <w:rPr>
                <w:rFonts w:ascii="標楷體" w:eastAsia="標楷體" w:hAnsi="標楷體" w:hint="eastAsia"/>
                <w:color w:val="0000FF"/>
              </w:rPr>
              <w:t>1:00-2:30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社團名稱：</w:t>
            </w:r>
            <w:r w:rsidRPr="000F5994">
              <w:rPr>
                <w:rFonts w:ascii="標楷體" w:eastAsia="標楷體" w:hAnsi="標楷體" w:hint="eastAsia"/>
                <w:color w:val="0000FF"/>
              </w:rPr>
              <w:t>兒童創意美學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指導老師：</w:t>
            </w:r>
            <w:r w:rsidRPr="000F5994">
              <w:rPr>
                <w:rFonts w:ascii="標楷體" w:eastAsia="標楷體" w:hAnsi="標楷體" w:hint="eastAsia"/>
                <w:color w:val="0000FF"/>
              </w:rPr>
              <w:t>陳怡安</w:t>
            </w:r>
          </w:p>
        </w:tc>
      </w:tr>
      <w:tr w:rsidR="000F5994" w:rsidRPr="000F5994" w:rsidTr="00A751A3">
        <w:trPr>
          <w:trHeight w:val="230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3/17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卡通 彈簧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3/24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滑動小汽車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3/31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屋型筆筒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4/7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屋型筆筒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4/14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和諧粉彩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4/21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b/>
                <w:color w:val="4472C4"/>
              </w:rPr>
            </w:pPr>
            <w:r w:rsidRPr="000F5994">
              <w:rPr>
                <w:rFonts w:ascii="標楷體" w:eastAsia="標楷體" w:hAnsi="標楷體" w:hint="eastAsia"/>
                <w:b/>
                <w:color w:val="4472C4"/>
              </w:rPr>
              <w:t>第一次定期評量</w:t>
            </w:r>
            <w:proofErr w:type="gramStart"/>
            <w:r w:rsidRPr="000F5994">
              <w:rPr>
                <w:rFonts w:ascii="標楷體" w:eastAsia="標楷體" w:hAnsi="標楷體" w:hint="eastAsia"/>
                <w:b/>
                <w:color w:val="4472C4"/>
              </w:rPr>
              <w:t>週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4/28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卡通胸針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5/5</w:t>
            </w:r>
          </w:p>
        </w:tc>
        <w:tc>
          <w:tcPr>
            <w:tcW w:w="3420" w:type="dxa"/>
            <w:gridSpan w:val="3"/>
            <w:vAlign w:val="center"/>
          </w:tcPr>
          <w:p w:rsidR="000F5994" w:rsidRPr="000F5994" w:rsidRDefault="000F5994" w:rsidP="000F59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小型蛋糕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5/12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半圓木存錢筒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5/19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半圓木存錢筒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5/26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大筆插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6/2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迷你胖</w:t>
            </w:r>
            <w:proofErr w:type="gramStart"/>
            <w:r w:rsidRPr="000F5994">
              <w:rPr>
                <w:rFonts w:ascii="標楷體" w:eastAsia="標楷體" w:hAnsi="標楷體" w:hint="eastAsia"/>
              </w:rPr>
              <w:t>胖</w:t>
            </w:r>
            <w:proofErr w:type="gramEnd"/>
            <w:r w:rsidRPr="000F5994">
              <w:rPr>
                <w:rFonts w:ascii="標楷體" w:eastAsia="標楷體" w:hAnsi="標楷體" w:hint="eastAsia"/>
              </w:rPr>
              <w:t>夾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6/9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和諧粉彩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9694" w:type="dxa"/>
            <w:gridSpan w:val="8"/>
            <w:vAlign w:val="center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</w:tr>
    </w:tbl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名人圍棋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251"/>
        <w:gridCol w:w="187"/>
        <w:gridCol w:w="2155"/>
        <w:gridCol w:w="650"/>
        <w:gridCol w:w="1380"/>
        <w:gridCol w:w="1284"/>
        <w:gridCol w:w="746"/>
      </w:tblGrid>
      <w:tr w:rsidR="000F5994" w:rsidRPr="000F5994" w:rsidTr="00A751A3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活動時間：每週</w:t>
            </w:r>
            <w:r w:rsidRPr="000F5994">
              <w:rPr>
                <w:rFonts w:ascii="標楷體" w:eastAsia="標楷體" w:hAnsi="標楷體" w:hint="eastAsia"/>
                <w:color w:val="FF0000"/>
              </w:rPr>
              <w:t>三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下午</w:t>
            </w:r>
            <w:r w:rsidRPr="000F5994">
              <w:rPr>
                <w:rFonts w:ascii="標楷體" w:eastAsia="標楷體" w:hAnsi="標楷體" w:hint="eastAsia"/>
                <w:color w:val="FF0000"/>
              </w:rPr>
              <w:t>1:00~2:30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社團名稱：</w:t>
            </w:r>
            <w:r w:rsidRPr="000F5994">
              <w:rPr>
                <w:rFonts w:ascii="標楷體" w:eastAsia="標楷體" w:hAnsi="標楷體" w:hint="eastAsia"/>
                <w:color w:val="FF0000"/>
              </w:rPr>
              <w:t>名人圍棋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指導老師：</w:t>
            </w:r>
            <w:r w:rsidRPr="000F5994">
              <w:rPr>
                <w:rFonts w:ascii="標楷體" w:eastAsia="標楷體" w:hAnsi="標楷體" w:hint="eastAsia"/>
                <w:color w:val="FF0000"/>
              </w:rPr>
              <w:t>王勝駿</w:t>
            </w:r>
          </w:p>
        </w:tc>
      </w:tr>
      <w:tr w:rsidR="000F5994" w:rsidRPr="000F5994" w:rsidTr="00A751A3">
        <w:trPr>
          <w:trHeight w:val="230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</w:rPr>
            </w:pPr>
            <w:r w:rsidRPr="000F5994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0F5994" w:rsidRPr="000F5994" w:rsidRDefault="000F5994" w:rsidP="000F599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3/17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假眼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眼角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3/24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大眼(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 xml:space="preserve">直二  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</w:t>
            </w:r>
            <w:r w:rsidRPr="000F599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0F5994">
              <w:rPr>
                <w:rFonts w:ascii="標楷體" w:eastAsia="標楷體" w:hAnsi="標楷體" w:hint="eastAsia"/>
                <w:color w:val="000000"/>
              </w:rPr>
              <w:t>方塊四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3/31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大眼(二)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 xml:space="preserve">刀把五 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0F5994">
              <w:rPr>
                <w:rFonts w:ascii="標楷體" w:eastAsia="標楷體" w:hAnsi="標楷體" w:hint="eastAsia"/>
                <w:color w:val="000000"/>
              </w:rPr>
              <w:t>拳頭六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4/7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接不歸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 xml:space="preserve">撲  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       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要子</w:t>
            </w:r>
            <w:proofErr w:type="gramEnd"/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4/14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締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>角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小馬步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締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 xml:space="preserve">角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</w:t>
            </w:r>
            <w:r w:rsidRPr="000F5994">
              <w:rPr>
                <w:rFonts w:ascii="標楷體" w:eastAsia="標楷體" w:hAnsi="標楷體" w:hint="eastAsia"/>
                <w:color w:val="000000"/>
              </w:rPr>
              <w:t xml:space="preserve"> 大馬步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締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>角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4/21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第一次定期評量</w:t>
            </w:r>
            <w:proofErr w:type="gramStart"/>
            <w:r w:rsidRPr="000F5994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4/28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掛角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一間掛角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一間掛角</w:t>
            </w:r>
            <w:proofErr w:type="gramEnd"/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5/5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雙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擊與反提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手筋</w:t>
            </w:r>
            <w:proofErr w:type="gramEnd"/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5/12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基本定石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倚蓋定石</w:t>
            </w:r>
            <w:proofErr w:type="gramEnd"/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5/19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基本定石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三三定石</w:t>
            </w:r>
            <w:proofErr w:type="gramEnd"/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5/26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門吃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第一線門吃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 xml:space="preserve">   聲東擊西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6/2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基本棋形</w:t>
            </w:r>
            <w:proofErr w:type="gramEnd"/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扳與長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F5994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0F5994">
              <w:rPr>
                <w:rFonts w:ascii="標楷體" w:eastAsia="標楷體" w:hAnsi="標楷體" w:hint="eastAsia"/>
                <w:color w:val="000000"/>
              </w:rPr>
              <w:t>一間跳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5994">
              <w:rPr>
                <w:rFonts w:ascii="標楷體" w:eastAsia="標楷體" w:hAnsi="標楷體" w:hint="eastAsia"/>
                <w:color w:val="FF0000"/>
              </w:rPr>
              <w:t>6/9</w:t>
            </w: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F5994">
              <w:rPr>
                <w:rFonts w:ascii="標楷體" w:eastAsia="標楷體" w:hAnsi="標楷體" w:hint="eastAsia"/>
                <w:color w:val="000000"/>
              </w:rPr>
              <w:t>數子法</w:t>
            </w:r>
            <w:proofErr w:type="gramEnd"/>
            <w:r w:rsidRPr="000F5994">
              <w:rPr>
                <w:rFonts w:ascii="標楷體" w:eastAsia="標楷體" w:hAnsi="標楷體" w:hint="eastAsia"/>
                <w:color w:val="000000"/>
              </w:rPr>
              <w:t xml:space="preserve"> &amp; 總複習</w:t>
            </w:r>
            <w:r w:rsidRPr="000F5994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  <w:r w:rsidRPr="000F5994">
              <w:rPr>
                <w:rFonts w:ascii="標楷體" w:eastAsia="標楷體" w:hAnsi="標楷體" w:hint="eastAsia"/>
                <w:color w:val="000000"/>
              </w:rPr>
              <w:t>升級賽</w:t>
            </w: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748" w:type="dxa"/>
            <w:vAlign w:val="center"/>
          </w:tcPr>
          <w:p w:rsidR="000F5994" w:rsidRPr="000F5994" w:rsidRDefault="000F5994" w:rsidP="000F59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3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</w:tcPr>
          <w:p w:rsidR="000F5994" w:rsidRPr="000F5994" w:rsidRDefault="000F5994" w:rsidP="000F599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5994" w:rsidRPr="000F5994" w:rsidTr="00A751A3">
        <w:trPr>
          <w:jc w:val="center"/>
        </w:trPr>
        <w:tc>
          <w:tcPr>
            <w:tcW w:w="9694" w:type="dxa"/>
            <w:gridSpan w:val="8"/>
            <w:vAlign w:val="center"/>
          </w:tcPr>
          <w:p w:rsidR="000F5994" w:rsidRPr="000F5994" w:rsidRDefault="000F5994" w:rsidP="000F5994">
            <w:pPr>
              <w:rPr>
                <w:rFonts w:ascii="標楷體" w:eastAsia="標楷體" w:hAnsi="標楷體"/>
              </w:rPr>
            </w:pPr>
          </w:p>
        </w:tc>
      </w:tr>
    </w:tbl>
    <w:p w:rsidR="000F5994" w:rsidRP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P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D9722D" w:rsidRDefault="00D9722D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0F5994" w:rsidRDefault="00496108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E</w:t>
      </w:r>
      <w:r>
        <w:rPr>
          <w:rFonts w:ascii="標楷體" w:eastAsia="標楷體" w:hAnsi="標楷體"/>
          <w:b/>
          <w:color w:val="4472C4" w:themeColor="accent1"/>
          <w:sz w:val="32"/>
          <w:szCs w:val="32"/>
        </w:rPr>
        <w:t>V3</w:t>
      </w: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智能樂高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251"/>
        <w:gridCol w:w="2156"/>
        <w:gridCol w:w="2250"/>
        <w:gridCol w:w="2096"/>
      </w:tblGrid>
      <w:tr w:rsidR="00496108" w:rsidRPr="00496108" w:rsidTr="00A751A3">
        <w:trPr>
          <w:trHeight w:val="230"/>
          <w:jc w:val="center"/>
        </w:trPr>
        <w:tc>
          <w:tcPr>
            <w:tcW w:w="2230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BiauKai" w:hAnsi="BiauKai" w:cs="新細明體"/>
                <w:color w:val="000000"/>
                <w:kern w:val="0"/>
              </w:rPr>
              <w:t>活動時間：每週</w:t>
            </w:r>
            <w:r w:rsidRPr="00496108">
              <w:rPr>
                <w:rFonts w:ascii="BiauKai" w:hAnsi="BiauKai" w:cs="新細明體"/>
                <w:color w:val="FF0000"/>
                <w:kern w:val="0"/>
              </w:rPr>
              <w:t>三</w:t>
            </w:r>
          </w:p>
        </w:tc>
        <w:tc>
          <w:tcPr>
            <w:tcW w:w="262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BiauKai" w:hAnsi="BiauKai" w:cs="新細明體"/>
                <w:color w:val="000000"/>
                <w:kern w:val="0"/>
              </w:rPr>
              <w:t>下午</w:t>
            </w:r>
            <w:r w:rsidRPr="00496108">
              <w:rPr>
                <w:rFonts w:ascii="BiauKai" w:hAnsi="BiauKai" w:cs="新細明體" w:hint="eastAsia"/>
                <w:color w:val="FF0000"/>
                <w:kern w:val="0"/>
              </w:rPr>
              <w:t>3:00~4:30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BiauKai" w:hAnsi="BiauKai" w:cs="新細明體"/>
                <w:color w:val="000000"/>
                <w:kern w:val="0"/>
              </w:rPr>
              <w:t>社團名稱：</w:t>
            </w:r>
            <w:r w:rsidRPr="00496108">
              <w:rPr>
                <w:rFonts w:ascii="新細明體" w:hAnsi="新細明體" w:cs="新細明體" w:hint="eastAsia"/>
                <w:color w:val="FF0000"/>
                <w:kern w:val="0"/>
              </w:rPr>
              <w:t>EV3智能樂高營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BiauKai" w:hAnsi="BiauKai" w:cs="新細明體"/>
                <w:color w:val="000000"/>
                <w:kern w:val="0"/>
              </w:rPr>
              <w:t>指導老師：</w:t>
            </w:r>
            <w:r w:rsidRPr="00496108">
              <w:rPr>
                <w:rFonts w:ascii="新細明體" w:hAnsi="新細明體" w:cs="新細明體" w:hint="eastAsia"/>
                <w:color w:val="000000"/>
                <w:kern w:val="0"/>
              </w:rPr>
              <w:t>楊東鴻</w:t>
            </w:r>
          </w:p>
        </w:tc>
      </w:tr>
      <w:tr w:rsidR="00496108" w:rsidRPr="00496108" w:rsidTr="00A751A3">
        <w:trPr>
          <w:trHeight w:val="23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000000"/>
                <w:kern w:val="0"/>
              </w:rPr>
              <w:t>次數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 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內容簡述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3/17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跳舞機器人競賽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利用齒輪差及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方向差讓其</w:t>
            </w:r>
            <w:proofErr w:type="gramEnd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旋轉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3/24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坦克作戰車實作及測試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製作連桿坦克車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循跡船艦執行任務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藉由顏色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感應器循線</w:t>
            </w:r>
            <w:proofErr w:type="gramEnd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完成任務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3/31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仿</w:t>
            </w:r>
            <w:proofErr w:type="gramStart"/>
            <w:r w:rsidRPr="00496108">
              <w:rPr>
                <w:rFonts w:ascii="標楷體" w:eastAsia="標楷體" w:hAnsi="標楷體" w:hint="eastAsia"/>
                <w:szCs w:val="22"/>
              </w:rPr>
              <w:t>牲</w:t>
            </w:r>
            <w:proofErr w:type="gramEnd"/>
            <w:r w:rsidRPr="00496108">
              <w:rPr>
                <w:rFonts w:ascii="標楷體" w:eastAsia="標楷體" w:hAnsi="標楷體" w:hint="eastAsia"/>
                <w:szCs w:val="22"/>
              </w:rPr>
              <w:t>機器獸pk賽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藉由齒輪連桿帶動使其前進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4/7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我是打擊高手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製作打球機器人PK賽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4/14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補獸機器人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利用超音波感應器感應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七上八下機器人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利用大馬達及主機來完成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4/28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變形機器人(機車機器</w:t>
            </w:r>
          </w:p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人)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製做機車機器人搭配小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馬達選轉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5/5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機器戰士pk賽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利用觸碰感應器遙控對戰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5/12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紙飛機發射器人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藉由輪子轉動摩擦產生速度飛行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5/19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滾球機器人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製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做夾球器夾</w:t>
            </w:r>
            <w:proofErr w:type="gramEnd"/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球競賽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5/26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</w:rPr>
              <w:t>履帶探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</w:rPr>
              <w:t>勘夾物車</w:t>
            </w:r>
            <w:proofErr w:type="gram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</w:rPr>
              <w:t>運用超音波感應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</w:rPr>
              <w:t>來夾取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6/2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升降機器人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</w:rPr>
              <w:t>利用齒輪轉動，搭配橫</w:t>
            </w:r>
            <w:proofErr w:type="gramStart"/>
            <w:r w:rsidRPr="00496108">
              <w:rPr>
                <w:rFonts w:ascii="標楷體" w:eastAsia="標楷體" w:hAnsi="標楷體" w:cs="新細明體" w:hint="eastAsia"/>
                <w:kern w:val="0"/>
              </w:rPr>
              <w:t>桿</w:t>
            </w:r>
            <w:proofErr w:type="gramEnd"/>
            <w:r w:rsidRPr="00496108">
              <w:rPr>
                <w:rFonts w:ascii="標楷體" w:eastAsia="標楷體" w:hAnsi="標楷體" w:cs="新細明體" w:hint="eastAsia"/>
                <w:kern w:val="0"/>
              </w:rPr>
              <w:t>交錯完成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標楷體" w:eastAsia="標楷體" w:hAnsi="標楷體" w:cs="新細明體" w:hint="eastAsia"/>
                <w:color w:val="FF0000"/>
                <w:kern w:val="0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96108">
              <w:rPr>
                <w:rFonts w:ascii="新細明體" w:hAnsi="新細明體" w:cs="新細明體" w:hint="eastAsia"/>
                <w:kern w:val="0"/>
              </w:rPr>
              <w:t>6/9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96108">
              <w:rPr>
                <w:rFonts w:ascii="標楷體" w:eastAsia="標楷體" w:hAnsi="標楷體" w:hint="eastAsia"/>
                <w:szCs w:val="22"/>
              </w:rPr>
              <w:t>期末樂高測試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496108">
              <w:rPr>
                <w:rFonts w:ascii="標楷體" w:eastAsia="標楷體" w:hAnsi="標楷體" w:cs="新細明體" w:hint="eastAsia"/>
                <w:kern w:val="0"/>
                <w:szCs w:val="22"/>
              </w:rPr>
              <w:t>指派任務完成檢測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496108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496108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496108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496108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496108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6108" w:rsidRPr="00496108" w:rsidRDefault="00496108" w:rsidP="00496108">
            <w:pPr>
              <w:widowControl/>
              <w:rPr>
                <w:rFonts w:ascii="新細明體" w:hAnsi="新細明體" w:cs="新細明體"/>
                <w:kern w:val="0"/>
                <w:sz w:val="1"/>
              </w:rPr>
            </w:pPr>
          </w:p>
        </w:tc>
      </w:tr>
      <w:tr w:rsidR="00496108" w:rsidRPr="00496108" w:rsidTr="00496108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108" w:rsidRPr="00496108" w:rsidRDefault="00496108" w:rsidP="0049610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496108" w:rsidRPr="00496108" w:rsidRDefault="00496108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M</w:t>
      </w:r>
      <w:r>
        <w:rPr>
          <w:rFonts w:ascii="標楷體" w:eastAsia="標楷體" w:hAnsi="標楷體"/>
          <w:b/>
          <w:color w:val="4472C4" w:themeColor="accent1"/>
          <w:sz w:val="32"/>
          <w:szCs w:val="32"/>
        </w:rPr>
        <w:t>V</w:t>
      </w: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t>熱舞專攻班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36"/>
        <w:gridCol w:w="175"/>
        <w:gridCol w:w="2151"/>
        <w:gridCol w:w="622"/>
        <w:gridCol w:w="1310"/>
        <w:gridCol w:w="1387"/>
        <w:gridCol w:w="795"/>
      </w:tblGrid>
      <w:tr w:rsidR="00496108" w:rsidRPr="00496108" w:rsidTr="00A751A3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活動時間：每週四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下午1</w:t>
            </w:r>
            <w:r w:rsidRPr="00496108">
              <w:rPr>
                <w:rFonts w:ascii="標楷體" w:eastAsia="標楷體" w:hAnsi="標楷體"/>
                <w:color w:val="000000"/>
              </w:rPr>
              <w:t>5:30~17:00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社團名稱：</w:t>
            </w:r>
          </w:p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MV表演專攻班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指導老師：陳建旻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ICKEY  )</w:t>
            </w:r>
          </w:p>
        </w:tc>
      </w:tr>
      <w:tr w:rsidR="00496108" w:rsidRPr="00496108" w:rsidTr="00A751A3">
        <w:trPr>
          <w:trHeight w:val="230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trHeight w:val="230"/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496108" w:rsidRPr="00496108" w:rsidRDefault="00496108" w:rsidP="0049610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96108" w:rsidRPr="00496108" w:rsidRDefault="00496108" w:rsidP="00496108">
            <w:pPr>
              <w:jc w:val="distribute"/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496108" w:rsidRPr="00496108" w:rsidRDefault="00496108" w:rsidP="00496108">
            <w:pPr>
              <w:jc w:val="distribute"/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496108" w:rsidRPr="00496108" w:rsidRDefault="00496108" w:rsidP="0049610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496108" w:rsidRPr="00496108" w:rsidRDefault="00496108" w:rsidP="0049610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3/18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</w:t>
            </w:r>
            <w:proofErr w:type="gramStart"/>
            <w:r w:rsidRPr="0049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96108">
              <w:rPr>
                <w:rFonts w:ascii="標楷體" w:eastAsia="標楷體" w:hAnsi="標楷體" w:hint="eastAsia"/>
              </w:rPr>
              <w:t>:p</w:t>
            </w:r>
            <w:r w:rsidRPr="00496108">
              <w:rPr>
                <w:rFonts w:ascii="標楷體" w:eastAsia="標楷體" w:hAnsi="標楷體"/>
              </w:rPr>
              <w:t>art1</w:t>
            </w:r>
          </w:p>
        </w:tc>
        <w:tc>
          <w:tcPr>
            <w:tcW w:w="3240" w:type="dxa"/>
            <w:gridSpan w:val="2"/>
            <w:vMerge w:val="restart"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曲目視全體小朋友學習狀況再行決定，將舞曲分成5</w:t>
            </w:r>
            <w:r w:rsidRPr="00496108">
              <w:rPr>
                <w:rFonts w:ascii="標楷體" w:eastAsia="標楷體" w:hAnsi="標楷體"/>
                <w:color w:val="000000"/>
              </w:rPr>
              <w:t>~6</w:t>
            </w:r>
            <w:r w:rsidRPr="00496108">
              <w:rPr>
                <w:rFonts w:ascii="標楷體" w:eastAsia="標楷體" w:hAnsi="標楷體" w:hint="eastAsia"/>
                <w:color w:val="000000"/>
              </w:rPr>
              <w:t>堂。每週進度不同。依小朋友程度給予個別動作指導、走位調整</w:t>
            </w:r>
          </w:p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  <w:r w:rsidRPr="00496108">
              <w:rPr>
                <w:rFonts w:ascii="標楷體" w:eastAsia="標楷體" w:hAnsi="標楷體" w:hint="eastAsia"/>
                <w:color w:val="000000"/>
              </w:rPr>
              <w:t>。透過循序漸進的教學方式，提升小朋友對M</w:t>
            </w:r>
            <w:r w:rsidRPr="00496108">
              <w:rPr>
                <w:rFonts w:ascii="標楷體" w:eastAsia="標楷體" w:hAnsi="標楷體"/>
                <w:color w:val="000000"/>
              </w:rPr>
              <w:t>V</w:t>
            </w:r>
            <w:r w:rsidRPr="00496108">
              <w:rPr>
                <w:rFonts w:ascii="標楷體" w:eastAsia="標楷體" w:hAnsi="標楷體" w:hint="eastAsia"/>
                <w:color w:val="000000"/>
              </w:rPr>
              <w:t>熱舞的熱愛與學習興趣，進而增加自信與團隊默契。</w:t>
            </w:r>
          </w:p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 w:val="restart"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3/25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</w:t>
            </w:r>
            <w:proofErr w:type="gramStart"/>
            <w:r w:rsidRPr="0049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96108">
              <w:rPr>
                <w:rFonts w:ascii="標楷體" w:eastAsia="標楷體" w:hAnsi="標楷體" w:hint="eastAsia"/>
              </w:rPr>
              <w:t>:</w:t>
            </w:r>
            <w:r w:rsidRPr="00496108">
              <w:t xml:space="preserve"> </w:t>
            </w:r>
            <w:r w:rsidRPr="00496108">
              <w:rPr>
                <w:rFonts w:ascii="標楷體" w:eastAsia="標楷體" w:hAnsi="標楷體"/>
              </w:rPr>
              <w:t>part2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4/</w:t>
            </w: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</w:t>
            </w:r>
            <w:proofErr w:type="gramStart"/>
            <w:r w:rsidRPr="0049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96108">
              <w:rPr>
                <w:rFonts w:ascii="標楷體" w:eastAsia="標楷體" w:hAnsi="標楷體" w:hint="eastAsia"/>
              </w:rPr>
              <w:t>:</w:t>
            </w:r>
            <w:r w:rsidRPr="00496108">
              <w:t xml:space="preserve"> </w:t>
            </w:r>
            <w:r w:rsidRPr="00496108">
              <w:rPr>
                <w:rFonts w:ascii="標楷體" w:eastAsia="標楷體" w:hAnsi="標楷體"/>
              </w:rPr>
              <w:t>part3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4/</w:t>
            </w: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</w:t>
            </w:r>
            <w:proofErr w:type="gramStart"/>
            <w:r w:rsidRPr="0049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96108">
              <w:rPr>
                <w:rFonts w:ascii="標楷體" w:eastAsia="標楷體" w:hAnsi="標楷體" w:hint="eastAsia"/>
              </w:rPr>
              <w:t>:</w:t>
            </w:r>
            <w:r w:rsidRPr="00496108">
              <w:t xml:space="preserve"> </w:t>
            </w:r>
            <w:r w:rsidRPr="00496108">
              <w:rPr>
                <w:rFonts w:ascii="標楷體" w:eastAsia="標楷體" w:hAnsi="標楷體"/>
              </w:rPr>
              <w:t>part4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4/15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</w:t>
            </w:r>
            <w:proofErr w:type="gramStart"/>
            <w:r w:rsidRPr="004961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496108">
              <w:rPr>
                <w:rFonts w:ascii="標楷體" w:eastAsia="標楷體" w:hAnsi="標楷體" w:hint="eastAsia"/>
              </w:rPr>
              <w:t>:</w:t>
            </w:r>
            <w:r w:rsidRPr="00496108">
              <w:rPr>
                <w:rFonts w:ascii="標楷體" w:eastAsia="標楷體" w:hAnsi="標楷體" w:hint="eastAsia"/>
                <w:color w:val="000000"/>
              </w:rPr>
              <w:t>成果發表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/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0</w:t>
            </w:r>
            <w:r w:rsidRPr="00496108">
              <w:rPr>
                <w:rFonts w:ascii="標楷體" w:eastAsia="標楷體" w:hAnsi="標楷體"/>
                <w:color w:val="FF0000"/>
              </w:rPr>
              <w:t>4/22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第一次定期評量</w:t>
            </w:r>
            <w:proofErr w:type="gramStart"/>
            <w:r w:rsidRPr="00496108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/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4/29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舞曲二:p</w:t>
            </w:r>
            <w:r w:rsidRPr="00496108">
              <w:rPr>
                <w:rFonts w:ascii="標楷體" w:eastAsia="標楷體" w:hAnsi="標楷體"/>
              </w:rPr>
              <w:t>art1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5/</w:t>
            </w: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</w:t>
            </w:r>
            <w:r w:rsidRPr="00496108">
              <w:t xml:space="preserve"> </w:t>
            </w:r>
            <w:r w:rsidRPr="00496108">
              <w:rPr>
                <w:rFonts w:ascii="標楷體" w:eastAsia="標楷體" w:hAnsi="標楷體"/>
              </w:rPr>
              <w:t>part2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/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5/13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</w:t>
            </w:r>
            <w:r w:rsidRPr="00496108">
              <w:t xml:space="preserve"> </w:t>
            </w:r>
            <w:r w:rsidRPr="00496108">
              <w:rPr>
                <w:rFonts w:ascii="標楷體" w:eastAsia="標楷體" w:hAnsi="標楷體"/>
              </w:rPr>
              <w:t>part3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/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trHeight w:val="303"/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5/20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</w:t>
            </w:r>
            <w:r w:rsidRPr="00496108">
              <w:t xml:space="preserve"> </w:t>
            </w:r>
            <w:r w:rsidRPr="00496108">
              <w:rPr>
                <w:rFonts w:ascii="標楷體" w:eastAsia="標楷體" w:hAnsi="標楷體"/>
              </w:rPr>
              <w:t>part4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/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5/27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 part</w:t>
            </w:r>
            <w:r w:rsidRPr="00496108">
              <w:rPr>
                <w:rFonts w:ascii="標楷體" w:eastAsia="標楷體" w:hAnsi="標楷體"/>
              </w:rPr>
              <w:t>5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/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6/</w:t>
            </w: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 part</w:t>
            </w:r>
            <w:r w:rsidRPr="00496108">
              <w:rPr>
                <w:rFonts w:ascii="標楷體" w:eastAsia="標楷體" w:hAnsi="標楷體"/>
              </w:rPr>
              <w:t>6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751A3" w:rsidRPr="00496108" w:rsidTr="00A751A3">
        <w:trPr>
          <w:jc w:val="center"/>
        </w:trPr>
        <w:tc>
          <w:tcPr>
            <w:tcW w:w="748" w:type="dxa"/>
            <w:vAlign w:val="center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440" w:type="dxa"/>
          </w:tcPr>
          <w:p w:rsidR="00496108" w:rsidRPr="00496108" w:rsidRDefault="00496108" w:rsidP="004961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96108">
              <w:rPr>
                <w:rFonts w:ascii="標楷體" w:eastAsia="標楷體" w:hAnsi="標楷體"/>
                <w:color w:val="FF0000"/>
              </w:rPr>
              <w:t>0</w:t>
            </w:r>
            <w:r w:rsidRPr="00496108">
              <w:rPr>
                <w:rFonts w:ascii="標楷體" w:eastAsia="標楷體" w:hAnsi="標楷體" w:hint="eastAsia"/>
                <w:color w:val="FF0000"/>
              </w:rPr>
              <w:t>6/10</w:t>
            </w:r>
          </w:p>
        </w:tc>
        <w:tc>
          <w:tcPr>
            <w:tcW w:w="3420" w:type="dxa"/>
            <w:gridSpan w:val="3"/>
          </w:tcPr>
          <w:p w:rsidR="00496108" w:rsidRPr="00496108" w:rsidRDefault="00496108" w:rsidP="00496108">
            <w:pPr>
              <w:rPr>
                <w:rFonts w:ascii="標楷體" w:eastAsia="標楷體" w:hAnsi="標楷體"/>
              </w:rPr>
            </w:pPr>
            <w:r w:rsidRPr="00496108">
              <w:rPr>
                <w:rFonts w:ascii="標楷體" w:eastAsia="標楷體" w:hAnsi="標楷體" w:hint="eastAsia"/>
              </w:rPr>
              <w:t>舞曲二:成果發表</w:t>
            </w:r>
          </w:p>
        </w:tc>
        <w:tc>
          <w:tcPr>
            <w:tcW w:w="3240" w:type="dxa"/>
            <w:gridSpan w:val="2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6" w:type="dxa"/>
            <w:vMerge/>
          </w:tcPr>
          <w:p w:rsidR="00496108" w:rsidRPr="00496108" w:rsidRDefault="00496108" w:rsidP="0049610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96108" w:rsidRPr="00496108" w:rsidTr="00A751A3">
        <w:trPr>
          <w:jc w:val="center"/>
        </w:trPr>
        <w:tc>
          <w:tcPr>
            <w:tcW w:w="9694" w:type="dxa"/>
            <w:gridSpan w:val="8"/>
            <w:vAlign w:val="center"/>
          </w:tcPr>
          <w:p w:rsidR="00496108" w:rsidRPr="00496108" w:rsidRDefault="00496108" w:rsidP="00496108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0F5994" w:rsidRDefault="000F5994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A751A3" w:rsidRDefault="00A751A3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FD745E" w:rsidRDefault="00FD745E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FD745E" w:rsidRDefault="00FD745E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熱舞社</w:t>
      </w:r>
    </w:p>
    <w:p w:rsidR="00FD745E" w:rsidRPr="00FD745E" w:rsidRDefault="00FD745E" w:rsidP="00FD745E">
      <w:pPr>
        <w:suppressAutoHyphens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235"/>
        <w:gridCol w:w="2424"/>
        <w:gridCol w:w="761"/>
        <w:gridCol w:w="1662"/>
        <w:gridCol w:w="1578"/>
        <w:gridCol w:w="846"/>
        <w:gridCol w:w="20"/>
      </w:tblGrid>
      <w:tr w:rsidR="00FD745E" w:rsidRPr="00FD745E" w:rsidTr="00C97B27">
        <w:trPr>
          <w:gridAfter w:val="1"/>
          <w:wAfter w:w="20" w:type="dxa"/>
          <w:trHeight w:val="230"/>
          <w:jc w:val="center"/>
        </w:trPr>
        <w:tc>
          <w:tcPr>
            <w:tcW w:w="24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活動時間：每週 三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下午13:00-14:30</w:t>
            </w:r>
          </w:p>
        </w:tc>
        <w:tc>
          <w:tcPr>
            <w:tcW w:w="24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社團名稱： 熱舞社</w:t>
            </w:r>
          </w:p>
        </w:tc>
        <w:tc>
          <w:tcPr>
            <w:tcW w:w="2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指導老師：</w:t>
            </w:r>
            <w:proofErr w:type="gramStart"/>
            <w:r w:rsidRPr="00FD745E">
              <w:rPr>
                <w:rFonts w:ascii="標楷體" w:eastAsia="標楷體" w:hAnsi="標楷體" w:cs="標楷體" w:hint="eastAsia"/>
                <w:color w:val="000000"/>
              </w:rPr>
              <w:t>曾諾惟</w:t>
            </w:r>
            <w:proofErr w:type="gramEnd"/>
          </w:p>
        </w:tc>
      </w:tr>
      <w:tr w:rsidR="00FD745E" w:rsidRPr="00FD745E" w:rsidTr="00C97B27">
        <w:trPr>
          <w:trHeight w:val="23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jc w:val="both"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jc w:val="both"/>
            </w:pPr>
            <w:r w:rsidRPr="00FD745E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jc w:val="both"/>
            </w:pPr>
            <w:r w:rsidRPr="00FD745E">
              <w:rPr>
                <w:rFonts w:ascii="標楷體" w:eastAsia="標楷體" w:hAnsi="標楷體" w:cs="標楷體" w:hint="eastAsia"/>
              </w:rPr>
              <w:t xml:space="preserve">課程名稱 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jc w:val="both"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內容簡述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jc w:val="both"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3/17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color w:val="000000"/>
                <w:sz w:val="28"/>
                <w:szCs w:val="28"/>
              </w:rPr>
              <w:t>節奏感訓練（</w:t>
            </w:r>
            <w:proofErr w:type="gramStart"/>
            <w:r w:rsidRPr="00FD745E">
              <w:rPr>
                <w:rFonts w:eastAsia="標楷體" w:hint="eastAsia"/>
                <w:color w:val="000000"/>
                <w:sz w:val="28"/>
                <w:szCs w:val="28"/>
              </w:rPr>
              <w:t>ㄧ</w:t>
            </w:r>
            <w:proofErr w:type="gramEnd"/>
            <w:r w:rsidRPr="00FD745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手腳打拍子 訓練節奏感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3/24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color w:val="000000"/>
                <w:sz w:val="28"/>
                <w:szCs w:val="28"/>
              </w:rPr>
              <w:t>節奏感訓練（二）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加入跳躍的動作增加節奏難度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3/31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color w:val="000000"/>
                <w:sz w:val="28"/>
                <w:szCs w:val="28"/>
              </w:rPr>
              <w:t>肢體開發（一）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頭與肩膀的肢體開發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4/7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color w:val="000000"/>
                <w:sz w:val="28"/>
                <w:szCs w:val="28"/>
              </w:rPr>
              <w:t>肢體開發（二）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胸口與腳的肢體開發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4/14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基礎律動作訓練（一）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proofErr w:type="gramStart"/>
            <w:r w:rsidRPr="00FD745E">
              <w:rPr>
                <w:rFonts w:ascii="標楷體" w:eastAsia="標楷體" w:hAnsi="標楷體" w:cs="標楷體" w:hint="eastAsia"/>
                <w:color w:val="000000"/>
              </w:rPr>
              <w:t>上律動與律</w:t>
            </w:r>
            <w:proofErr w:type="gramEnd"/>
            <w:r w:rsidRPr="00FD745E">
              <w:rPr>
                <w:rFonts w:ascii="標楷體" w:eastAsia="標楷體" w:hAnsi="標楷體" w:cs="標楷體" w:hint="eastAsia"/>
                <w:color w:val="000000"/>
              </w:rPr>
              <w:t>動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4/28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基礎律動訓練（二）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proofErr w:type="gramStart"/>
            <w:r w:rsidRPr="00FD745E">
              <w:rPr>
                <w:rFonts w:ascii="標楷體" w:eastAsia="標楷體" w:hAnsi="標楷體" w:cs="標楷體" w:hint="eastAsia"/>
                <w:color w:val="000000"/>
              </w:rPr>
              <w:t>前律動與後律動</w:t>
            </w:r>
            <w:proofErr w:type="gramEnd"/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5/5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協調性開發（一）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手腳協調性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5/12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協調性開發（二）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胸口與頭的位移協調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5/19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認識街舞風格（一）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proofErr w:type="spellStart"/>
            <w:r w:rsidRPr="00FD745E">
              <w:rPr>
                <w:rFonts w:ascii="標楷體" w:eastAsia="標楷體" w:hAnsi="標楷體" w:cs="標楷體" w:hint="eastAsia"/>
                <w:color w:val="000000"/>
              </w:rPr>
              <w:t>HipHop</w:t>
            </w:r>
            <w:proofErr w:type="spellEnd"/>
            <w:r w:rsidRPr="00FD745E">
              <w:rPr>
                <w:rFonts w:ascii="標楷體" w:eastAsia="標楷體" w:hAnsi="標楷體" w:cs="標楷體" w:hint="eastAsia"/>
                <w:color w:val="000000"/>
              </w:rPr>
              <w:t>風格介紹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5/26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認識街舞風格（二）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Popping風格介紹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6/2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進階協調性訓練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律動加上腳步進階協調性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</w:pPr>
            <w:r w:rsidRPr="00FD745E">
              <w:rPr>
                <w:rFonts w:ascii="標楷體" w:eastAsia="標楷體" w:hAnsi="標楷體" w:cs="標楷體" w:hint="eastAsia"/>
                <w:color w:val="FF0000"/>
              </w:rPr>
              <w:t>6/9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</w:pPr>
            <w:r w:rsidRPr="00FD745E">
              <w:rPr>
                <w:rFonts w:eastAsia="標楷體" w:hint="eastAsia"/>
                <w:sz w:val="28"/>
                <w:szCs w:val="28"/>
              </w:rPr>
              <w:t>街舞風格小品排練（一）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</w:pPr>
            <w:r w:rsidRPr="00FD745E">
              <w:rPr>
                <w:rFonts w:ascii="標楷體" w:eastAsia="標楷體" w:hAnsi="標楷體" w:cs="標楷體" w:hint="eastAsia"/>
                <w:color w:val="000000"/>
              </w:rPr>
              <w:t>完成排舞形式的小品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C97B27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5E" w:rsidRPr="00FD745E" w:rsidRDefault="00FD745E" w:rsidP="00FD745E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D745E" w:rsidRPr="00FD745E" w:rsidTr="00715438">
        <w:trPr>
          <w:trHeight w:val="439"/>
          <w:jc w:val="center"/>
        </w:trPr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5E" w:rsidRPr="00FD745E" w:rsidRDefault="00FD745E" w:rsidP="00FD745E">
            <w:pPr>
              <w:suppressAutoHyphens/>
            </w:pPr>
          </w:p>
        </w:tc>
      </w:tr>
    </w:tbl>
    <w:p w:rsidR="00FD745E" w:rsidRPr="00FD745E" w:rsidRDefault="00FD745E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FD745E" w:rsidRDefault="00FD745E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C97B27" w:rsidRDefault="00C97B27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C97B27" w:rsidRDefault="00C97B27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C97B27" w:rsidRDefault="00C97B27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C97B27" w:rsidRDefault="00C97B27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C97B27" w:rsidRDefault="00AA0C02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  <w:r>
        <w:rPr>
          <w:rFonts w:ascii="標楷體" w:eastAsia="標楷體" w:hAnsi="標楷體" w:hint="eastAsia"/>
          <w:b/>
          <w:color w:val="4472C4" w:themeColor="accent1"/>
          <w:sz w:val="32"/>
          <w:szCs w:val="32"/>
        </w:rPr>
        <w:lastRenderedPageBreak/>
        <w:t>高爾夫球社</w:t>
      </w:r>
    </w:p>
    <w:p w:rsidR="00C97B27" w:rsidRPr="00C97B27" w:rsidRDefault="00C97B27" w:rsidP="00C97B27">
      <w:pPr>
        <w:autoSpaceDE w:val="0"/>
        <w:autoSpaceDN w:val="0"/>
        <w:adjustRightInd w:val="0"/>
        <w:jc w:val="center"/>
        <w:rPr>
          <w:rFonts w:ascii="Times" w:eastAsia="Arial Unicode MS" w:hAnsi="Times" w:cs="Times"/>
          <w:b/>
          <w:bCs/>
          <w:color w:val="000000"/>
          <w:kern w:val="0"/>
          <w:sz w:val="28"/>
          <w:szCs w:val="28"/>
          <w:u w:color="000000"/>
        </w:rPr>
      </w:pPr>
      <w:r w:rsidRPr="00C97B27">
        <w:rPr>
          <w:rFonts w:ascii="Songti TC" w:eastAsia="Arial Unicode MS" w:hAnsi="Songti TC" w:cs="Songti TC" w:hint="eastAsia"/>
          <w:b/>
          <w:bCs/>
          <w:color w:val="000000"/>
          <w:kern w:val="0"/>
          <w:sz w:val="28"/>
          <w:szCs w:val="28"/>
          <w:u w:color="000000"/>
        </w:rPr>
        <w:t>桃園市楊梅國小</w:t>
      </w:r>
      <w:r w:rsidRPr="00C97B27">
        <w:rPr>
          <w:rFonts w:ascii="Times" w:eastAsia="Arial Unicode MS" w:hAnsi="Times" w:cs="Times"/>
          <w:b/>
          <w:bCs/>
          <w:color w:val="FB0007"/>
          <w:kern w:val="0"/>
          <w:sz w:val="28"/>
          <w:szCs w:val="28"/>
          <w:u w:color="000000"/>
        </w:rPr>
        <w:t>109</w:t>
      </w:r>
      <w:r w:rsidRPr="00C97B27">
        <w:rPr>
          <w:rFonts w:ascii="Songti TC" w:eastAsia="Arial Unicode MS" w:hAnsi="Songti TC" w:cs="Songti TC" w:hint="eastAsia"/>
          <w:b/>
          <w:bCs/>
          <w:color w:val="000000"/>
          <w:kern w:val="0"/>
          <w:sz w:val="28"/>
          <w:szCs w:val="28"/>
          <w:u w:color="000000"/>
        </w:rPr>
        <w:t>學年度</w:t>
      </w:r>
      <w:r w:rsidRPr="00C97B27">
        <w:rPr>
          <w:rFonts w:ascii="Songti TC" w:eastAsia="Arial Unicode MS" w:hAnsi="Songti TC" w:cs="Songti TC" w:hint="eastAsia"/>
          <w:b/>
          <w:bCs/>
          <w:color w:val="FB0007"/>
          <w:kern w:val="0"/>
          <w:sz w:val="28"/>
          <w:szCs w:val="28"/>
          <w:u w:color="000000"/>
        </w:rPr>
        <w:t>下</w:t>
      </w:r>
      <w:r w:rsidRPr="00C97B27">
        <w:rPr>
          <w:rFonts w:ascii="Songti TC" w:eastAsia="Arial Unicode MS" w:hAnsi="Songti TC" w:cs="Songti TC" w:hint="eastAsia"/>
          <w:b/>
          <w:bCs/>
          <w:color w:val="000000"/>
          <w:kern w:val="0"/>
          <w:sz w:val="28"/>
          <w:szCs w:val="28"/>
          <w:u w:color="000000"/>
        </w:rPr>
        <w:t>學期學生課後社團活動課程進度表</w:t>
      </w:r>
    </w:p>
    <w:tbl>
      <w:tblPr>
        <w:tblW w:w="952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440"/>
        <w:gridCol w:w="2260"/>
        <w:gridCol w:w="540"/>
        <w:gridCol w:w="1720"/>
        <w:gridCol w:w="1340"/>
        <w:gridCol w:w="1400"/>
      </w:tblGrid>
      <w:tr w:rsidR="00C97B27" w:rsidRPr="00C97B27" w:rsidTr="00AA0C02">
        <w:tc>
          <w:tcPr>
            <w:tcW w:w="2260" w:type="dxa"/>
            <w:gridSpan w:val="3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sz w:val="22"/>
                <w:szCs w:val="22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sz w:val="22"/>
                <w:szCs w:val="22"/>
                <w:u w:color="000000"/>
              </w:rPr>
              <w:t>活動時間：每週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FB0007"/>
                <w:kern w:val="0"/>
                <w:sz w:val="22"/>
                <w:szCs w:val="22"/>
                <w:u w:color="000000"/>
              </w:rPr>
              <w:t>一</w:t>
            </w:r>
            <w:proofErr w:type="gramEnd"/>
            <w:r w:rsidRPr="00C97B27">
              <w:rPr>
                <w:rFonts w:ascii="Times" w:eastAsia="Arial Unicode MS" w:hAnsi="Times" w:cs="Times"/>
                <w:color w:val="FB0007"/>
                <w:kern w:val="0"/>
                <w:sz w:val="22"/>
                <w:szCs w:val="22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FB0007"/>
                <w:kern w:val="0"/>
                <w:sz w:val="22"/>
                <w:szCs w:val="22"/>
                <w:u w:color="000000"/>
              </w:rPr>
              <w:t>四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sz w:val="22"/>
                <w:szCs w:val="22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sz w:val="22"/>
                <w:szCs w:val="22"/>
                <w:u w:color="000000"/>
              </w:rPr>
              <w:t>下午</w:t>
            </w:r>
            <w:r w:rsidRPr="00C97B27">
              <w:rPr>
                <w:rFonts w:ascii="Times" w:eastAsia="Arial Unicode MS" w:hAnsi="Times" w:cs="Times"/>
                <w:color w:val="FB0007"/>
                <w:kern w:val="0"/>
                <w:sz w:val="22"/>
                <w:szCs w:val="22"/>
                <w:u w:color="000000"/>
              </w:rPr>
              <w:t>3:30~5:30</w:t>
            </w:r>
          </w:p>
        </w:tc>
        <w:tc>
          <w:tcPr>
            <w:tcW w:w="2260" w:type="dxa"/>
            <w:gridSpan w:val="2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sz w:val="22"/>
                <w:szCs w:val="22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sz w:val="22"/>
                <w:szCs w:val="22"/>
                <w:u w:color="000000"/>
              </w:rPr>
              <w:t>社團名稱：</w:t>
            </w:r>
            <w:r w:rsidRPr="00C97B27">
              <w:rPr>
                <w:rFonts w:ascii="Songti TC" w:eastAsia="Arial Unicode MS" w:hAnsi="Songti TC" w:cs="Songti TC" w:hint="eastAsia"/>
                <w:color w:val="FB0007"/>
                <w:kern w:val="0"/>
                <w:sz w:val="22"/>
                <w:szCs w:val="22"/>
                <w:u w:color="000000"/>
              </w:rPr>
              <w:t>高爾夫</w:t>
            </w:r>
          </w:p>
        </w:tc>
        <w:tc>
          <w:tcPr>
            <w:tcW w:w="2740" w:type="dxa"/>
            <w:gridSpan w:val="2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sz w:val="22"/>
                <w:szCs w:val="22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sz w:val="22"/>
                <w:szCs w:val="22"/>
                <w:u w:color="000000"/>
              </w:rPr>
              <w:t>指導老師：梁隆權</w:t>
            </w: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both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次數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both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日期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both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課程名稱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both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內容簡述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both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備註</w:t>
            </w: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03/15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安全規則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禮儀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基本觀念，體適能介紹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安全注意事項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球場禮儀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高爾夫最新規則介紹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流程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介紹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握法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熱身、伸展、核心肌群說明、練習。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03/18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動作說明，示範，個別練習。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03/22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1/4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03/25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1/4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03/29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1/2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04/01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1/2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lastRenderedPageBreak/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04/08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1/4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與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1/2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交錯練習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04/12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1/4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與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1/2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交錯練習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04/15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球位檢視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重量分布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擊球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送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收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04/26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球位檢視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重量分布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上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下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擊球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送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收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等檢視，一對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04/29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(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劈起球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)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、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(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起撲球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center" w:pos="1592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站姿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面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手腕設定，一對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05/06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推桿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要領</w:t>
            </w: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檢視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指導。</w:t>
            </w:r>
            <w:r w:rsidRPr="00C97B27">
              <w:rPr>
                <w:rFonts w:ascii="Arial Unicode MS" w:eastAsia="Arial Unicode MS" w:hAnsi="Songti TC" w:cs="Arial Unicode MS" w:hint="eastAsia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05/10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推桿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站姿設定</w:t>
            </w: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握</w:t>
            </w:r>
            <w:proofErr w:type="gramStart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要領</w:t>
            </w: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上下</w:t>
            </w:r>
            <w:proofErr w:type="gramStart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檢視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，一對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一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指導。</w:t>
            </w:r>
            <w:r w:rsidRPr="00C97B27">
              <w:rPr>
                <w:rFonts w:ascii="Arial Unicode MS" w:eastAsia="Arial Unicode MS" w:hAnsi="Songti TC" w:cs="Arial Unicode MS" w:hint="eastAsia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05/13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推桿，切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05/17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，切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05/20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，切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05/24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，推桿、全揮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05/27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，推桿、全揮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05/31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綜合練習</w:t>
            </w: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推桿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沙坑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06/03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綜合練習</w:t>
            </w: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推桿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全揮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桿</w:t>
            </w:r>
            <w:proofErr w:type="gramEnd"/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沙坑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06/07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比賽 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擊遠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推桿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人工草皮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練習果嶺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06/10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比賽 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擊遠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推桿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人工草皮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練習果嶺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  <w:tr w:rsidR="00C97B27" w:rsidRPr="00C97B27" w:rsidTr="00AA0C02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jc w:val="center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/>
                <w:color w:val="000000"/>
                <w:kern w:val="0"/>
                <w:u w:color="000000"/>
              </w:rPr>
              <w:t>06/17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揚</w:t>
            </w:r>
            <w:proofErr w:type="gramStart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昇</w:t>
            </w:r>
            <w:proofErr w:type="gramEnd"/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球場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練習場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  <w:r w:rsidRPr="00C97B27">
              <w:rPr>
                <w:rFonts w:ascii="Arial Unicode MS" w:eastAsia="Arial Unicode MS" w:hAnsi="Helvetica" w:cs="Arial Unicode MS" w:hint="eastAsia"/>
                <w:color w:val="000000"/>
                <w:kern w:val="0"/>
                <w:u w:color="000000"/>
              </w:rPr>
              <w:t>比賽 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切桿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擊遠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推桿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-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人工草皮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,</w:t>
            </w:r>
            <w:r w:rsidRPr="00C97B27">
              <w:rPr>
                <w:rFonts w:ascii="Songti TC" w:eastAsia="Arial Unicode MS" w:hAnsi="Songti TC" w:cs="Songti TC" w:hint="eastAsia"/>
                <w:color w:val="000000"/>
                <w:kern w:val="0"/>
                <w:u w:color="000000"/>
              </w:rPr>
              <w:t>練習果嶺</w:t>
            </w:r>
            <w:r w:rsidRPr="00C97B27">
              <w:rPr>
                <w:rFonts w:ascii="Times" w:eastAsia="Arial Unicode MS" w:hAnsi="Times" w:cs="Times"/>
                <w:color w:val="000000"/>
                <w:kern w:val="0"/>
                <w:u w:color="000000"/>
              </w:rPr>
              <w:t>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97B27" w:rsidRPr="00C97B27" w:rsidRDefault="00C97B27" w:rsidP="00C97B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1"/>
                <w:u w:color="000000"/>
              </w:rPr>
            </w:pPr>
          </w:p>
        </w:tc>
      </w:tr>
    </w:tbl>
    <w:p w:rsidR="00715438" w:rsidRDefault="00715438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715438" w:rsidRDefault="00715438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715438" w:rsidRDefault="00715438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p w:rsidR="00715438" w:rsidRPr="00D9722D" w:rsidRDefault="00715438">
      <w:pPr>
        <w:rPr>
          <w:rFonts w:ascii="標楷體" w:eastAsia="標楷體" w:hAnsi="標楷體"/>
          <w:b/>
          <w:color w:val="4472C4" w:themeColor="accent1"/>
          <w:sz w:val="32"/>
          <w:szCs w:val="32"/>
        </w:rPr>
      </w:pPr>
    </w:p>
    <w:sectPr w:rsidR="00715438" w:rsidRPr="00D97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F4" w:rsidRDefault="002705F4" w:rsidP="00D0796C">
      <w:r>
        <w:separator/>
      </w:r>
    </w:p>
  </w:endnote>
  <w:endnote w:type="continuationSeparator" w:id="0">
    <w:p w:rsidR="002705F4" w:rsidRDefault="002705F4" w:rsidP="00D0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書法中黑（注音一）"/>
    <w:charset w:val="88"/>
    <w:family w:val="auto"/>
    <w:pitch w:val="variable"/>
    <w:sig w:usb0="00000001" w:usb1="08080000" w:usb2="00000010" w:usb3="00000000" w:csb0="00100001" w:csb1="00000000"/>
  </w:font>
  <w:font w:name="Songti TC">
    <w:altName w:val="Calibri"/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F4" w:rsidRDefault="002705F4" w:rsidP="00D0796C">
      <w:r>
        <w:separator/>
      </w:r>
    </w:p>
  </w:footnote>
  <w:footnote w:type="continuationSeparator" w:id="0">
    <w:p w:rsidR="002705F4" w:rsidRDefault="002705F4" w:rsidP="00D0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C"/>
    <w:rsid w:val="00082091"/>
    <w:rsid w:val="000F5994"/>
    <w:rsid w:val="002705F4"/>
    <w:rsid w:val="00496108"/>
    <w:rsid w:val="005E7820"/>
    <w:rsid w:val="006F2FBA"/>
    <w:rsid w:val="00715438"/>
    <w:rsid w:val="00854BC9"/>
    <w:rsid w:val="00934066"/>
    <w:rsid w:val="00A751A3"/>
    <w:rsid w:val="00AA0C02"/>
    <w:rsid w:val="00AF7443"/>
    <w:rsid w:val="00C97B27"/>
    <w:rsid w:val="00D0796C"/>
    <w:rsid w:val="00D9722D"/>
    <w:rsid w:val="00F31E76"/>
    <w:rsid w:val="00F60CE4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301F"/>
  <w15:chartTrackingRefBased/>
  <w15:docId w15:val="{A96774D9-8180-42EB-8A26-CEA5AFE2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9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9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96C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rsid w:val="00D9722D"/>
    <w:rPr>
      <w:sz w:val="18"/>
      <w:szCs w:val="18"/>
    </w:rPr>
  </w:style>
  <w:style w:type="paragraph" w:styleId="a8">
    <w:name w:val="annotation text"/>
    <w:basedOn w:val="a"/>
    <w:link w:val="a9"/>
    <w:rsid w:val="00D9722D"/>
  </w:style>
  <w:style w:type="character" w:customStyle="1" w:styleId="a9">
    <w:name w:val="註解文字 字元"/>
    <w:basedOn w:val="a0"/>
    <w:link w:val="a8"/>
    <w:rsid w:val="00D9722D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2021-01-27T05:40:00Z</dcterms:created>
  <dcterms:modified xsi:type="dcterms:W3CDTF">2021-02-08T00:56:00Z</dcterms:modified>
</cp:coreProperties>
</file>