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5281F" w14:textId="63A2D324" w:rsidR="002A27A5" w:rsidRPr="00D130BA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D130BA">
        <w:rPr>
          <w:rFonts w:ascii="標楷體" w:eastAsia="標楷體" w:hAnsi="標楷體" w:cs="標楷體" w:hint="eastAsia"/>
          <w:b/>
          <w:sz w:val="40"/>
          <w:szCs w:val="40"/>
        </w:rPr>
        <w:t>桃園市</w:t>
      </w:r>
      <w:r w:rsidR="00F46ABE">
        <w:rPr>
          <w:rFonts w:ascii="標楷體" w:eastAsia="標楷體" w:hAnsi="標楷體" w:cs="標楷體" w:hint="eastAsia"/>
          <w:b/>
          <w:sz w:val="40"/>
          <w:szCs w:val="40"/>
        </w:rPr>
        <w:t>楊梅區</w:t>
      </w:r>
      <w:r w:rsidR="00475724">
        <w:rPr>
          <w:rFonts w:ascii="標楷體" w:eastAsia="標楷體" w:hAnsi="標楷體" w:cs="標楷體" w:hint="eastAsia"/>
          <w:b/>
          <w:sz w:val="40"/>
          <w:szCs w:val="40"/>
        </w:rPr>
        <w:t>楊</w:t>
      </w:r>
      <w:r w:rsidR="005F4F7C">
        <w:rPr>
          <w:rFonts w:ascii="標楷體" w:eastAsia="標楷體" w:hAnsi="標楷體" w:cs="標楷體" w:hint="eastAsia"/>
          <w:b/>
          <w:sz w:val="40"/>
          <w:szCs w:val="40"/>
        </w:rPr>
        <w:t>梅</w:t>
      </w:r>
      <w:r w:rsidR="00E014F4" w:rsidRPr="00D130BA">
        <w:rPr>
          <w:rFonts w:ascii="標楷體" w:eastAsia="標楷體" w:hAnsi="標楷體" w:cs="標楷體" w:hint="eastAsia"/>
          <w:b/>
          <w:sz w:val="40"/>
          <w:szCs w:val="40"/>
        </w:rPr>
        <w:t>國民小學</w:t>
      </w:r>
      <w:r w:rsidR="001F347B">
        <w:rPr>
          <w:rFonts w:ascii="標楷體" w:eastAsia="標楷體" w:hAnsi="標楷體" w:cs="標楷體" w:hint="eastAsia"/>
          <w:b/>
          <w:sz w:val="40"/>
          <w:szCs w:val="40"/>
        </w:rPr>
        <w:t>教職員工</w:t>
      </w:r>
      <w:proofErr w:type="gramStart"/>
      <w:r w:rsidR="00E014F4" w:rsidRPr="00D130BA">
        <w:rPr>
          <w:rFonts w:ascii="標楷體" w:eastAsia="標楷體" w:hAnsi="標楷體" w:cs="標楷體"/>
          <w:b/>
          <w:sz w:val="40"/>
          <w:szCs w:val="40"/>
        </w:rPr>
        <w:t>居家線上教學</w:t>
      </w:r>
      <w:proofErr w:type="gramEnd"/>
      <w:r w:rsidR="001F347B">
        <w:rPr>
          <w:rFonts w:ascii="標楷體" w:eastAsia="標楷體" w:hAnsi="標楷體" w:cs="標楷體" w:hint="eastAsia"/>
          <w:b/>
          <w:sz w:val="40"/>
          <w:szCs w:val="40"/>
        </w:rPr>
        <w:t>辦公</w:t>
      </w:r>
      <w:r w:rsidRPr="00D130BA">
        <w:rPr>
          <w:rFonts w:ascii="標楷體" w:eastAsia="標楷體" w:hAnsi="標楷體" w:cs="標楷體"/>
          <w:b/>
          <w:sz w:val="40"/>
          <w:szCs w:val="40"/>
        </w:rPr>
        <w:t>申請表</w:t>
      </w:r>
    </w:p>
    <w:p w14:paraId="423753B2" w14:textId="515AA20A" w:rsidR="008E1E7B" w:rsidRPr="00810F8C" w:rsidRDefault="008E1E7B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11</w:t>
      </w:r>
      <w:r w:rsidR="00475724">
        <w:rPr>
          <w:rFonts w:ascii="標楷體" w:eastAsia="標楷體" w:hAnsi="標楷體" w:cs="標楷體" w:hint="eastAsia"/>
          <w:bCs/>
        </w:rPr>
        <w:t>1</w:t>
      </w:r>
      <w:r w:rsidRPr="00810F8C">
        <w:rPr>
          <w:rFonts w:ascii="標楷體" w:eastAsia="標楷體" w:hAnsi="標楷體" w:cs="標楷體" w:hint="eastAsia"/>
          <w:bCs/>
        </w:rPr>
        <w:t>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984"/>
        <w:gridCol w:w="2126"/>
        <w:gridCol w:w="1843"/>
        <w:gridCol w:w="2268"/>
      </w:tblGrid>
      <w:tr w:rsidR="002A27A5" w14:paraId="7CA6ECAB" w14:textId="77777777" w:rsidTr="00B522CF">
        <w:trPr>
          <w:trHeight w:val="835"/>
        </w:trPr>
        <w:tc>
          <w:tcPr>
            <w:tcW w:w="1668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4110" w:type="dxa"/>
            <w:gridSpan w:val="2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268" w:type="dxa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B522CF">
        <w:trPr>
          <w:trHeight w:val="988"/>
        </w:trPr>
        <w:tc>
          <w:tcPr>
            <w:tcW w:w="1668" w:type="dxa"/>
            <w:vAlign w:val="center"/>
          </w:tcPr>
          <w:p w14:paraId="1A89B662" w14:textId="77777777" w:rsidR="00B522CF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</w:t>
            </w:r>
          </w:p>
          <w:p w14:paraId="2AD26A1D" w14:textId="5A62C76E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字號</w:t>
            </w:r>
          </w:p>
        </w:tc>
        <w:tc>
          <w:tcPr>
            <w:tcW w:w="4110" w:type="dxa"/>
            <w:gridSpan w:val="2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268" w:type="dxa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B522CF">
        <w:trPr>
          <w:trHeight w:val="28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851261D" w14:textId="77777777" w:rsidR="002A27A5" w:rsidRPr="008447DB" w:rsidRDefault="00E014F4" w:rsidP="008447DB">
            <w:pPr>
              <w:ind w:right="-482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447DB">
              <w:rPr>
                <w:rFonts w:ascii="標楷體" w:eastAsia="標楷體" w:hAnsi="標楷體" w:cs="標楷體"/>
                <w:sz w:val="32"/>
                <w:szCs w:val="32"/>
              </w:rPr>
              <w:t>申請原因</w:t>
            </w:r>
          </w:p>
          <w:p w14:paraId="61734FFF" w14:textId="3B6FD863" w:rsidR="008447DB" w:rsidRPr="00D130BA" w:rsidRDefault="008447DB" w:rsidP="008447DB">
            <w:pPr>
              <w:ind w:right="-482"/>
              <w:rPr>
                <w:rFonts w:ascii="標楷體" w:eastAsia="標楷體" w:hAnsi="標楷體" w:cs="標楷體"/>
              </w:rPr>
            </w:pPr>
            <w:r w:rsidRPr="00D130BA">
              <w:rPr>
                <w:rFonts w:ascii="標楷體" w:eastAsia="標楷體" w:hAnsi="標楷體" w:cs="標楷體" w:hint="eastAsia"/>
              </w:rPr>
              <w:t>(請勾選</w:t>
            </w:r>
            <w:r w:rsidR="00D130BA" w:rsidRPr="00D130BA">
              <w:rPr>
                <w:rFonts w:ascii="標楷體" w:eastAsia="標楷體" w:hAnsi="標楷體" w:cs="標楷體" w:hint="eastAsia"/>
              </w:rPr>
              <w:t>並檢附相關證明文件</w:t>
            </w:r>
            <w:r w:rsidRPr="00D130BA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  <w:vAlign w:val="center"/>
          </w:tcPr>
          <w:p w14:paraId="7E49401B" w14:textId="41E7A9E5" w:rsidR="00E014F4" w:rsidRPr="008447DB" w:rsidRDefault="00D130BA" w:rsidP="008447DB">
            <w:pPr>
              <w:ind w:right="-482" w:firstLineChars="100" w:firstLine="26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□</w:t>
            </w:r>
            <w:r w:rsidR="00E014F4" w:rsidRPr="008447DB">
              <w:rPr>
                <w:rFonts w:ascii="標楷體" w:eastAsia="標楷體" w:hAnsi="標楷體" w:cs="標楷體" w:hint="eastAsia"/>
                <w:sz w:val="26"/>
                <w:szCs w:val="26"/>
              </w:rPr>
              <w:t>(</w:t>
            </w:r>
            <w:r w:rsidR="00475724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E014F4" w:rsidRPr="008447DB">
              <w:rPr>
                <w:rFonts w:ascii="標楷體" w:eastAsia="標楷體" w:hAnsi="標楷體" w:cs="標楷體" w:hint="eastAsia"/>
                <w:sz w:val="26"/>
                <w:szCs w:val="26"/>
              </w:rPr>
              <w:t>)有12歲以下學童需照顧者。</w:t>
            </w:r>
          </w:p>
          <w:p w14:paraId="2A8B4718" w14:textId="68D04C7D" w:rsidR="008447DB" w:rsidRPr="00E014F4" w:rsidRDefault="00D130BA" w:rsidP="00E33E54">
            <w:pPr>
              <w:ind w:right="-482" w:firstLineChars="100" w:firstLine="260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□</w:t>
            </w:r>
            <w:r w:rsidR="008447DB" w:rsidRPr="008447DB">
              <w:rPr>
                <w:rFonts w:ascii="標楷體" w:eastAsia="標楷體" w:hAnsi="標楷體" w:cs="標楷體" w:hint="eastAsia"/>
                <w:sz w:val="26"/>
                <w:szCs w:val="26"/>
              </w:rPr>
              <w:t>(</w:t>
            </w:r>
            <w:r w:rsidR="00475724"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 w:rsidR="008447DB" w:rsidRPr="008447DB">
              <w:rPr>
                <w:rFonts w:ascii="標楷體" w:eastAsia="標楷體" w:hAnsi="標楷體" w:cs="標楷體" w:hint="eastAsia"/>
                <w:sz w:val="26"/>
                <w:szCs w:val="26"/>
              </w:rPr>
              <w:t>)</w:t>
            </w:r>
            <w:r w:rsidR="00475724">
              <w:rPr>
                <w:rFonts w:ascii="標楷體" w:eastAsia="標楷體" w:hAnsi="標楷體" w:cs="標楷體" w:hint="eastAsia"/>
                <w:sz w:val="26"/>
                <w:szCs w:val="26"/>
              </w:rPr>
              <w:t>照顧生活不能自理之受隔離、檢疫之家屬</w:t>
            </w:r>
            <w:r w:rsidR="00520142">
              <w:rPr>
                <w:rFonts w:ascii="標楷體" w:eastAsia="標楷體" w:hAnsi="標楷體" w:cs="標楷體" w:hint="eastAsia"/>
                <w:sz w:val="26"/>
                <w:szCs w:val="26"/>
              </w:rPr>
              <w:t>。</w:t>
            </w:r>
            <w:bookmarkStart w:id="0" w:name="_GoBack"/>
            <w:bookmarkEnd w:id="0"/>
          </w:p>
        </w:tc>
      </w:tr>
      <w:tr w:rsidR="00E014F4" w14:paraId="6BA35D73" w14:textId="77777777" w:rsidTr="00B522CF">
        <w:trPr>
          <w:trHeight w:val="69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2CAD340F" w14:textId="4641138C" w:rsidR="00E014F4" w:rsidRDefault="00E014F4" w:rsidP="00B522CF">
            <w:pPr>
              <w:ind w:right="-482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</w:tcBorders>
            <w:vAlign w:val="center"/>
          </w:tcPr>
          <w:p w14:paraId="0BB2F666" w14:textId="7E134F6C" w:rsidR="00E014F4" w:rsidRDefault="00B522CF" w:rsidP="00B522CF">
            <w:pPr>
              <w:ind w:right="-482"/>
              <w:jc w:val="both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 w:rsidR="00E014F4" w:rsidRPr="00B522CF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 w:rsidR="00E014F4" w:rsidRPr="00B522CF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時  分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至</w:t>
            </w:r>
            <w:r w:rsidR="00E014F4" w:rsidRPr="00B522CF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 w:rsidR="00E014F4" w:rsidRPr="00B522CF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 w:rsidR="00E014F4" w:rsidRPr="00B522CF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時   分</w:t>
            </w:r>
          </w:p>
        </w:tc>
      </w:tr>
      <w:tr w:rsidR="002A27A5" w14:paraId="2939B780" w14:textId="77777777" w:rsidTr="00B522CF">
        <w:trPr>
          <w:trHeight w:val="1443"/>
        </w:trPr>
        <w:tc>
          <w:tcPr>
            <w:tcW w:w="1668" w:type="dxa"/>
            <w:vAlign w:val="center"/>
          </w:tcPr>
          <w:p w14:paraId="466CCF3F" w14:textId="507ACF2B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4110" w:type="dxa"/>
            <w:gridSpan w:val="2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  <w:tc>
          <w:tcPr>
            <w:tcW w:w="1843" w:type="dxa"/>
            <w:vAlign w:val="center"/>
          </w:tcPr>
          <w:p w14:paraId="198732A4" w14:textId="290A595F" w:rsidR="002A27A5" w:rsidRDefault="002F00C5" w:rsidP="00E014F4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居家電話</w:t>
            </w:r>
            <w:r w:rsidR="00E014F4">
              <w:rPr>
                <w:rFonts w:ascii="標楷體" w:eastAsia="標楷體" w:hAnsi="標楷體" w:cs="標楷體"/>
                <w:sz w:val="32"/>
                <w:szCs w:val="32"/>
              </w:rPr>
              <w:t>及手機</w:t>
            </w:r>
          </w:p>
        </w:tc>
        <w:tc>
          <w:tcPr>
            <w:tcW w:w="2268" w:type="dxa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B522CF">
        <w:trPr>
          <w:trHeight w:val="1263"/>
        </w:trPr>
        <w:tc>
          <w:tcPr>
            <w:tcW w:w="1668" w:type="dxa"/>
            <w:vAlign w:val="center"/>
          </w:tcPr>
          <w:p w14:paraId="50C54757" w14:textId="77777777" w:rsidR="00B522CF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</w:t>
            </w:r>
          </w:p>
          <w:p w14:paraId="26417AA6" w14:textId="302684E6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簽章</w:t>
            </w:r>
          </w:p>
        </w:tc>
        <w:tc>
          <w:tcPr>
            <w:tcW w:w="8221" w:type="dxa"/>
            <w:gridSpan w:val="4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B522CF" w14:paraId="59558F14" w14:textId="77777777" w:rsidTr="00B522CF">
        <w:trPr>
          <w:trHeight w:val="882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14:paraId="2E6ED8C0" w14:textId="0A8323A5" w:rsidR="00B522CF" w:rsidRDefault="00B522C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單位主管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831180B" w14:textId="77777777" w:rsidR="00D130BA" w:rsidRDefault="00D130BA" w:rsidP="00D130BA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教務處</w:t>
            </w:r>
          </w:p>
          <w:p w14:paraId="6D7E13C4" w14:textId="7E742D31" w:rsidR="00B522CF" w:rsidRPr="00B522CF" w:rsidRDefault="00D130BA" w:rsidP="00D130B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B522CF">
              <w:rPr>
                <w:rFonts w:ascii="標楷體" w:eastAsia="標楷體" w:hAnsi="標楷體" w:cs="標楷體" w:hint="eastAsia"/>
                <w:sz w:val="28"/>
                <w:szCs w:val="28"/>
              </w:rPr>
              <w:t>（含教學組）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32D775E" w14:textId="77777777" w:rsidR="00D130BA" w:rsidRDefault="00D130BA" w:rsidP="00D130BA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資訊組</w:t>
            </w:r>
          </w:p>
          <w:p w14:paraId="256CF6E4" w14:textId="7061040B" w:rsidR="00B522CF" w:rsidRPr="00D130BA" w:rsidRDefault="00D130BA" w:rsidP="00D130BA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B522CF">
              <w:rPr>
                <w:rFonts w:ascii="標楷體" w:eastAsia="標楷體" w:hAnsi="標楷體" w:cs="標楷體" w:hint="eastAsia"/>
              </w:rPr>
              <w:t>(資訊系統設定)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8C93420" w14:textId="3D2DE9BE" w:rsidR="00B522CF" w:rsidRDefault="00B522C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9E17515" w14:textId="46DB273D" w:rsidR="00B522CF" w:rsidRDefault="00B522C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校長</w:t>
            </w:r>
          </w:p>
        </w:tc>
      </w:tr>
      <w:tr w:rsidR="00B522CF" w14:paraId="673CA9C4" w14:textId="77777777" w:rsidTr="00B522CF">
        <w:trPr>
          <w:trHeight w:val="1395"/>
        </w:trPr>
        <w:tc>
          <w:tcPr>
            <w:tcW w:w="1668" w:type="dxa"/>
          </w:tcPr>
          <w:p w14:paraId="2AA370ED" w14:textId="79081CE7" w:rsidR="00B522CF" w:rsidRDefault="00B522CF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7A78579" w14:textId="77777777" w:rsidR="0033189B" w:rsidRDefault="0033189B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4BA0262D" w14:textId="77777777" w:rsidR="0033189B" w:rsidRDefault="0033189B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5B30053E" w14:textId="6D97A84E" w:rsidR="0033189B" w:rsidRDefault="0033189B" w:rsidP="0033189B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AD2731E" w14:textId="77777777" w:rsidR="00B522CF" w:rsidRDefault="00B522CF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4610DC" w14:textId="1011ED8A" w:rsidR="00B522CF" w:rsidRDefault="00B522CF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01B300" w14:textId="77777777" w:rsidR="00B522CF" w:rsidRDefault="00B522CF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094CA812" w:rsidR="002A27A5" w:rsidRDefault="002F00C5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 w:rsidR="00CA6404">
        <w:rPr>
          <w:rFonts w:ascii="標楷體" w:eastAsia="標楷體" w:hAnsi="標楷體" w:cs="標楷體" w:hint="eastAsia"/>
        </w:rPr>
        <w:t xml:space="preserve">   </w:t>
      </w:r>
      <w:r>
        <w:rPr>
          <w:rFonts w:ascii="標楷體" w:eastAsia="標楷體" w:hAnsi="標楷體" w:cs="標楷體"/>
        </w:rPr>
        <w:t>說明：</w:t>
      </w:r>
    </w:p>
    <w:p w14:paraId="292D22A4" w14:textId="071AC52C" w:rsidR="008E1E7B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</w:rPr>
        <w:t>本表</w:t>
      </w:r>
      <w:r w:rsidR="005C63B1">
        <w:rPr>
          <w:rFonts w:ascii="標楷體" w:eastAsia="標楷體" w:hAnsi="標楷體" w:cs="標楷體" w:hint="eastAsia"/>
        </w:rPr>
        <w:t>應由</w:t>
      </w:r>
      <w:r w:rsidR="005C63B1" w:rsidRPr="005C63B1">
        <w:rPr>
          <w:rFonts w:ascii="標楷體" w:eastAsia="標楷體" w:hAnsi="標楷體" w:cs="標楷體" w:hint="eastAsia"/>
        </w:rPr>
        <w:t>單位主管審核不影響公務業務後，簽奉</w:t>
      </w:r>
      <w:r w:rsidR="00E573DB">
        <w:rPr>
          <w:rFonts w:ascii="標楷體" w:eastAsia="標楷體" w:hAnsi="標楷體" w:cs="標楷體" w:hint="eastAsia"/>
        </w:rPr>
        <w:t>校長</w:t>
      </w:r>
      <w:r w:rsidR="005C63B1" w:rsidRPr="005C63B1">
        <w:rPr>
          <w:rFonts w:ascii="標楷體" w:eastAsia="標楷體" w:hAnsi="標楷體" w:cs="標楷體" w:hint="eastAsia"/>
        </w:rPr>
        <w:t>核准</w:t>
      </w:r>
      <w:r w:rsidRPr="00CA6404">
        <w:rPr>
          <w:rFonts w:ascii="標楷體" w:eastAsia="標楷體" w:hAnsi="標楷體" w:cs="標楷體"/>
        </w:rPr>
        <w:t>。</w:t>
      </w:r>
    </w:p>
    <w:p w14:paraId="2DDECB0C" w14:textId="119D0E14" w:rsidR="002A27A5" w:rsidRPr="00CA6404" w:rsidRDefault="002F00C5" w:rsidP="008E1E7B">
      <w:pPr>
        <w:pBdr>
          <w:top w:val="nil"/>
          <w:left w:val="nil"/>
          <w:bottom w:val="nil"/>
          <w:right w:val="nil"/>
          <w:between w:val="nil"/>
        </w:pBdr>
        <w:ind w:left="375"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  <w:b/>
        </w:rPr>
        <w:t>申請流程:</w:t>
      </w:r>
      <w:r w:rsidR="0092772E">
        <w:rPr>
          <w:rFonts w:ascii="標楷體" w:eastAsia="標楷體" w:hAnsi="標楷體" w:cs="標楷體" w:hint="eastAsia"/>
          <w:b/>
        </w:rPr>
        <w:t>教師</w:t>
      </w:r>
      <w:r w:rsidRPr="00CA6404">
        <w:rPr>
          <w:rFonts w:ascii="標楷體" w:eastAsia="標楷體" w:hAnsi="標楷體" w:cs="標楷體"/>
          <w:b/>
        </w:rPr>
        <w:t>（申請人）單位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="00E33E54" w:rsidRPr="00B522CF">
        <w:rPr>
          <w:rFonts w:ascii="標楷體" w:eastAsia="標楷體" w:hAnsi="標楷體" w:cs="標楷體" w:hint="eastAsia"/>
          <w:b/>
        </w:rPr>
        <w:t>會辦教務處（含教學組）</w:t>
      </w:r>
      <w:r w:rsidR="00E33E54" w:rsidRPr="00CA6404">
        <w:rPr>
          <w:rFonts w:ascii="Wingdings" w:eastAsia="Wingdings" w:hAnsi="Wingdings" w:cs="Wingdings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="00B256FA">
        <w:rPr>
          <w:rFonts w:ascii="標楷體" w:eastAsia="標楷體" w:hAnsi="標楷體" w:cs="標楷體" w:hint="eastAsia"/>
          <w:b/>
        </w:rPr>
        <w:t>資訊單位</w:t>
      </w:r>
      <w:r w:rsidR="00B522CF" w:rsidRPr="00B522CF">
        <w:rPr>
          <w:rFonts w:ascii="標楷體" w:eastAsia="標楷體" w:hAnsi="標楷體" w:cs="標楷體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Pr="00CA6404">
        <w:rPr>
          <w:rFonts w:ascii="標楷體" w:eastAsia="標楷體" w:hAnsi="標楷體" w:cs="標楷體"/>
          <w:b/>
        </w:rPr>
        <w:t>人事</w:t>
      </w:r>
      <w:r w:rsidRPr="00CA6404">
        <w:rPr>
          <w:rFonts w:ascii="標楷體" w:eastAsia="標楷體" w:hAnsi="標楷體" w:cs="標楷體" w:hint="eastAsia"/>
          <w:b/>
        </w:rPr>
        <w:t>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="00E573DB" w:rsidRPr="00E573DB">
        <w:rPr>
          <w:rFonts w:ascii="標楷體" w:eastAsia="標楷體" w:hAnsi="標楷體" w:cs="標楷體" w:hint="eastAsia"/>
          <w:b/>
        </w:rPr>
        <w:t>校長</w:t>
      </w:r>
      <w:r w:rsidRPr="00CA6404">
        <w:rPr>
          <w:rFonts w:ascii="標楷體" w:eastAsia="標楷體" w:hAnsi="標楷體" w:cs="標楷體"/>
          <w:b/>
        </w:rPr>
        <w:t>決行。</w:t>
      </w:r>
    </w:p>
    <w:p w14:paraId="0E140704" w14:textId="5A68F8FB" w:rsidR="002A27A5" w:rsidRPr="00CA6404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proofErr w:type="gramStart"/>
      <w:r w:rsidRPr="00CA6404">
        <w:rPr>
          <w:rFonts w:ascii="標楷體" w:eastAsia="標楷體" w:hAnsi="標楷體" w:cs="標楷體"/>
        </w:rPr>
        <w:t>居家</w:t>
      </w:r>
      <w:r w:rsidR="00B522CF">
        <w:rPr>
          <w:rFonts w:ascii="標楷體" w:eastAsia="標楷體" w:hAnsi="標楷體" w:cs="標楷體" w:hint="eastAsia"/>
        </w:rPr>
        <w:t>線上教學</w:t>
      </w:r>
      <w:proofErr w:type="gramEnd"/>
      <w:r w:rsidRPr="00CA6404">
        <w:rPr>
          <w:rFonts w:ascii="標楷體" w:eastAsia="標楷體" w:hAnsi="標楷體" w:cs="標楷體"/>
        </w:rPr>
        <w:t>期間應保持即時聯繫，通訊管道</w:t>
      </w:r>
      <w:proofErr w:type="gramStart"/>
      <w:r w:rsidRPr="00CA6404">
        <w:rPr>
          <w:rFonts w:ascii="標楷體" w:eastAsia="標楷體" w:hAnsi="標楷體" w:cs="標楷體"/>
        </w:rPr>
        <w:t>暢通</w:t>
      </w:r>
      <w:proofErr w:type="gramEnd"/>
      <w:r w:rsidR="00A64B88" w:rsidRPr="00CA6404">
        <w:rPr>
          <w:rFonts w:ascii="標楷體" w:eastAsia="標楷體" w:hAnsi="標楷體" w:cs="標楷體" w:hint="eastAsia"/>
        </w:rPr>
        <w:t>，如有不辦公情事，仍應依規定請假</w:t>
      </w:r>
      <w:r w:rsidR="00A64B88" w:rsidRPr="00CA6404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2A27A5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DFA2E" w14:textId="77777777" w:rsidR="00327CF6" w:rsidRDefault="00327CF6" w:rsidP="0039470C">
      <w:r>
        <w:separator/>
      </w:r>
    </w:p>
  </w:endnote>
  <w:endnote w:type="continuationSeparator" w:id="0">
    <w:p w14:paraId="07CCF82E" w14:textId="77777777" w:rsidR="00327CF6" w:rsidRDefault="00327CF6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9C50C" w14:textId="77777777" w:rsidR="00327CF6" w:rsidRDefault="00327CF6" w:rsidP="0039470C">
      <w:r>
        <w:separator/>
      </w:r>
    </w:p>
  </w:footnote>
  <w:footnote w:type="continuationSeparator" w:id="0">
    <w:p w14:paraId="42438E2B" w14:textId="77777777" w:rsidR="00327CF6" w:rsidRDefault="00327CF6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780"/>
    <w:rsid w:val="000E2ABF"/>
    <w:rsid w:val="001F347B"/>
    <w:rsid w:val="001F5740"/>
    <w:rsid w:val="00206A16"/>
    <w:rsid w:val="0022538D"/>
    <w:rsid w:val="002A27A5"/>
    <w:rsid w:val="002B4F16"/>
    <w:rsid w:val="002F00C5"/>
    <w:rsid w:val="002F136F"/>
    <w:rsid w:val="00303F99"/>
    <w:rsid w:val="00306C1E"/>
    <w:rsid w:val="00327CF6"/>
    <w:rsid w:val="0033189B"/>
    <w:rsid w:val="00391413"/>
    <w:rsid w:val="0039470C"/>
    <w:rsid w:val="004312DD"/>
    <w:rsid w:val="00464C14"/>
    <w:rsid w:val="00475724"/>
    <w:rsid w:val="004B50BF"/>
    <w:rsid w:val="004E0FE5"/>
    <w:rsid w:val="00520142"/>
    <w:rsid w:val="00526F31"/>
    <w:rsid w:val="005479C7"/>
    <w:rsid w:val="005C63B1"/>
    <w:rsid w:val="005F4F7C"/>
    <w:rsid w:val="00634B79"/>
    <w:rsid w:val="006915AA"/>
    <w:rsid w:val="00701B41"/>
    <w:rsid w:val="00702BF1"/>
    <w:rsid w:val="00741540"/>
    <w:rsid w:val="007A2FB7"/>
    <w:rsid w:val="00810F8C"/>
    <w:rsid w:val="00834045"/>
    <w:rsid w:val="008447DB"/>
    <w:rsid w:val="008E1E7B"/>
    <w:rsid w:val="0092772E"/>
    <w:rsid w:val="00A23A51"/>
    <w:rsid w:val="00A64B88"/>
    <w:rsid w:val="00AE7C79"/>
    <w:rsid w:val="00B10E15"/>
    <w:rsid w:val="00B256FA"/>
    <w:rsid w:val="00B522CF"/>
    <w:rsid w:val="00C66E80"/>
    <w:rsid w:val="00CA6404"/>
    <w:rsid w:val="00D130BA"/>
    <w:rsid w:val="00D3648A"/>
    <w:rsid w:val="00D7051E"/>
    <w:rsid w:val="00D941F8"/>
    <w:rsid w:val="00DB4699"/>
    <w:rsid w:val="00E014F4"/>
    <w:rsid w:val="00E054E7"/>
    <w:rsid w:val="00E33E54"/>
    <w:rsid w:val="00E463DA"/>
    <w:rsid w:val="00E573DB"/>
    <w:rsid w:val="00E8417B"/>
    <w:rsid w:val="00EB09BC"/>
    <w:rsid w:val="00EB3F87"/>
    <w:rsid w:val="00ED313A"/>
    <w:rsid w:val="00EF3FAF"/>
    <w:rsid w:val="00F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B0AE5BE4-9C40-4BB1-949C-1E8985CC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user</cp:lastModifiedBy>
  <cp:revision>4</cp:revision>
  <cp:lastPrinted>2021-05-18T23:05:00Z</cp:lastPrinted>
  <dcterms:created xsi:type="dcterms:W3CDTF">2022-05-20T04:16:00Z</dcterms:created>
  <dcterms:modified xsi:type="dcterms:W3CDTF">2022-05-20T04:17:00Z</dcterms:modified>
</cp:coreProperties>
</file>