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378B8" w14:textId="77777777" w:rsidR="00DD505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D5053">
        <w:rPr>
          <w:rFonts w:ascii="標楷體" w:eastAsia="標楷體" w:hAnsi="標楷體" w:cs="標楷體" w:hint="eastAsia"/>
          <w:b/>
          <w:sz w:val="36"/>
          <w:szCs w:val="40"/>
        </w:rPr>
        <w:t>楊梅區楊梅國民小學</w:t>
      </w: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</w:t>
      </w:r>
      <w:proofErr w:type="gramStart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辦公</w:t>
      </w:r>
      <w:r w:rsidR="00DD5053">
        <w:rPr>
          <w:rFonts w:ascii="標楷體" w:eastAsia="標楷體" w:hAnsi="標楷體" w:cs="標楷體" w:hint="eastAsia"/>
          <w:b/>
          <w:sz w:val="36"/>
          <w:szCs w:val="40"/>
        </w:rPr>
        <w:t>線上教學</w:t>
      </w:r>
      <w:proofErr w:type="gramEnd"/>
    </w:p>
    <w:p w14:paraId="7C76C932" w14:textId="1C0E572F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工作日誌</w:t>
      </w:r>
    </w:p>
    <w:bookmarkEnd w:id="0"/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DD5053">
        <w:trPr>
          <w:trHeight w:val="5109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3D03" w14:textId="77777777" w:rsidR="0044183D" w:rsidRDefault="0044183D" w:rsidP="006570C3">
      <w:r>
        <w:separator/>
      </w:r>
    </w:p>
  </w:endnote>
  <w:endnote w:type="continuationSeparator" w:id="0">
    <w:p w14:paraId="703FE9AE" w14:textId="77777777" w:rsidR="0044183D" w:rsidRDefault="0044183D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EB5EC" w14:textId="77777777" w:rsidR="0044183D" w:rsidRDefault="0044183D" w:rsidP="006570C3">
      <w:r>
        <w:separator/>
      </w:r>
    </w:p>
  </w:footnote>
  <w:footnote w:type="continuationSeparator" w:id="0">
    <w:p w14:paraId="7313A669" w14:textId="77777777" w:rsidR="0044183D" w:rsidRDefault="0044183D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44183D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D5053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2022-05-20T04:28:00Z</dcterms:created>
  <dcterms:modified xsi:type="dcterms:W3CDTF">2022-05-20T04:28:00Z</dcterms:modified>
</cp:coreProperties>
</file>