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954F" w14:textId="77777777" w:rsidR="008053B0" w:rsidRPr="003D237C" w:rsidRDefault="008053B0" w:rsidP="00BF0F4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D237C">
        <w:rPr>
          <w:rFonts w:ascii="標楷體" w:eastAsia="標楷體" w:hAnsi="標楷體" w:hint="eastAsia"/>
          <w:b/>
          <w:sz w:val="36"/>
          <w:szCs w:val="36"/>
        </w:rPr>
        <w:t>桃園市政府111年正念原子力系列</w:t>
      </w:r>
    </w:p>
    <w:p w14:paraId="1505DC68" w14:textId="673066EB" w:rsidR="008053B0" w:rsidRDefault="008053B0" w:rsidP="008053B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D237C">
        <w:rPr>
          <w:rFonts w:ascii="標楷體" w:eastAsia="標楷體" w:hAnsi="標楷體" w:hint="eastAsia"/>
          <w:b/>
          <w:sz w:val="36"/>
          <w:szCs w:val="36"/>
        </w:rPr>
        <w:t>「認識正念，找回純粹的自己」講座</w:t>
      </w:r>
      <w:r>
        <w:rPr>
          <w:rFonts w:ascii="標楷體" w:eastAsia="標楷體" w:hAnsi="標楷體" w:hint="eastAsia"/>
          <w:b/>
          <w:sz w:val="36"/>
          <w:szCs w:val="36"/>
        </w:rPr>
        <w:t>課程</w:t>
      </w:r>
      <w:r w:rsidRPr="003D237C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31DB1244" w14:textId="77777777" w:rsidR="008053B0" w:rsidRPr="003D237C" w:rsidRDefault="008053B0" w:rsidP="008053B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6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516223" w:rsidRPr="007E3FCA" w14:paraId="753254AC" w14:textId="77777777" w:rsidTr="00451ECB">
        <w:trPr>
          <w:trHeight w:val="898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/>
            <w:vAlign w:val="center"/>
          </w:tcPr>
          <w:p w14:paraId="134A712F" w14:textId="77777777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課程主題</w:t>
            </w:r>
          </w:p>
        </w:tc>
        <w:tc>
          <w:tcPr>
            <w:tcW w:w="779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44F330" w14:textId="5836478D" w:rsidR="00516223" w:rsidRPr="007E3FCA" w:rsidRDefault="004C3C63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認識正念</w:t>
            </w:r>
            <w:r w:rsidR="005D26C2" w:rsidRPr="005D26C2">
              <w:rPr>
                <w:rFonts w:ascii="標楷體" w:eastAsia="標楷體" w:hAnsi="標楷體" w:cs="Times New Roman" w:hint="eastAsia"/>
                <w:sz w:val="28"/>
                <w:szCs w:val="28"/>
              </w:rPr>
              <w:t>，找回純粹的自己</w:t>
            </w:r>
          </w:p>
        </w:tc>
      </w:tr>
      <w:tr w:rsidR="007E3FCA" w:rsidRPr="007E3FCA" w14:paraId="7E851537" w14:textId="77777777" w:rsidTr="0038592F">
        <w:trPr>
          <w:trHeight w:val="987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26E73B54" w14:textId="14080502" w:rsidR="007E3FCA" w:rsidRPr="007E3FCA" w:rsidRDefault="003773F0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建議</w:t>
            </w:r>
            <w:r w:rsidR="007E3FCA"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DBCE46" w14:textId="4E1D3415" w:rsidR="008818BC" w:rsidRPr="00FE779D" w:rsidRDefault="005D26C2" w:rsidP="00FE779D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779D">
              <w:rPr>
                <w:rFonts w:ascii="標楷體" w:eastAsia="標楷體" w:hAnsi="標楷體" w:cs="Times New Roman" w:hint="eastAsia"/>
                <w:sz w:val="28"/>
                <w:szCs w:val="28"/>
              </w:rPr>
              <w:t>台灣正念工坊胡美連</w:t>
            </w:r>
            <w:r w:rsidR="00516223" w:rsidRPr="00FE779D">
              <w:rPr>
                <w:rFonts w:ascii="標楷體" w:eastAsia="標楷體" w:hAnsi="標楷體" w:cs="Times New Roman"/>
                <w:sz w:val="28"/>
                <w:szCs w:val="28"/>
              </w:rPr>
              <w:t>講師</w:t>
            </w:r>
          </w:p>
        </w:tc>
      </w:tr>
      <w:tr w:rsidR="00516223" w:rsidRPr="007E3FCA" w14:paraId="61FD6379" w14:textId="77777777" w:rsidTr="00451ECB">
        <w:trPr>
          <w:trHeight w:val="699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528BCB40" w14:textId="77777777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研習時數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435654BB" w14:textId="2DA637CB" w:rsidR="00516223" w:rsidRPr="007E3FCA" w:rsidRDefault="005D26C2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EB1A28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7E3FCA" w:rsidRPr="007E3FCA" w14:paraId="2D139DA8" w14:textId="77777777" w:rsidTr="00451ECB">
        <w:trPr>
          <w:trHeight w:val="644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50DDF51E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研習人數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6E1169C5" w14:textId="24C40D64" w:rsidR="007E3FCA" w:rsidRPr="007E3FCA" w:rsidRDefault="007E3FCA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516223">
              <w:rPr>
                <w:rFonts w:ascii="標楷體" w:eastAsia="標楷體" w:hAnsi="標楷體" w:cs="Times New Roman"/>
                <w:sz w:val="28"/>
                <w:szCs w:val="28"/>
              </w:rPr>
              <w:t>30人</w:t>
            </w:r>
          </w:p>
        </w:tc>
      </w:tr>
      <w:tr w:rsidR="00516223" w:rsidRPr="007E3FCA" w14:paraId="1EA86A75" w14:textId="77777777" w:rsidTr="00451ECB">
        <w:trPr>
          <w:trHeight w:val="1033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4940FDE" w14:textId="77777777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研習日期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22F7FCC2" w14:textId="38A91BC5" w:rsidR="00516223" w:rsidRPr="007E3FCA" w:rsidRDefault="00651D44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111年</w:t>
            </w:r>
            <w:r w:rsidR="005D26C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F364D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5D26C2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="00D578CF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="00324091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（星期一）</w:t>
            </w:r>
            <w:r w:rsidR="00D578CF">
              <w:rPr>
                <w:rFonts w:ascii="標楷體" w:eastAsia="標楷體" w:hAnsi="標楷體" w:cs="Times New Roman" w:hint="eastAsia"/>
                <w:sz w:val="28"/>
                <w:szCs w:val="28"/>
              </w:rPr>
              <w:t>下午</w:t>
            </w:r>
            <w:r w:rsidR="005D26C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 w:rsidR="005D26C2">
              <w:rPr>
                <w:rFonts w:ascii="標楷體" w:eastAsia="標楷體" w:hAnsi="標楷體" w:cs="Times New Roman" w:hint="eastAsia"/>
                <w:sz w:val="28"/>
                <w:szCs w:val="28"/>
              </w:rPr>
              <w:t>30分</w:t>
            </w:r>
            <w:r w:rsidR="00D578CF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  <w:r w:rsidR="005D4D89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 w:rsidR="005D26C2">
              <w:rPr>
                <w:rFonts w:ascii="標楷體" w:eastAsia="標楷體" w:hAnsi="標楷體" w:cs="Times New Roman" w:hint="eastAsia"/>
                <w:sz w:val="28"/>
                <w:szCs w:val="28"/>
              </w:rPr>
              <w:t>30分</w:t>
            </w:r>
          </w:p>
        </w:tc>
      </w:tr>
      <w:tr w:rsidR="008C314E" w:rsidRPr="007E3FCA" w14:paraId="386436ED" w14:textId="77777777" w:rsidTr="00451ECB">
        <w:trPr>
          <w:trHeight w:val="1033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07F9323D" w14:textId="35C97DC3" w:rsidR="008C314E" w:rsidRPr="007E3FCA" w:rsidRDefault="008C314E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研習平臺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7E08F321" w14:textId="67C82907" w:rsidR="008C314E" w:rsidRDefault="008C314E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【U簡報】平臺，相關注意事項及操作手冊詳如附件。</w:t>
            </w:r>
          </w:p>
        </w:tc>
      </w:tr>
      <w:tr w:rsidR="007E3FCA" w:rsidRPr="007E3FCA" w14:paraId="5E8A242C" w14:textId="77777777" w:rsidTr="00451ECB">
        <w:trPr>
          <w:trHeight w:val="816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52FAAF6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訓練對象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574DCBA4" w14:textId="57D4263E" w:rsidR="007E3FCA" w:rsidRPr="007E3FCA" w:rsidRDefault="007E3FCA" w:rsidP="0068062E">
            <w:pPr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</w:pPr>
            <w:r w:rsidRPr="00CB4BEA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各機關學校公務人員、約聘僱人員及臨時人員</w:t>
            </w:r>
          </w:p>
        </w:tc>
      </w:tr>
      <w:tr w:rsidR="007E3FCA" w:rsidRPr="007E3FCA" w14:paraId="56FA3B76" w14:textId="77777777" w:rsidTr="00451ECB">
        <w:trPr>
          <w:trHeight w:val="1575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749AA4C4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訓練目標</w:t>
            </w:r>
          </w:p>
        </w:tc>
        <w:tc>
          <w:tcPr>
            <w:tcW w:w="7796" w:type="dxa"/>
            <w:tcBorders>
              <w:right w:val="thinThickSmallGap" w:sz="24" w:space="0" w:color="auto"/>
            </w:tcBorders>
            <w:vAlign w:val="center"/>
          </w:tcPr>
          <w:p w14:paraId="6BAFEBE9" w14:textId="729579E5" w:rsidR="007E3FCA" w:rsidRPr="00E62CBC" w:rsidRDefault="00E33C7E" w:rsidP="00E62CBC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3C7E">
              <w:rPr>
                <w:rFonts w:ascii="標楷體" w:eastAsia="標楷體" w:hAnsi="標楷體" w:cs="Times New Roman" w:hint="eastAsia"/>
                <w:sz w:val="28"/>
                <w:szCs w:val="28"/>
              </w:rPr>
              <w:t>為使同仁認識正念相關概念，學習科學訓練大腦的技巧，並於生活中納入正念練習，以提升工作效能與情緒管理能力</w:t>
            </w:r>
            <w:r w:rsidR="00E62CBC" w:rsidRPr="00E62CB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7E3FCA" w:rsidRPr="007E3FCA" w14:paraId="35BA583C" w14:textId="77777777" w:rsidTr="001927A8">
        <w:trPr>
          <w:trHeight w:val="2152"/>
        </w:trPr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14:paraId="58C7F468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779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2C2531" w14:textId="149B84BF" w:rsidR="0095240F" w:rsidRPr="0095240F" w:rsidRDefault="00385A2E" w:rsidP="0095240F">
            <w:pPr>
              <w:pStyle w:val="a7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40F">
              <w:rPr>
                <w:rFonts w:ascii="標楷體" w:eastAsia="標楷體" w:hAnsi="標楷體" w:cs="Times New Roman" w:hint="eastAsia"/>
                <w:sz w:val="28"/>
                <w:szCs w:val="28"/>
              </w:rPr>
              <w:t>認識正念相關基礎概念。</w:t>
            </w:r>
          </w:p>
          <w:p w14:paraId="60ABB136" w14:textId="5996E06A" w:rsidR="00385A2E" w:rsidRPr="0095240F" w:rsidRDefault="00385A2E" w:rsidP="0095240F">
            <w:pPr>
              <w:pStyle w:val="a7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240F">
              <w:rPr>
                <w:rFonts w:ascii="標楷體" w:eastAsia="標楷體" w:hAnsi="標楷體" w:cs="Times New Roman" w:hint="eastAsia"/>
                <w:sz w:val="28"/>
                <w:szCs w:val="28"/>
              </w:rPr>
              <w:t>將動靜態正念練習應用於日常生活，</w:t>
            </w:r>
            <w:r w:rsidR="00FB622E" w:rsidRPr="0095240F">
              <w:rPr>
                <w:rFonts w:ascii="標楷體" w:eastAsia="標楷體" w:hAnsi="標楷體" w:cs="Times New Roman" w:hint="eastAsia"/>
                <w:sz w:val="28"/>
                <w:szCs w:val="28"/>
              </w:rPr>
              <w:t>使同仁能更清晰看待自我及周遭環境，並增加情緒管理能力。</w:t>
            </w:r>
          </w:p>
        </w:tc>
      </w:tr>
    </w:tbl>
    <w:p w14:paraId="48D7B3B0" w14:textId="77777777" w:rsidR="007E3FCA" w:rsidRPr="007E3FCA" w:rsidRDefault="007E3FCA" w:rsidP="0068062E">
      <w:pPr>
        <w:rPr>
          <w:rFonts w:ascii="Times New Roman" w:eastAsia="新細明體" w:hAnsi="Times New Roman" w:cs="Times New Roman"/>
          <w:szCs w:val="24"/>
        </w:rPr>
      </w:pPr>
    </w:p>
    <w:p w14:paraId="3140F21A" w14:textId="77777777" w:rsidR="0053724B" w:rsidRPr="007E3FCA" w:rsidRDefault="0053724B" w:rsidP="0068062E"/>
    <w:sectPr w:rsidR="0053724B" w:rsidRPr="007E3FCA" w:rsidSect="009109F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4844" w14:textId="77777777" w:rsidR="003A29EB" w:rsidRDefault="003A29EB" w:rsidP="005E547F">
      <w:r>
        <w:separator/>
      </w:r>
    </w:p>
  </w:endnote>
  <w:endnote w:type="continuationSeparator" w:id="0">
    <w:p w14:paraId="7864457D" w14:textId="77777777" w:rsidR="003A29EB" w:rsidRDefault="003A29EB" w:rsidP="005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9928" w14:textId="77777777" w:rsidR="003A29EB" w:rsidRDefault="003A29EB" w:rsidP="005E547F">
      <w:r>
        <w:separator/>
      </w:r>
    </w:p>
  </w:footnote>
  <w:footnote w:type="continuationSeparator" w:id="0">
    <w:p w14:paraId="04815777" w14:textId="77777777" w:rsidR="003A29EB" w:rsidRDefault="003A29EB" w:rsidP="005E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F5E"/>
    <w:multiLevelType w:val="hybridMultilevel"/>
    <w:tmpl w:val="3C26C78C"/>
    <w:lvl w:ilvl="0" w:tplc="467C5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76417"/>
    <w:multiLevelType w:val="hybridMultilevel"/>
    <w:tmpl w:val="E350271E"/>
    <w:lvl w:ilvl="0" w:tplc="12AE0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34D54"/>
    <w:multiLevelType w:val="hybridMultilevel"/>
    <w:tmpl w:val="9ABEEE42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E7816"/>
    <w:multiLevelType w:val="hybridMultilevel"/>
    <w:tmpl w:val="66C87B0E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D0772"/>
    <w:multiLevelType w:val="hybridMultilevel"/>
    <w:tmpl w:val="91E0C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714FC"/>
    <w:multiLevelType w:val="hybridMultilevel"/>
    <w:tmpl w:val="2EEA3A7A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9583086">
    <w:abstractNumId w:val="4"/>
  </w:num>
  <w:num w:numId="2" w16cid:durableId="2010910047">
    <w:abstractNumId w:val="5"/>
  </w:num>
  <w:num w:numId="3" w16cid:durableId="1258900411">
    <w:abstractNumId w:val="3"/>
  </w:num>
  <w:num w:numId="4" w16cid:durableId="1612977176">
    <w:abstractNumId w:val="2"/>
  </w:num>
  <w:num w:numId="5" w16cid:durableId="1543519719">
    <w:abstractNumId w:val="1"/>
  </w:num>
  <w:num w:numId="6" w16cid:durableId="99722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CA"/>
    <w:rsid w:val="0009529D"/>
    <w:rsid w:val="000A4FB6"/>
    <w:rsid w:val="000B0D42"/>
    <w:rsid w:val="000C594F"/>
    <w:rsid w:val="000C7C88"/>
    <w:rsid w:val="000F3590"/>
    <w:rsid w:val="00100ED4"/>
    <w:rsid w:val="00123695"/>
    <w:rsid w:val="00131949"/>
    <w:rsid w:val="00144CA7"/>
    <w:rsid w:val="00181869"/>
    <w:rsid w:val="001927A8"/>
    <w:rsid w:val="001E1E2A"/>
    <w:rsid w:val="00267793"/>
    <w:rsid w:val="00294F8F"/>
    <w:rsid w:val="0031094A"/>
    <w:rsid w:val="00324091"/>
    <w:rsid w:val="00370D16"/>
    <w:rsid w:val="003773F0"/>
    <w:rsid w:val="003856C2"/>
    <w:rsid w:val="0038592F"/>
    <w:rsid w:val="00385A2E"/>
    <w:rsid w:val="003A29EB"/>
    <w:rsid w:val="00451ECB"/>
    <w:rsid w:val="004A4894"/>
    <w:rsid w:val="004C3C63"/>
    <w:rsid w:val="004D4E36"/>
    <w:rsid w:val="004F7DB1"/>
    <w:rsid w:val="00516223"/>
    <w:rsid w:val="0053724B"/>
    <w:rsid w:val="005615EF"/>
    <w:rsid w:val="0057035B"/>
    <w:rsid w:val="005D26C2"/>
    <w:rsid w:val="005D4D89"/>
    <w:rsid w:val="005E547F"/>
    <w:rsid w:val="005F0CA0"/>
    <w:rsid w:val="00651D44"/>
    <w:rsid w:val="006530AB"/>
    <w:rsid w:val="006747FF"/>
    <w:rsid w:val="0068062E"/>
    <w:rsid w:val="006B79D5"/>
    <w:rsid w:val="007317EA"/>
    <w:rsid w:val="0075773E"/>
    <w:rsid w:val="007E3FCA"/>
    <w:rsid w:val="008053B0"/>
    <w:rsid w:val="008818BC"/>
    <w:rsid w:val="008A2DF3"/>
    <w:rsid w:val="008C314E"/>
    <w:rsid w:val="00913AB2"/>
    <w:rsid w:val="0095240F"/>
    <w:rsid w:val="00996ADB"/>
    <w:rsid w:val="009F5ADF"/>
    <w:rsid w:val="00B1044D"/>
    <w:rsid w:val="00B25E80"/>
    <w:rsid w:val="00B45C03"/>
    <w:rsid w:val="00B73747"/>
    <w:rsid w:val="00B90617"/>
    <w:rsid w:val="00CB4BEA"/>
    <w:rsid w:val="00CC0076"/>
    <w:rsid w:val="00D4640C"/>
    <w:rsid w:val="00D578CF"/>
    <w:rsid w:val="00DA0B58"/>
    <w:rsid w:val="00DA3296"/>
    <w:rsid w:val="00DE1CED"/>
    <w:rsid w:val="00E21604"/>
    <w:rsid w:val="00E33C7E"/>
    <w:rsid w:val="00E5624C"/>
    <w:rsid w:val="00E62CBC"/>
    <w:rsid w:val="00E94B5A"/>
    <w:rsid w:val="00EB097C"/>
    <w:rsid w:val="00EB1A28"/>
    <w:rsid w:val="00EB3A95"/>
    <w:rsid w:val="00F15D37"/>
    <w:rsid w:val="00F364D2"/>
    <w:rsid w:val="00FB622E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56C9"/>
  <w15:chartTrackingRefBased/>
  <w15:docId w15:val="{3BF9448E-0696-4AE4-8022-D66F849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47F"/>
    <w:rPr>
      <w:sz w:val="20"/>
      <w:szCs w:val="20"/>
    </w:rPr>
  </w:style>
  <w:style w:type="paragraph" w:styleId="a7">
    <w:name w:val="List Paragraph"/>
    <w:basedOn w:val="a"/>
    <w:uiPriority w:val="34"/>
    <w:qFormat/>
    <w:rsid w:val="00B45C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賴鈺婷</dc:creator>
  <cp:keywords/>
  <dc:description/>
  <cp:lastModifiedBy>賴鈺婷</cp:lastModifiedBy>
  <cp:revision>41</cp:revision>
  <dcterms:created xsi:type="dcterms:W3CDTF">2022-03-03T07:59:00Z</dcterms:created>
  <dcterms:modified xsi:type="dcterms:W3CDTF">2022-06-22T02:06:00Z</dcterms:modified>
</cp:coreProperties>
</file>