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</w:t>
      </w:r>
      <w:bookmarkStart w:id="0" w:name="_GoBack"/>
      <w:bookmarkEnd w:id="0"/>
      <w:r w:rsidR="00247D76">
        <w:rPr>
          <w:rFonts w:ascii="標楷體" w:eastAsia="標楷體" w:hAnsi="標楷體" w:hint="eastAsia"/>
        </w:rPr>
        <w:t>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煮起來髒髒的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r w:rsidR="00162D79" w:rsidRPr="00247D76">
        <w:rPr>
          <w:rFonts w:ascii="標楷體" w:eastAsia="標楷體" w:hAnsi="標楷體" w:hint="eastAsia"/>
        </w:rPr>
        <w:t>糙級料理王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本活動採親子共同報名參加，1名家長(父、母、祖父母、或同住親屬)搭配1名學童(需為國小一-六年級生)，每組成員共2人，每位參賽者僅得報名1組。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未依參賽資格報名者恕不接受報名，亦不另行通知報名結果。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官網及</w:t>
            </w:r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、郵寄地址：10666台北市大安區復興南路一段129號10樓之一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r w:rsidR="00E83558" w:rsidRPr="005C0679">
        <w:rPr>
          <w:rFonts w:ascii="標楷體" w:eastAsia="標楷體" w:hAnsi="標楷體" w:hint="eastAsia"/>
        </w:rPr>
        <w:t>出席且完賽，即全額退還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賽當天會有媒體採訪，入選隊伍需填寫附件三：肖像授權同意書。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報名時所列出之料理內容，採「現場烹飪」進行，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競賽時間(含收拾乾淨) 【媒體時間10：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0】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辦單位預先提供之糙米，可事先在裡浸泡(但不可烹煮)，其他食材需現場</w:t>
            </w:r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會依照每隊參賽隊伍所提供之照片及料理故事(理念)，公告在「癌症關懷基金會」FB粉絲團上，供社會大眾進行投票(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早上09：30結算票選結果，以「按讚」數最高者優勝者。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作品構想及在地食材應用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卡式爐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炫風烤箱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氣炸鍋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手持式攪拌棒組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保留修改、終止、變更活動內容細節之權利，且不另行通知。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E7" w:rsidRDefault="00A809E7" w:rsidP="00C73A37">
      <w:r>
        <w:separator/>
      </w:r>
    </w:p>
  </w:endnote>
  <w:endnote w:type="continuationSeparator" w:id="0">
    <w:p w:rsidR="00A809E7" w:rsidRDefault="00A809E7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E7" w:rsidRDefault="00A809E7" w:rsidP="00C73A37">
      <w:r>
        <w:separator/>
      </w:r>
    </w:p>
  </w:footnote>
  <w:footnote w:type="continuationSeparator" w:id="0">
    <w:p w:rsidR="00A809E7" w:rsidRDefault="00A809E7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809E7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321FC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D802E-23C2-40AC-AA8B-76CA2AE6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43A7-A23C-4275-8996-E2711A1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2022-10-04T01:27:00Z</cp:lastPrinted>
  <dcterms:created xsi:type="dcterms:W3CDTF">2022-10-14T05:22:00Z</dcterms:created>
  <dcterms:modified xsi:type="dcterms:W3CDTF">2022-10-14T05:22:00Z</dcterms:modified>
</cp:coreProperties>
</file>