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2932" w14:textId="68B6513A" w:rsidR="00541755" w:rsidRPr="007D2891" w:rsidRDefault="007545EB" w:rsidP="00AC3476">
      <w:pPr>
        <w:pStyle w:val="1"/>
        <w:spacing w:before="0" w:after="0" w:line="240" w:lineRule="auto"/>
        <w:jc w:val="center"/>
        <w:rPr>
          <w:rFonts w:ascii="微軟正黑體" w:eastAsia="微軟正黑體" w:hAnsi="微軟正黑體" w:cs="Times New Roman"/>
          <w:b w:val="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 w:val="0"/>
          <w:sz w:val="28"/>
          <w:szCs w:val="28"/>
        </w:rPr>
        <w:t>桃</w:t>
      </w:r>
      <w:r w:rsidR="00541755" w:rsidRPr="007D2891">
        <w:rPr>
          <w:rFonts w:ascii="微軟正黑體" w:eastAsia="微軟正黑體" w:hAnsi="微軟正黑體" w:cs="Times New Roman"/>
          <w:b w:val="0"/>
          <w:sz w:val="28"/>
          <w:szCs w:val="28"/>
        </w:rPr>
        <w:t>園市楊梅區楊梅國民小學</w:t>
      </w:r>
      <w:r w:rsidR="00E660A3" w:rsidRPr="007D2891">
        <w:rPr>
          <w:rFonts w:ascii="微軟正黑體" w:eastAsia="微軟正黑體" w:hAnsi="微軟正黑體" w:cs="Times New Roman"/>
          <w:b w:val="0"/>
          <w:sz w:val="28"/>
          <w:szCs w:val="28"/>
        </w:rPr>
        <w:t>11</w:t>
      </w:r>
      <w:r w:rsidR="00150E2D" w:rsidRPr="007D2891">
        <w:rPr>
          <w:rFonts w:ascii="微軟正黑體" w:eastAsia="微軟正黑體" w:hAnsi="微軟正黑體" w:cs="Times New Roman" w:hint="eastAsia"/>
          <w:b w:val="0"/>
          <w:sz w:val="28"/>
          <w:szCs w:val="28"/>
        </w:rPr>
        <w:t>1</w:t>
      </w:r>
      <w:r w:rsidR="00541755" w:rsidRPr="007D2891">
        <w:rPr>
          <w:rFonts w:ascii="微軟正黑體" w:eastAsia="微軟正黑體" w:hAnsi="微軟正黑體" w:cs="Times New Roman"/>
          <w:b w:val="0"/>
          <w:sz w:val="28"/>
          <w:szCs w:val="28"/>
        </w:rPr>
        <w:t>學年度第</w:t>
      </w:r>
      <w:r w:rsidR="00541755" w:rsidRPr="007D2891">
        <w:rPr>
          <w:rFonts w:ascii="微軟正黑體" w:eastAsia="微軟正黑體" w:hAnsi="微軟正黑體" w:cs="Times New Roman" w:hint="eastAsia"/>
          <w:b w:val="0"/>
          <w:sz w:val="28"/>
          <w:szCs w:val="28"/>
        </w:rPr>
        <w:t>1</w:t>
      </w:r>
      <w:r w:rsidR="00541755" w:rsidRPr="007D2891">
        <w:rPr>
          <w:rFonts w:ascii="微軟正黑體" w:eastAsia="微軟正黑體" w:hAnsi="微軟正黑體" w:cs="Times New Roman"/>
          <w:b w:val="0"/>
          <w:sz w:val="28"/>
          <w:szCs w:val="28"/>
        </w:rPr>
        <w:t>學期教師週會總務處報告事項</w:t>
      </w:r>
    </w:p>
    <w:p w14:paraId="2B96257A" w14:textId="36E0E956" w:rsidR="00541755" w:rsidRPr="007D2891" w:rsidRDefault="00E660A3" w:rsidP="007D7D86">
      <w:pPr>
        <w:snapToGrid w:val="0"/>
        <w:jc w:val="center"/>
        <w:rPr>
          <w:rFonts w:ascii="微軟正黑體" w:eastAsia="微軟正黑體" w:hAnsi="微軟正黑體"/>
          <w:b/>
        </w:rPr>
      </w:pPr>
      <w:r w:rsidRPr="007D2891">
        <w:rPr>
          <w:rFonts w:ascii="微軟正黑體" w:eastAsia="微軟正黑體" w:hAnsi="微軟正黑體"/>
          <w:sz w:val="28"/>
          <w:szCs w:val="28"/>
        </w:rPr>
        <w:t>11</w:t>
      </w:r>
      <w:r w:rsidR="00150E2D" w:rsidRPr="007D2891">
        <w:rPr>
          <w:rFonts w:ascii="微軟正黑體" w:eastAsia="微軟正黑體" w:hAnsi="微軟正黑體" w:hint="eastAsia"/>
          <w:sz w:val="28"/>
          <w:szCs w:val="28"/>
        </w:rPr>
        <w:t>1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年</w:t>
      </w:r>
      <w:r w:rsidR="00046D05">
        <w:rPr>
          <w:rFonts w:ascii="微軟正黑體" w:eastAsia="微軟正黑體" w:hAnsi="微軟正黑體" w:hint="eastAsia"/>
          <w:sz w:val="28"/>
          <w:szCs w:val="28"/>
        </w:rPr>
        <w:t>10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月</w:t>
      </w:r>
      <w:r w:rsidR="00DD7B37">
        <w:rPr>
          <w:rFonts w:ascii="微軟正黑體" w:eastAsia="微軟正黑體" w:hAnsi="微軟正黑體" w:hint="eastAsia"/>
          <w:sz w:val="28"/>
          <w:szCs w:val="28"/>
        </w:rPr>
        <w:t>26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日(星期</w:t>
      </w:r>
      <w:r w:rsidR="00B42B64">
        <w:rPr>
          <w:rFonts w:ascii="微軟正黑體" w:eastAsia="微軟正黑體" w:hAnsi="微軟正黑體" w:hint="eastAsia"/>
          <w:sz w:val="28"/>
          <w:szCs w:val="28"/>
        </w:rPr>
        <w:t>三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)</w:t>
      </w:r>
    </w:p>
    <w:p w14:paraId="3A2889A5" w14:textId="1677DBDF" w:rsidR="00541755" w:rsidRPr="00E92B08" w:rsidRDefault="00541755" w:rsidP="00E95091">
      <w:pPr>
        <w:snapToGrid w:val="0"/>
        <w:spacing w:line="440" w:lineRule="exact"/>
        <w:ind w:left="1700" w:hangingChars="607" w:hanging="1700"/>
        <w:rPr>
          <w:rFonts w:ascii="微軟正黑體" w:eastAsia="微軟正黑體" w:hAnsi="微軟正黑體"/>
          <w:sz w:val="28"/>
          <w:szCs w:val="28"/>
        </w:rPr>
      </w:pPr>
      <w:r w:rsidRPr="00E92B08">
        <w:rPr>
          <w:rFonts w:ascii="微軟正黑體" w:eastAsia="微軟正黑體" w:hAnsi="微軟正黑體"/>
          <w:sz w:val="28"/>
          <w:szCs w:val="28"/>
        </w:rPr>
        <w:t>【</w:t>
      </w:r>
      <w:r w:rsidRPr="00E92B08">
        <w:rPr>
          <w:rFonts w:ascii="微軟正黑體" w:eastAsia="微軟正黑體" w:hAnsi="微軟正黑體" w:hint="eastAsia"/>
          <w:sz w:val="28"/>
          <w:szCs w:val="28"/>
        </w:rPr>
        <w:t>總</w:t>
      </w:r>
      <w:r w:rsidRPr="00E92B08">
        <w:rPr>
          <w:rFonts w:ascii="微軟正黑體" w:eastAsia="微軟正黑體" w:hAnsi="微軟正黑體"/>
          <w:sz w:val="28"/>
          <w:szCs w:val="28"/>
        </w:rPr>
        <w:t>務主任】</w:t>
      </w:r>
      <w:r w:rsidR="004F6DAB" w:rsidRPr="00E92B08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1B4DA41E" w14:textId="77777777" w:rsidR="00515EB5" w:rsidRPr="00E92B08" w:rsidRDefault="00541755" w:rsidP="00E95091">
      <w:pPr>
        <w:adjustRightInd w:val="0"/>
        <w:snapToGrid w:val="0"/>
        <w:spacing w:line="440" w:lineRule="exact"/>
        <w:ind w:leftChars="1" w:left="330" w:hangingChars="117" w:hanging="328"/>
        <w:rPr>
          <w:rFonts w:ascii="微軟正黑體" w:eastAsia="微軟正黑體" w:hAnsi="微軟正黑體"/>
          <w:sz w:val="28"/>
          <w:szCs w:val="28"/>
        </w:rPr>
      </w:pPr>
      <w:r w:rsidRPr="00E92B08">
        <w:rPr>
          <w:rFonts w:ascii="微軟正黑體" w:eastAsia="微軟正黑體" w:hAnsi="微軟正黑體"/>
          <w:sz w:val="28"/>
          <w:szCs w:val="28"/>
        </w:rPr>
        <w:t>【</w:t>
      </w:r>
      <w:r w:rsidRPr="00E92B08">
        <w:rPr>
          <w:rFonts w:ascii="微軟正黑體" w:eastAsia="微軟正黑體" w:hAnsi="微軟正黑體" w:hint="eastAsia"/>
          <w:sz w:val="28"/>
          <w:szCs w:val="28"/>
        </w:rPr>
        <w:t>事務</w:t>
      </w:r>
      <w:r w:rsidRPr="00E92B08">
        <w:rPr>
          <w:rFonts w:ascii="微軟正黑體" w:eastAsia="微軟正黑體" w:hAnsi="微軟正黑體"/>
          <w:sz w:val="28"/>
          <w:szCs w:val="28"/>
        </w:rPr>
        <w:t>組】</w:t>
      </w:r>
    </w:p>
    <w:p w14:paraId="5B162F77" w14:textId="4D334BE1" w:rsidR="004B2CED" w:rsidRPr="00372199" w:rsidRDefault="00372199" w:rsidP="00E95091">
      <w:pPr>
        <w:adjustRightInd w:val="0"/>
        <w:snapToGrid w:val="0"/>
        <w:spacing w:line="440" w:lineRule="exac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 w:hint="eastAsia"/>
          <w:sz w:val="28"/>
          <w:szCs w:val="28"/>
        </w:rPr>
        <w:t>1.</w:t>
      </w:r>
      <w:r w:rsidR="00D44408" w:rsidRPr="00372199">
        <w:rPr>
          <w:rFonts w:ascii="微軟正黑體" w:eastAsia="微軟正黑體" w:hAnsi="微軟正黑體" w:hint="eastAsia"/>
          <w:sz w:val="28"/>
          <w:szCs w:val="28"/>
        </w:rPr>
        <w:t>明天健康中心在禮堂辦理學生健康檢查，當日禮堂整天無法進行體育課，請體育老師</w:t>
      </w:r>
      <w:proofErr w:type="gramStart"/>
      <w:r w:rsidR="00D44408" w:rsidRPr="00372199">
        <w:rPr>
          <w:rFonts w:ascii="微軟正黑體" w:eastAsia="微軟正黑體" w:hAnsi="微軟正黑體" w:hint="eastAsia"/>
          <w:sz w:val="28"/>
          <w:szCs w:val="28"/>
        </w:rPr>
        <w:t>規</w:t>
      </w:r>
      <w:proofErr w:type="gramEnd"/>
      <w:r w:rsidR="00D44408" w:rsidRPr="00372199">
        <w:rPr>
          <w:rFonts w:ascii="微軟正黑體" w:eastAsia="微軟正黑體" w:hAnsi="微軟正黑體" w:hint="eastAsia"/>
          <w:sz w:val="28"/>
          <w:szCs w:val="28"/>
        </w:rPr>
        <w:t>畫其他上課地點。</w:t>
      </w:r>
    </w:p>
    <w:p w14:paraId="0A125D1F" w14:textId="54163C80" w:rsidR="004B2CED" w:rsidRPr="00372199" w:rsidRDefault="00372199" w:rsidP="00E95091">
      <w:pPr>
        <w:adjustRightInd w:val="0"/>
        <w:snapToGrid w:val="0"/>
        <w:spacing w:line="440" w:lineRule="exac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 w:hint="eastAsia"/>
          <w:sz w:val="28"/>
          <w:szCs w:val="28"/>
        </w:rPr>
        <w:t>2.</w:t>
      </w:r>
      <w:r w:rsidR="004B2CED" w:rsidRPr="00372199">
        <w:rPr>
          <w:rFonts w:ascii="微軟正黑體" w:eastAsia="微軟正黑體" w:hAnsi="微軟正黑體" w:hint="eastAsia"/>
          <w:sz w:val="28"/>
          <w:szCs w:val="28"/>
        </w:rPr>
        <w:t>由於明天學生健康檢查要預留車位給醫護人員，所以今日下班時間將在後門停車場擺放6個交通錐預留停車位，請同仁明天勿停車在交通錐擺放處。</w:t>
      </w:r>
    </w:p>
    <w:p w14:paraId="1818E291" w14:textId="540E5E3B" w:rsidR="007C6F02" w:rsidRPr="00372199" w:rsidRDefault="00372199" w:rsidP="00E95091">
      <w:pPr>
        <w:adjustRightInd w:val="0"/>
        <w:snapToGrid w:val="0"/>
        <w:spacing w:line="440" w:lineRule="exac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 w:hint="eastAsia"/>
          <w:sz w:val="28"/>
          <w:szCs w:val="28"/>
        </w:rPr>
        <w:t>3.</w:t>
      </w:r>
      <w:r w:rsidR="00D44408" w:rsidRPr="00372199">
        <w:rPr>
          <w:rFonts w:ascii="微軟正黑體" w:eastAsia="微軟正黑體" w:hAnsi="微軟正黑體" w:hint="eastAsia"/>
          <w:sz w:val="28"/>
          <w:szCs w:val="28"/>
        </w:rPr>
        <w:t>請騎機車且停放於地下停車場的同仁，請將愛車停放於停車格內；若停車格已停滿，煩請移駕至後門室外停車場。</w:t>
      </w:r>
    </w:p>
    <w:p w14:paraId="56BB23D4" w14:textId="734418C9" w:rsidR="00853503" w:rsidRPr="00372199" w:rsidRDefault="00541755" w:rsidP="00E95091">
      <w:pPr>
        <w:snapToGrid w:val="0"/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/>
          <w:sz w:val="28"/>
          <w:szCs w:val="28"/>
        </w:rPr>
        <w:t>【</w:t>
      </w:r>
      <w:r w:rsidRPr="00372199">
        <w:rPr>
          <w:rFonts w:ascii="微軟正黑體" w:eastAsia="微軟正黑體" w:hAnsi="微軟正黑體" w:hint="eastAsia"/>
          <w:sz w:val="28"/>
          <w:szCs w:val="28"/>
        </w:rPr>
        <w:t>出納</w:t>
      </w:r>
      <w:r w:rsidRPr="00372199">
        <w:rPr>
          <w:rFonts w:ascii="微軟正黑體" w:eastAsia="微軟正黑體" w:hAnsi="微軟正黑體"/>
          <w:sz w:val="28"/>
          <w:szCs w:val="28"/>
        </w:rPr>
        <w:t>組】</w:t>
      </w:r>
      <w:r w:rsidR="004F6DAB" w:rsidRPr="00372199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645A4F2F" w14:textId="0CEE89C7" w:rsidR="004E6648" w:rsidRPr="00372199" w:rsidRDefault="00541755" w:rsidP="00E95091">
      <w:pPr>
        <w:snapToGrid w:val="0"/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/>
          <w:sz w:val="28"/>
          <w:szCs w:val="28"/>
        </w:rPr>
        <w:t>【</w:t>
      </w:r>
      <w:r w:rsidRPr="00372199">
        <w:rPr>
          <w:rFonts w:ascii="微軟正黑體" w:eastAsia="微軟正黑體" w:hAnsi="微軟正黑體" w:hint="eastAsia"/>
          <w:sz w:val="28"/>
          <w:szCs w:val="28"/>
        </w:rPr>
        <w:t>文書</w:t>
      </w:r>
      <w:r w:rsidRPr="00372199">
        <w:rPr>
          <w:rFonts w:ascii="微軟正黑體" w:eastAsia="微軟正黑體" w:hAnsi="微軟正黑體"/>
          <w:sz w:val="28"/>
          <w:szCs w:val="28"/>
        </w:rPr>
        <w:t>組】</w:t>
      </w:r>
      <w:r w:rsidR="00065092" w:rsidRPr="00372199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779CAFBD" w14:textId="6945D841" w:rsidR="00F62557" w:rsidRPr="00372199" w:rsidRDefault="008A0429" w:rsidP="00E95091">
      <w:pPr>
        <w:snapToGrid w:val="0"/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/>
          <w:sz w:val="28"/>
          <w:szCs w:val="28"/>
        </w:rPr>
        <w:t>【</w:t>
      </w:r>
      <w:r w:rsidR="006E7F47" w:rsidRPr="00372199">
        <w:rPr>
          <w:rFonts w:ascii="微軟正黑體" w:eastAsia="微軟正黑體" w:hAnsi="微軟正黑體" w:hint="eastAsia"/>
          <w:sz w:val="28"/>
          <w:szCs w:val="28"/>
        </w:rPr>
        <w:t>幹事</w:t>
      </w:r>
      <w:r w:rsidR="006E7F47" w:rsidRPr="00372199">
        <w:rPr>
          <w:rFonts w:ascii="微軟正黑體" w:eastAsia="微軟正黑體" w:hAnsi="微軟正黑體"/>
          <w:sz w:val="28"/>
          <w:szCs w:val="28"/>
        </w:rPr>
        <w:t>】</w:t>
      </w:r>
      <w:r w:rsidR="00E92B08" w:rsidRPr="00372199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40FD1ED5" w14:textId="2D6AF356" w:rsidR="004E6648" w:rsidRPr="00372199" w:rsidRDefault="008A0429" w:rsidP="00E95091">
      <w:pPr>
        <w:snapToGrid w:val="0"/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/>
          <w:sz w:val="28"/>
          <w:szCs w:val="28"/>
        </w:rPr>
        <w:t>【</w:t>
      </w:r>
      <w:r w:rsidR="00541755" w:rsidRPr="00372199">
        <w:rPr>
          <w:rFonts w:ascii="微軟正黑體" w:eastAsia="微軟正黑體" w:hAnsi="微軟正黑體" w:hint="eastAsia"/>
          <w:sz w:val="28"/>
          <w:szCs w:val="28"/>
        </w:rPr>
        <w:t>午</w:t>
      </w:r>
      <w:r w:rsidR="00F62557" w:rsidRPr="00372199">
        <w:rPr>
          <w:rFonts w:ascii="微軟正黑體" w:eastAsia="微軟正黑體" w:hAnsi="微軟正黑體" w:hint="eastAsia"/>
          <w:sz w:val="28"/>
          <w:szCs w:val="28"/>
        </w:rPr>
        <w:t>餐祕書</w:t>
      </w:r>
      <w:r w:rsidR="006E7F47" w:rsidRPr="00372199">
        <w:rPr>
          <w:rFonts w:ascii="微軟正黑體" w:eastAsia="微軟正黑體" w:hAnsi="微軟正黑體"/>
          <w:sz w:val="28"/>
          <w:szCs w:val="28"/>
        </w:rPr>
        <w:t>】</w:t>
      </w:r>
    </w:p>
    <w:p w14:paraId="6A840D5B" w14:textId="59641BDE" w:rsidR="00054DE3" w:rsidRPr="00372199" w:rsidRDefault="004F6DAB" w:rsidP="00E95091">
      <w:pPr>
        <w:adjustRightInd w:val="0"/>
        <w:snapToGrid w:val="0"/>
        <w:spacing w:line="440" w:lineRule="exac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 w:hint="eastAsia"/>
          <w:sz w:val="28"/>
          <w:szCs w:val="28"/>
        </w:rPr>
        <w:t>1.</w:t>
      </w:r>
      <w:r w:rsidR="00054DE3" w:rsidRPr="00372199">
        <w:rPr>
          <w:rFonts w:ascii="微軟正黑體" w:eastAsia="微軟正黑體" w:hAnsi="微軟正黑體" w:hint="eastAsia"/>
          <w:sz w:val="28"/>
          <w:szCs w:val="28"/>
        </w:rPr>
        <w:t>學生若請假連續5日以上用餐日未用餐，事先通知即辦理午餐退費。若因法定傳染疾病(</w:t>
      </w:r>
      <w:proofErr w:type="gramStart"/>
      <w:r w:rsidR="00054DE3" w:rsidRPr="00372199">
        <w:rPr>
          <w:rFonts w:ascii="微軟正黑體" w:eastAsia="微軟正黑體" w:hAnsi="微軟正黑體" w:hint="eastAsia"/>
          <w:sz w:val="28"/>
          <w:szCs w:val="28"/>
        </w:rPr>
        <w:t>新冠肺炎</w:t>
      </w:r>
      <w:proofErr w:type="gramEnd"/>
      <w:r w:rsidR="00054DE3" w:rsidRPr="00372199">
        <w:rPr>
          <w:rFonts w:ascii="微軟正黑體" w:eastAsia="微軟正黑體" w:hAnsi="微軟正黑體" w:hint="eastAsia"/>
          <w:sz w:val="28"/>
          <w:szCs w:val="28"/>
        </w:rPr>
        <w:t>、腸病毒等)請假</w:t>
      </w:r>
      <w:bookmarkStart w:id="0" w:name="_GoBack"/>
      <w:bookmarkEnd w:id="0"/>
      <w:r w:rsidR="00054DE3" w:rsidRPr="00372199">
        <w:rPr>
          <w:rFonts w:ascii="微軟正黑體" w:eastAsia="微軟正黑體" w:hAnsi="微軟正黑體" w:hint="eastAsia"/>
          <w:sz w:val="28"/>
          <w:szCs w:val="28"/>
        </w:rPr>
        <w:t>未達5日，例外可依實際請假天數退午餐費。</w:t>
      </w:r>
      <w:r w:rsidR="00DB14DA" w:rsidRPr="00372199">
        <w:rPr>
          <w:rFonts w:ascii="微軟正黑體" w:eastAsia="微軟正黑體" w:hAnsi="微軟正黑體" w:hint="eastAsia"/>
          <w:sz w:val="28"/>
          <w:szCs w:val="28"/>
        </w:rPr>
        <w:t>老師退費標準與學生相同，若未特別告知退費，則直接將午餐給代課老師食用。</w:t>
      </w:r>
    </w:p>
    <w:p w14:paraId="4B0B935C" w14:textId="5B1C19CA" w:rsidR="00C83D00" w:rsidRPr="00372199" w:rsidRDefault="004F6DAB" w:rsidP="00E95091">
      <w:pPr>
        <w:snapToGrid w:val="0"/>
        <w:spacing w:line="44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 w:hint="eastAsia"/>
          <w:sz w:val="28"/>
          <w:szCs w:val="28"/>
        </w:rPr>
        <w:t>2.</w:t>
      </w:r>
      <w:r w:rsidR="00DB14DA" w:rsidRPr="00372199">
        <w:rPr>
          <w:rFonts w:ascii="微軟正黑體" w:eastAsia="微軟正黑體" w:hAnsi="微軟正黑體" w:hint="eastAsia"/>
          <w:sz w:val="28"/>
          <w:szCs w:val="28"/>
        </w:rPr>
        <w:t>若有全天性班級</w:t>
      </w:r>
      <w:r w:rsidR="00054DE3" w:rsidRPr="00372199">
        <w:rPr>
          <w:rFonts w:ascii="微軟正黑體" w:eastAsia="微軟正黑體" w:hAnsi="微軟正黑體" w:hint="eastAsia"/>
          <w:sz w:val="28"/>
          <w:szCs w:val="28"/>
        </w:rPr>
        <w:t>校外教學</w:t>
      </w:r>
      <w:r w:rsidR="00DB14DA" w:rsidRPr="00372199">
        <w:rPr>
          <w:rFonts w:ascii="微軟正黑體" w:eastAsia="微軟正黑體" w:hAnsi="微軟正黑體" w:hint="eastAsia"/>
          <w:sz w:val="28"/>
          <w:szCs w:val="28"/>
        </w:rPr>
        <w:t>，</w:t>
      </w:r>
      <w:r w:rsidR="00054DE3" w:rsidRPr="00372199">
        <w:rPr>
          <w:rFonts w:ascii="微軟正黑體" w:eastAsia="微軟正黑體" w:hAnsi="微軟正黑體" w:hint="eastAsia"/>
          <w:sz w:val="28"/>
          <w:szCs w:val="28"/>
        </w:rPr>
        <w:t>午餐可換等值麵包攜出校外，請於7天前通知。</w:t>
      </w:r>
    </w:p>
    <w:p w14:paraId="4A944288" w14:textId="0FC908E4" w:rsidR="00DB14DA" w:rsidRPr="00372199" w:rsidRDefault="00DB14DA" w:rsidP="00E95091">
      <w:pPr>
        <w:adjustRightInd w:val="0"/>
        <w:snapToGrid w:val="0"/>
        <w:spacing w:line="440" w:lineRule="exact"/>
        <w:ind w:leftChars="1" w:left="330" w:hangingChars="117" w:hanging="328"/>
        <w:rPr>
          <w:rFonts w:ascii="微軟正黑體" w:eastAsia="微軟正黑體" w:hAnsi="微軟正黑體"/>
          <w:sz w:val="28"/>
          <w:szCs w:val="28"/>
        </w:rPr>
      </w:pPr>
      <w:r w:rsidRPr="00372199">
        <w:rPr>
          <w:rFonts w:ascii="微軟正黑體" w:eastAsia="微軟正黑體" w:hAnsi="微軟正黑體" w:hint="eastAsia"/>
          <w:sz w:val="28"/>
          <w:szCs w:val="28"/>
        </w:rPr>
        <w:t>3</w:t>
      </w:r>
      <w:r w:rsidRPr="00372199">
        <w:rPr>
          <w:rFonts w:ascii="微軟正黑體" w:eastAsia="微軟正黑體" w:hAnsi="微軟正黑體"/>
          <w:sz w:val="28"/>
          <w:szCs w:val="28"/>
        </w:rPr>
        <w:t xml:space="preserve">. </w:t>
      </w:r>
      <w:r w:rsidRPr="00372199">
        <w:rPr>
          <w:rFonts w:ascii="微軟正黑體" w:eastAsia="微軟正黑體" w:hAnsi="微軟正黑體" w:hint="eastAsia"/>
          <w:sz w:val="28"/>
          <w:szCs w:val="28"/>
        </w:rPr>
        <w:t>11月菜單請學年主任轉發給各班老師，11/15體育發表會提供漢堡</w:t>
      </w:r>
      <w:proofErr w:type="gramStart"/>
      <w:r w:rsidRPr="00372199">
        <w:rPr>
          <w:rFonts w:ascii="微軟正黑體" w:eastAsia="微軟正黑體" w:hAnsi="微軟正黑體" w:hint="eastAsia"/>
          <w:sz w:val="28"/>
          <w:szCs w:val="28"/>
        </w:rPr>
        <w:t>特</w:t>
      </w:r>
      <w:proofErr w:type="gramEnd"/>
      <w:r w:rsidRPr="00372199">
        <w:rPr>
          <w:rFonts w:ascii="微軟正黑體" w:eastAsia="微軟正黑體" w:hAnsi="微軟正黑體" w:hint="eastAsia"/>
          <w:sz w:val="28"/>
          <w:szCs w:val="28"/>
        </w:rPr>
        <w:t>餐，當天鮮奶於午餐時間供應。</w:t>
      </w:r>
    </w:p>
    <w:sectPr w:rsidR="00DB14DA" w:rsidRPr="00372199" w:rsidSect="00AC34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155E" w14:textId="77777777" w:rsidR="003C583B" w:rsidRDefault="003C583B" w:rsidP="0041558E">
      <w:r>
        <w:separator/>
      </w:r>
    </w:p>
  </w:endnote>
  <w:endnote w:type="continuationSeparator" w:id="0">
    <w:p w14:paraId="3D784288" w14:textId="77777777" w:rsidR="003C583B" w:rsidRDefault="003C583B" w:rsidP="0041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華康中黑體" w:eastAsia="華康中黑體" w:hint="eastAsia"/>
        <w:sz w:val="16"/>
        <w:szCs w:val="16"/>
      </w:rPr>
      <w:id w:val="1681773741"/>
      <w:docPartObj>
        <w:docPartGallery w:val="Page Numbers (Bottom of Page)"/>
        <w:docPartUnique/>
      </w:docPartObj>
    </w:sdtPr>
    <w:sdtEndPr/>
    <w:sdtContent>
      <w:sdt>
        <w:sdtPr>
          <w:rPr>
            <w:rFonts w:ascii="華康中黑體" w:eastAsia="華康中黑體" w:hint="eastAs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D5F35A" w14:textId="7D805A5F" w:rsidR="00367A83" w:rsidRPr="00367A83" w:rsidRDefault="00367A83">
            <w:pPr>
              <w:pStyle w:val="a6"/>
              <w:jc w:val="center"/>
              <w:rPr>
                <w:rFonts w:ascii="華康中黑體" w:eastAsia="華康中黑體"/>
                <w:sz w:val="16"/>
                <w:szCs w:val="16"/>
              </w:rPr>
            </w:pPr>
            <w:r w:rsidRPr="00367A83">
              <w:rPr>
                <w:rFonts w:ascii="華康中黑體" w:eastAsia="華康中黑體" w:hint="eastAsia"/>
                <w:sz w:val="16"/>
                <w:szCs w:val="16"/>
              </w:rPr>
              <w:t>第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PAGE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DB14DA">
              <w:rPr>
                <w:rFonts w:ascii="華康中黑體" w:eastAsia="華康中黑體"/>
                <w:bCs/>
                <w:noProof/>
                <w:sz w:val="16"/>
                <w:szCs w:val="16"/>
              </w:rPr>
              <w:t>1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頁／共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NUMPAGES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DB14DA">
              <w:rPr>
                <w:rFonts w:ascii="華康中黑體" w:eastAsia="華康中黑體"/>
                <w:bCs/>
                <w:noProof/>
                <w:sz w:val="16"/>
                <w:szCs w:val="16"/>
              </w:rPr>
              <w:t>1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</w:t>
            </w:r>
          </w:p>
        </w:sdtContent>
      </w:sdt>
    </w:sdtContent>
  </w:sdt>
  <w:p w14:paraId="51E5B7AF" w14:textId="77777777" w:rsidR="00367A83" w:rsidRDefault="00367A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C703" w14:textId="77777777" w:rsidR="003C583B" w:rsidRDefault="003C583B" w:rsidP="0041558E">
      <w:r>
        <w:separator/>
      </w:r>
    </w:p>
  </w:footnote>
  <w:footnote w:type="continuationSeparator" w:id="0">
    <w:p w14:paraId="2C777303" w14:textId="77777777" w:rsidR="003C583B" w:rsidRDefault="003C583B" w:rsidP="0041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A0B"/>
    <w:multiLevelType w:val="hybridMultilevel"/>
    <w:tmpl w:val="5322C228"/>
    <w:lvl w:ilvl="0" w:tplc="02F6D5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35211A"/>
    <w:multiLevelType w:val="hybridMultilevel"/>
    <w:tmpl w:val="EA683386"/>
    <w:lvl w:ilvl="0" w:tplc="B2063A9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A5934E8"/>
    <w:multiLevelType w:val="hybridMultilevel"/>
    <w:tmpl w:val="63F4FF16"/>
    <w:lvl w:ilvl="0" w:tplc="3CF62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A6629AA"/>
    <w:multiLevelType w:val="hybridMultilevel"/>
    <w:tmpl w:val="BD6EDF40"/>
    <w:lvl w:ilvl="0" w:tplc="8A44F17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F63C1"/>
    <w:multiLevelType w:val="hybridMultilevel"/>
    <w:tmpl w:val="52060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356C5C"/>
    <w:multiLevelType w:val="hybridMultilevel"/>
    <w:tmpl w:val="58E859B0"/>
    <w:lvl w:ilvl="0" w:tplc="585632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4019461C"/>
    <w:multiLevelType w:val="hybridMultilevel"/>
    <w:tmpl w:val="ABF8FE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B763A2"/>
    <w:multiLevelType w:val="hybridMultilevel"/>
    <w:tmpl w:val="73829EB2"/>
    <w:lvl w:ilvl="0" w:tplc="E376A1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 w15:restartNumberingAfterBreak="0">
    <w:nsid w:val="4A3E6359"/>
    <w:multiLevelType w:val="hybridMultilevel"/>
    <w:tmpl w:val="2E4EBAFC"/>
    <w:lvl w:ilvl="0" w:tplc="E1586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A12296"/>
    <w:multiLevelType w:val="hybridMultilevel"/>
    <w:tmpl w:val="F7983C6E"/>
    <w:lvl w:ilvl="0" w:tplc="E272D058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CC23B39"/>
    <w:multiLevelType w:val="hybridMultilevel"/>
    <w:tmpl w:val="7F0C6CA6"/>
    <w:lvl w:ilvl="0" w:tplc="55E6C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553330"/>
    <w:multiLevelType w:val="hybridMultilevel"/>
    <w:tmpl w:val="7A081B40"/>
    <w:lvl w:ilvl="0" w:tplc="4322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FF31A2"/>
    <w:multiLevelType w:val="hybridMultilevel"/>
    <w:tmpl w:val="619CFFC8"/>
    <w:lvl w:ilvl="0" w:tplc="E1E0F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217826"/>
    <w:multiLevelType w:val="hybridMultilevel"/>
    <w:tmpl w:val="068205DC"/>
    <w:lvl w:ilvl="0" w:tplc="BB02C1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15A60A5"/>
    <w:multiLevelType w:val="hybridMultilevel"/>
    <w:tmpl w:val="7A94E678"/>
    <w:lvl w:ilvl="0" w:tplc="33AA64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8A17A9"/>
    <w:multiLevelType w:val="hybridMultilevel"/>
    <w:tmpl w:val="174C2DBE"/>
    <w:lvl w:ilvl="0" w:tplc="A93ABB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463F54"/>
    <w:multiLevelType w:val="hybridMultilevel"/>
    <w:tmpl w:val="67D61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166D36"/>
    <w:multiLevelType w:val="hybridMultilevel"/>
    <w:tmpl w:val="9C389B10"/>
    <w:lvl w:ilvl="0" w:tplc="E8325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18" w15:restartNumberingAfterBreak="0">
    <w:nsid w:val="7C494082"/>
    <w:multiLevelType w:val="hybridMultilevel"/>
    <w:tmpl w:val="1B5CFA54"/>
    <w:lvl w:ilvl="0" w:tplc="921C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E127CB"/>
    <w:multiLevelType w:val="hybridMultilevel"/>
    <w:tmpl w:val="C35AC782"/>
    <w:lvl w:ilvl="0" w:tplc="4C2A4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"/>
  </w:num>
  <w:num w:numId="5">
    <w:abstractNumId w:val="17"/>
  </w:num>
  <w:num w:numId="6">
    <w:abstractNumId w:val="15"/>
  </w:num>
  <w:num w:numId="7">
    <w:abstractNumId w:val="9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5"/>
  </w:num>
  <w:num w:numId="17">
    <w:abstractNumId w:val="8"/>
  </w:num>
  <w:num w:numId="18">
    <w:abstractNumId w:val="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48"/>
    <w:rsid w:val="0002180C"/>
    <w:rsid w:val="0002364E"/>
    <w:rsid w:val="00046D05"/>
    <w:rsid w:val="00054DE3"/>
    <w:rsid w:val="00060AC9"/>
    <w:rsid w:val="00065092"/>
    <w:rsid w:val="00066E23"/>
    <w:rsid w:val="00086280"/>
    <w:rsid w:val="000A634A"/>
    <w:rsid w:val="000C09DB"/>
    <w:rsid w:val="000F1CB4"/>
    <w:rsid w:val="00106F78"/>
    <w:rsid w:val="001206AC"/>
    <w:rsid w:val="001245E2"/>
    <w:rsid w:val="00150E2D"/>
    <w:rsid w:val="00152EE8"/>
    <w:rsid w:val="001543C7"/>
    <w:rsid w:val="00157730"/>
    <w:rsid w:val="00177268"/>
    <w:rsid w:val="00193267"/>
    <w:rsid w:val="001D287E"/>
    <w:rsid w:val="001E6780"/>
    <w:rsid w:val="001F12B2"/>
    <w:rsid w:val="00254A62"/>
    <w:rsid w:val="00280500"/>
    <w:rsid w:val="002A7013"/>
    <w:rsid w:val="002B7E6B"/>
    <w:rsid w:val="002E2A4B"/>
    <w:rsid w:val="002E6D80"/>
    <w:rsid w:val="0032654A"/>
    <w:rsid w:val="003352D7"/>
    <w:rsid w:val="003562C1"/>
    <w:rsid w:val="003602C2"/>
    <w:rsid w:val="00367A83"/>
    <w:rsid w:val="00372199"/>
    <w:rsid w:val="0039197C"/>
    <w:rsid w:val="003A21F8"/>
    <w:rsid w:val="003B0131"/>
    <w:rsid w:val="003C583B"/>
    <w:rsid w:val="003C6E62"/>
    <w:rsid w:val="0040601C"/>
    <w:rsid w:val="0041558E"/>
    <w:rsid w:val="00432509"/>
    <w:rsid w:val="0047131F"/>
    <w:rsid w:val="00472436"/>
    <w:rsid w:val="004813BE"/>
    <w:rsid w:val="0048162D"/>
    <w:rsid w:val="0049075F"/>
    <w:rsid w:val="004932A5"/>
    <w:rsid w:val="004B2CED"/>
    <w:rsid w:val="004B6C63"/>
    <w:rsid w:val="004C5414"/>
    <w:rsid w:val="004D7FB1"/>
    <w:rsid w:val="004E6648"/>
    <w:rsid w:val="004F6DAB"/>
    <w:rsid w:val="00512638"/>
    <w:rsid w:val="00515EB5"/>
    <w:rsid w:val="00541755"/>
    <w:rsid w:val="0054552E"/>
    <w:rsid w:val="00547EE6"/>
    <w:rsid w:val="00554923"/>
    <w:rsid w:val="00563CE4"/>
    <w:rsid w:val="00573EB4"/>
    <w:rsid w:val="00591A30"/>
    <w:rsid w:val="005F39D0"/>
    <w:rsid w:val="005F3B09"/>
    <w:rsid w:val="0060625B"/>
    <w:rsid w:val="00610B6D"/>
    <w:rsid w:val="00625C92"/>
    <w:rsid w:val="00650170"/>
    <w:rsid w:val="00663E34"/>
    <w:rsid w:val="00665A38"/>
    <w:rsid w:val="006849DD"/>
    <w:rsid w:val="00684E85"/>
    <w:rsid w:val="006B734A"/>
    <w:rsid w:val="006D4D7F"/>
    <w:rsid w:val="006D614A"/>
    <w:rsid w:val="006E7F47"/>
    <w:rsid w:val="00736334"/>
    <w:rsid w:val="00745718"/>
    <w:rsid w:val="007545EB"/>
    <w:rsid w:val="00756887"/>
    <w:rsid w:val="00763AC9"/>
    <w:rsid w:val="00774373"/>
    <w:rsid w:val="007B7336"/>
    <w:rsid w:val="007C279C"/>
    <w:rsid w:val="007C6F02"/>
    <w:rsid w:val="007D1975"/>
    <w:rsid w:val="007D2891"/>
    <w:rsid w:val="007D7D86"/>
    <w:rsid w:val="00842089"/>
    <w:rsid w:val="00853503"/>
    <w:rsid w:val="00862724"/>
    <w:rsid w:val="0086740D"/>
    <w:rsid w:val="008718D7"/>
    <w:rsid w:val="00875F0E"/>
    <w:rsid w:val="008A0429"/>
    <w:rsid w:val="008A23BC"/>
    <w:rsid w:val="008C22B4"/>
    <w:rsid w:val="008D6C74"/>
    <w:rsid w:val="008F03C6"/>
    <w:rsid w:val="008F437D"/>
    <w:rsid w:val="00920A2C"/>
    <w:rsid w:val="00924BCD"/>
    <w:rsid w:val="00926968"/>
    <w:rsid w:val="00933535"/>
    <w:rsid w:val="0094075F"/>
    <w:rsid w:val="00941212"/>
    <w:rsid w:val="00994D3B"/>
    <w:rsid w:val="009C127C"/>
    <w:rsid w:val="009C599D"/>
    <w:rsid w:val="00A02CDF"/>
    <w:rsid w:val="00A343C8"/>
    <w:rsid w:val="00A365C6"/>
    <w:rsid w:val="00A42FBC"/>
    <w:rsid w:val="00A552C4"/>
    <w:rsid w:val="00A60826"/>
    <w:rsid w:val="00A62845"/>
    <w:rsid w:val="00A80703"/>
    <w:rsid w:val="00AA250B"/>
    <w:rsid w:val="00AA783C"/>
    <w:rsid w:val="00AC3476"/>
    <w:rsid w:val="00AE6D19"/>
    <w:rsid w:val="00AE714E"/>
    <w:rsid w:val="00B061B5"/>
    <w:rsid w:val="00B065EE"/>
    <w:rsid w:val="00B31CBA"/>
    <w:rsid w:val="00B368C9"/>
    <w:rsid w:val="00B413A4"/>
    <w:rsid w:val="00B42B64"/>
    <w:rsid w:val="00B668A4"/>
    <w:rsid w:val="00B72FA0"/>
    <w:rsid w:val="00BB088D"/>
    <w:rsid w:val="00BE2C09"/>
    <w:rsid w:val="00C50CF9"/>
    <w:rsid w:val="00C83D00"/>
    <w:rsid w:val="00C844B4"/>
    <w:rsid w:val="00CD2BB3"/>
    <w:rsid w:val="00CD43D4"/>
    <w:rsid w:val="00D153A0"/>
    <w:rsid w:val="00D21204"/>
    <w:rsid w:val="00D25598"/>
    <w:rsid w:val="00D44408"/>
    <w:rsid w:val="00D779E0"/>
    <w:rsid w:val="00D83F5C"/>
    <w:rsid w:val="00DB14DA"/>
    <w:rsid w:val="00DB15E4"/>
    <w:rsid w:val="00DC1DFF"/>
    <w:rsid w:val="00DC3428"/>
    <w:rsid w:val="00DD7B37"/>
    <w:rsid w:val="00DE1119"/>
    <w:rsid w:val="00E1127A"/>
    <w:rsid w:val="00E234AB"/>
    <w:rsid w:val="00E24B07"/>
    <w:rsid w:val="00E521B1"/>
    <w:rsid w:val="00E660A3"/>
    <w:rsid w:val="00E81B28"/>
    <w:rsid w:val="00E92B08"/>
    <w:rsid w:val="00E95091"/>
    <w:rsid w:val="00EB470C"/>
    <w:rsid w:val="00F21164"/>
    <w:rsid w:val="00F62557"/>
    <w:rsid w:val="00FA02EE"/>
    <w:rsid w:val="00FB3F55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36176611"/>
  <w15:docId w15:val="{72CB8DDB-380D-45D2-8475-C29E52A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18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7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FA0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48"/>
    <w:pPr>
      <w:ind w:leftChars="200" w:left="480"/>
    </w:pPr>
  </w:style>
  <w:style w:type="paragraph" w:styleId="a4">
    <w:name w:val="header"/>
    <w:basedOn w:val="a"/>
    <w:link w:val="a5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1558E"/>
    <w:rPr>
      <w:kern w:val="2"/>
    </w:rPr>
  </w:style>
  <w:style w:type="paragraph" w:styleId="a6">
    <w:name w:val="footer"/>
    <w:basedOn w:val="a"/>
    <w:link w:val="a7"/>
    <w:uiPriority w:val="99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558E"/>
    <w:rPr>
      <w:kern w:val="2"/>
    </w:rPr>
  </w:style>
  <w:style w:type="character" w:customStyle="1" w:styleId="10">
    <w:name w:val="標題 1 字元"/>
    <w:basedOn w:val="a0"/>
    <w:link w:val="1"/>
    <w:uiPriority w:val="9"/>
    <w:rsid w:val="005417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semiHidden/>
    <w:unhideWhenUsed/>
    <w:rsid w:val="003C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C6E6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FA02EE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AAF0-DDE4-4D79-8F1C-7E13419C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425</Words>
  <Characters>32</Characters>
  <Application>Microsoft Office Word</Application>
  <DocSecurity>0</DocSecurity>
  <Lines>1</Lines>
  <Paragraphs>1</Paragraphs>
  <ScaleCrop>false</ScaleCrop>
  <Company>HOME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2022-09-21T03:43:00Z</cp:lastPrinted>
  <dcterms:created xsi:type="dcterms:W3CDTF">2022-10-11T06:52:00Z</dcterms:created>
  <dcterms:modified xsi:type="dcterms:W3CDTF">2022-10-26T03:12:00Z</dcterms:modified>
</cp:coreProperties>
</file>