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06BFE" w14:textId="454DC23B" w:rsidR="00A23382" w:rsidRPr="008B1AC7" w:rsidRDefault="00690DFA">
      <w:pPr>
        <w:rPr>
          <w:rFonts w:ascii="微軟正黑體" w:eastAsia="微軟正黑體" w:cs="微軟正黑體"/>
          <w:color w:val="1A1A1A"/>
          <w:kern w:val="0"/>
          <w:sz w:val="40"/>
          <w:szCs w:val="40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E96EC1" wp14:editId="429841C7">
            <wp:simplePos x="0" y="0"/>
            <wp:positionH relativeFrom="column">
              <wp:posOffset>4330700</wp:posOffset>
            </wp:positionH>
            <wp:positionV relativeFrom="paragraph">
              <wp:posOffset>457200</wp:posOffset>
            </wp:positionV>
            <wp:extent cx="1943100" cy="3159125"/>
            <wp:effectExtent l="0" t="0" r="0" b="3175"/>
            <wp:wrapTight wrapText="bothSides">
              <wp:wrapPolygon edited="0">
                <wp:start x="0" y="0"/>
                <wp:lineTo x="0" y="21491"/>
                <wp:lineTo x="21388" y="21491"/>
                <wp:lineTo x="21388" y="0"/>
                <wp:lineTo x="0" y="0"/>
              </wp:wrapPolygon>
            </wp:wrapTight>
            <wp:docPr id="2" name="圖片 2" descr="Macintosh HD:Users:giweikokorozashi:Dropbox:Speaker:親子:02親子文章邀約:00出書:采實:澤爸粉絲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iweikokorozashi:Dropbox:Speaker:親子:02親子文章邀約:00出書:采實:澤爸粉絲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18" r="37094"/>
                    <a:stretch/>
                  </pic:blipFill>
                  <pic:spPr bwMode="auto">
                    <a:xfrm>
                      <a:off x="0" y="0"/>
                      <a:ext cx="1943100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3764D" w:rsidRPr="008B1AC7">
        <w:rPr>
          <w:rFonts w:ascii="微軟正黑體" w:eastAsia="微軟正黑體" w:cs="微軟正黑體" w:hint="eastAsia"/>
          <w:color w:val="1A1A1A"/>
          <w:kern w:val="0"/>
          <w:sz w:val="40"/>
          <w:szCs w:val="40"/>
        </w:rPr>
        <w:t>澤爸親</w:t>
      </w:r>
      <w:proofErr w:type="gramEnd"/>
      <w:r w:rsidR="0033764D" w:rsidRPr="008B1AC7">
        <w:rPr>
          <w:rFonts w:ascii="微軟正黑體" w:eastAsia="微軟正黑體" w:cs="微軟正黑體" w:hint="eastAsia"/>
          <w:color w:val="1A1A1A"/>
          <w:kern w:val="0"/>
          <w:sz w:val="40"/>
          <w:szCs w:val="40"/>
        </w:rPr>
        <w:t>子講座：</w:t>
      </w:r>
      <w:r w:rsidR="00A64FC4" w:rsidRPr="00A64FC4">
        <w:rPr>
          <w:rFonts w:ascii="微軟正黑體" w:eastAsia="微軟正黑體" w:cs="微軟正黑體" w:hint="eastAsia"/>
          <w:color w:val="1A1A1A"/>
          <w:kern w:val="0"/>
          <w:sz w:val="36"/>
          <w:szCs w:val="36"/>
        </w:rPr>
        <w:t>打開親子溝通的黃金之</w:t>
      </w:r>
      <w:proofErr w:type="gramStart"/>
      <w:r w:rsidR="00A64FC4" w:rsidRPr="00A64FC4">
        <w:rPr>
          <w:rFonts w:ascii="微軟正黑體" w:eastAsia="微軟正黑體" w:cs="微軟正黑體" w:hint="eastAsia"/>
          <w:color w:val="1A1A1A"/>
          <w:kern w:val="0"/>
          <w:sz w:val="36"/>
          <w:szCs w:val="36"/>
        </w:rPr>
        <w:t>鑰</w:t>
      </w:r>
      <w:proofErr w:type="gramEnd"/>
    </w:p>
    <w:p w14:paraId="533BB1D9" w14:textId="0523F65E" w:rsidR="008E6B13" w:rsidRDefault="008E6B13"/>
    <w:p w14:paraId="3159FEB0" w14:textId="0B2F5F63" w:rsidR="00C836BA" w:rsidRDefault="00C836B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講師：</w:t>
      </w:r>
      <w:r w:rsidRPr="00C836BA">
        <w:rPr>
          <w:rFonts w:hint="eastAsia"/>
          <w:sz w:val="28"/>
          <w:szCs w:val="28"/>
        </w:rPr>
        <w:t>魏瑋志</w:t>
      </w:r>
      <w:r w:rsidRPr="00C836BA">
        <w:rPr>
          <w:sz w:val="28"/>
          <w:szCs w:val="28"/>
        </w:rPr>
        <w:t>(</w:t>
      </w:r>
      <w:proofErr w:type="gramStart"/>
      <w:r w:rsidRPr="00C836BA">
        <w:rPr>
          <w:rFonts w:hint="eastAsia"/>
          <w:sz w:val="28"/>
          <w:szCs w:val="28"/>
        </w:rPr>
        <w:t>澤爸</w:t>
      </w:r>
      <w:proofErr w:type="gramEnd"/>
      <w:r w:rsidRPr="00C836BA">
        <w:rPr>
          <w:rFonts w:hint="eastAsia"/>
          <w:sz w:val="28"/>
          <w:szCs w:val="28"/>
        </w:rPr>
        <w:t>)</w:t>
      </w:r>
    </w:p>
    <w:p w14:paraId="159F5B91" w14:textId="1D8877C2" w:rsidR="00BF4438" w:rsidRDefault="00BF4438">
      <w:pPr>
        <w:rPr>
          <w:b/>
          <w:sz w:val="28"/>
          <w:szCs w:val="28"/>
        </w:rPr>
      </w:pPr>
      <w:r w:rsidRPr="003E0AA2">
        <w:rPr>
          <w:rFonts w:hint="eastAsia"/>
          <w:b/>
          <w:sz w:val="28"/>
          <w:szCs w:val="28"/>
        </w:rPr>
        <w:t>聯繫方式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zebaparenting@gmail.com</w:t>
      </w:r>
    </w:p>
    <w:p w14:paraId="0C247546" w14:textId="513D15D0" w:rsidR="00C836BA" w:rsidRDefault="00C836B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現職：</w:t>
      </w:r>
    </w:p>
    <w:p w14:paraId="7BAD36DE" w14:textId="6DDAC85F" w:rsidR="00C836BA" w:rsidRPr="00C836BA" w:rsidRDefault="00C836BA" w:rsidP="00C836BA">
      <w:pPr>
        <w:pStyle w:val="a8"/>
        <w:numPr>
          <w:ilvl w:val="0"/>
          <w:numId w:val="6"/>
        </w:numPr>
        <w:ind w:leftChars="0"/>
        <w:rPr>
          <w:b/>
          <w:sz w:val="28"/>
          <w:szCs w:val="28"/>
        </w:rPr>
      </w:pPr>
      <w:r w:rsidRPr="00C836BA">
        <w:rPr>
          <w:rFonts w:hint="eastAsia"/>
          <w:sz w:val="28"/>
          <w:szCs w:val="28"/>
        </w:rPr>
        <w:t>親職教育講師</w:t>
      </w:r>
    </w:p>
    <w:p w14:paraId="11340602" w14:textId="220FB43A" w:rsidR="00894324" w:rsidRPr="00894324" w:rsidRDefault="00894324" w:rsidP="00894324">
      <w:pPr>
        <w:pStyle w:val="a8"/>
        <w:numPr>
          <w:ilvl w:val="0"/>
          <w:numId w:val="6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【爸媽煩什麼】、【澤爸的親子對話】</w:t>
      </w:r>
      <w:r>
        <w:rPr>
          <w:rFonts w:hint="eastAsia"/>
          <w:sz w:val="28"/>
          <w:szCs w:val="28"/>
        </w:rPr>
        <w:t>Podcast</w:t>
      </w:r>
      <w:r>
        <w:rPr>
          <w:rFonts w:hint="eastAsia"/>
          <w:sz w:val="28"/>
          <w:szCs w:val="28"/>
        </w:rPr>
        <w:t>主持人</w:t>
      </w:r>
    </w:p>
    <w:p w14:paraId="19242733" w14:textId="09A64B0C" w:rsidR="00BB2FD0" w:rsidRPr="004D5F8C" w:rsidRDefault="004D5F8C" w:rsidP="00690DFA">
      <w:pPr>
        <w:pStyle w:val="a8"/>
        <w:numPr>
          <w:ilvl w:val="0"/>
          <w:numId w:val="6"/>
        </w:numPr>
        <w:ind w:leftChars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B12743" wp14:editId="6271AA9B">
            <wp:simplePos x="0" y="0"/>
            <wp:positionH relativeFrom="column">
              <wp:posOffset>4979670</wp:posOffset>
            </wp:positionH>
            <wp:positionV relativeFrom="paragraph">
              <wp:posOffset>718185</wp:posOffset>
            </wp:positionV>
            <wp:extent cx="1001395" cy="992505"/>
            <wp:effectExtent l="0" t="0" r="8255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6165E42" wp14:editId="2CEB859D">
            <wp:simplePos x="0" y="0"/>
            <wp:positionH relativeFrom="column">
              <wp:posOffset>4511675</wp:posOffset>
            </wp:positionH>
            <wp:positionV relativeFrom="paragraph">
              <wp:posOffset>965200</wp:posOffset>
            </wp:positionV>
            <wp:extent cx="468630" cy="468630"/>
            <wp:effectExtent l="0" t="0" r="7620" b="7620"/>
            <wp:wrapNone/>
            <wp:docPr id="10" name="圖片 9" descr="澳洲留學網聯繫-F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9" descr="澳洲留學網聯繫-F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FD0">
        <w:rPr>
          <w:rFonts w:hint="eastAsia"/>
          <w:sz w:val="28"/>
          <w:szCs w:val="28"/>
        </w:rPr>
        <w:t>著有</w:t>
      </w:r>
      <w:r w:rsidR="00162234">
        <w:rPr>
          <w:rFonts w:hint="eastAsia"/>
          <w:kern w:val="0"/>
          <w:sz w:val="28"/>
          <w:szCs w:val="28"/>
        </w:rPr>
        <w:t>《</w:t>
      </w:r>
      <w:r w:rsidR="00162234">
        <w:rPr>
          <w:rFonts w:hint="eastAsia"/>
          <w:b/>
          <w:kern w:val="0"/>
          <w:sz w:val="28"/>
          <w:szCs w:val="28"/>
        </w:rPr>
        <w:t>對話中讓孩子感受愛</w:t>
      </w:r>
      <w:r w:rsidR="00162234">
        <w:rPr>
          <w:rFonts w:hint="eastAsia"/>
          <w:kern w:val="0"/>
          <w:sz w:val="28"/>
          <w:szCs w:val="28"/>
        </w:rPr>
        <w:t>》、</w:t>
      </w:r>
      <w:r>
        <w:rPr>
          <w:rFonts w:hint="eastAsia"/>
          <w:kern w:val="0"/>
          <w:sz w:val="28"/>
          <w:szCs w:val="28"/>
        </w:rPr>
        <w:t>《</w:t>
      </w:r>
      <w:r>
        <w:rPr>
          <w:rFonts w:hint="eastAsia"/>
          <w:b/>
          <w:kern w:val="0"/>
          <w:sz w:val="28"/>
          <w:szCs w:val="28"/>
        </w:rPr>
        <w:t>引導孩子說出內心話</w:t>
      </w:r>
      <w:r>
        <w:rPr>
          <w:rFonts w:hint="eastAsia"/>
          <w:kern w:val="0"/>
          <w:sz w:val="28"/>
          <w:szCs w:val="28"/>
        </w:rPr>
        <w:t>》、</w:t>
      </w:r>
      <w:r w:rsidR="0062748F">
        <w:rPr>
          <w:rFonts w:hint="eastAsia"/>
          <w:sz w:val="28"/>
          <w:szCs w:val="28"/>
        </w:rPr>
        <w:t>《</w:t>
      </w:r>
      <w:r w:rsidR="0062748F" w:rsidRPr="0062748F">
        <w:rPr>
          <w:rFonts w:hint="eastAsia"/>
          <w:b/>
          <w:sz w:val="28"/>
          <w:szCs w:val="28"/>
        </w:rPr>
        <w:t>世界愈快，對孩子說</w:t>
      </w:r>
      <w:bookmarkStart w:id="0" w:name="_GoBack"/>
      <w:bookmarkEnd w:id="0"/>
      <w:r w:rsidR="0062748F" w:rsidRPr="0062748F">
        <w:rPr>
          <w:rFonts w:hint="eastAsia"/>
          <w:b/>
          <w:sz w:val="28"/>
          <w:szCs w:val="28"/>
        </w:rPr>
        <w:t>話要愈慢</w:t>
      </w:r>
      <w:r w:rsidR="0062748F">
        <w:rPr>
          <w:rFonts w:hint="eastAsia"/>
          <w:sz w:val="28"/>
          <w:szCs w:val="28"/>
        </w:rPr>
        <w:t>》、</w:t>
      </w:r>
      <w:r w:rsidR="0062748F" w:rsidRPr="004D5F8C">
        <w:rPr>
          <w:rFonts w:hint="eastAsia"/>
          <w:sz w:val="28"/>
          <w:szCs w:val="28"/>
        </w:rPr>
        <w:t>《</w:t>
      </w:r>
      <w:r w:rsidR="0062748F" w:rsidRPr="004D5F8C">
        <w:rPr>
          <w:rFonts w:hint="eastAsia"/>
          <w:b/>
          <w:sz w:val="28"/>
          <w:szCs w:val="28"/>
        </w:rPr>
        <w:t>陪伴你的力量</w:t>
      </w:r>
      <w:r w:rsidR="0062748F" w:rsidRPr="004D5F8C">
        <w:rPr>
          <w:rFonts w:hint="eastAsia"/>
          <w:sz w:val="28"/>
          <w:szCs w:val="28"/>
        </w:rPr>
        <w:t>》、</w:t>
      </w:r>
      <w:r w:rsidR="00BB2FD0" w:rsidRPr="004D5F8C">
        <w:rPr>
          <w:rFonts w:hint="eastAsia"/>
          <w:b/>
          <w:sz w:val="28"/>
          <w:szCs w:val="28"/>
        </w:rPr>
        <w:t>《讓孩子在情緒裡學會愛》</w:t>
      </w:r>
    </w:p>
    <w:p w14:paraId="6537E9E3" w14:textId="77777777" w:rsidR="00C836BA" w:rsidRDefault="00C836BA">
      <w:pPr>
        <w:rPr>
          <w:b/>
          <w:sz w:val="28"/>
          <w:szCs w:val="28"/>
        </w:rPr>
      </w:pPr>
    </w:p>
    <w:p w14:paraId="3422C2D3" w14:textId="469D159E" w:rsidR="008E6B13" w:rsidRPr="00FE00E1" w:rsidRDefault="00FE00E1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演講</w:t>
      </w:r>
      <w:r w:rsidR="005B3E6B" w:rsidRPr="00FE00E1">
        <w:rPr>
          <w:rFonts w:hint="eastAsia"/>
          <w:b/>
          <w:sz w:val="28"/>
          <w:szCs w:val="28"/>
        </w:rPr>
        <w:t>大綱</w:t>
      </w:r>
      <w:r w:rsidR="008E6B13" w:rsidRPr="00FE00E1">
        <w:rPr>
          <w:rFonts w:hint="eastAsia"/>
          <w:sz w:val="28"/>
          <w:szCs w:val="28"/>
        </w:rPr>
        <w:t>:</w:t>
      </w:r>
    </w:p>
    <w:p w14:paraId="27B8E8AF" w14:textId="77777777" w:rsidR="0035506F" w:rsidRDefault="0035506F" w:rsidP="0035506F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進行溝通的兩大重點</w:t>
      </w:r>
    </w:p>
    <w:p w14:paraId="7BC35497" w14:textId="77777777" w:rsidR="0035506F" w:rsidRPr="00C927F2" w:rsidRDefault="0035506F" w:rsidP="0035506F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父母要改變的事情</w:t>
      </w:r>
    </w:p>
    <w:p w14:paraId="0F912EF4" w14:textId="77777777" w:rsidR="0035506F" w:rsidRDefault="0035506F" w:rsidP="0035506F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孩子為什麼</w:t>
      </w:r>
      <w:proofErr w:type="gramStart"/>
      <w:r>
        <w:rPr>
          <w:rFonts w:hint="eastAsia"/>
          <w:sz w:val="28"/>
          <w:szCs w:val="28"/>
        </w:rPr>
        <w:t>越大越不想</w:t>
      </w:r>
      <w:proofErr w:type="gramEnd"/>
      <w:r>
        <w:rPr>
          <w:rFonts w:hint="eastAsia"/>
          <w:sz w:val="28"/>
          <w:szCs w:val="28"/>
        </w:rPr>
        <w:t>跟大人</w:t>
      </w:r>
      <w:r w:rsidRPr="0048194B">
        <w:rPr>
          <w:rFonts w:hint="eastAsia"/>
          <w:sz w:val="28"/>
          <w:szCs w:val="28"/>
        </w:rPr>
        <w:t>溝通</w:t>
      </w:r>
    </w:p>
    <w:p w14:paraId="04A93218" w14:textId="77777777" w:rsidR="0035506F" w:rsidRDefault="0035506F" w:rsidP="0035506F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大腦的可塑性</w:t>
      </w:r>
    </w:p>
    <w:p w14:paraId="6CB4C147" w14:textId="69F3718C" w:rsidR="008B1AC7" w:rsidRDefault="008B1AC7" w:rsidP="0035506F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 w:rsidRPr="005B6290">
        <w:rPr>
          <w:rFonts w:hint="eastAsia"/>
          <w:sz w:val="28"/>
          <w:szCs w:val="28"/>
        </w:rPr>
        <w:t>與孩子溝通的超級法寶</w:t>
      </w:r>
    </w:p>
    <w:p w14:paraId="27DBB6C2" w14:textId="32FEF1E4" w:rsidR="00BB2FD0" w:rsidRPr="00BB2FD0" w:rsidRDefault="00BB2FD0" w:rsidP="00BB2FD0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溝通的目的</w:t>
      </w:r>
    </w:p>
    <w:p w14:paraId="444D9D93" w14:textId="37090B8E" w:rsidR="008B1AC7" w:rsidRPr="005B6290" w:rsidRDefault="00B97455" w:rsidP="008B1AC7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與孩子站在同一國</w:t>
      </w:r>
    </w:p>
    <w:p w14:paraId="771272F7" w14:textId="211AE59D" w:rsidR="008B1AC7" w:rsidRPr="005B6290" w:rsidRDefault="00C92927" w:rsidP="008B1AC7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親子關係的建立</w:t>
      </w:r>
    </w:p>
    <w:p w14:paraId="67BE3A58" w14:textId="688A9FA0" w:rsidR="00367863" w:rsidRDefault="0090122B" w:rsidP="008B1AC7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比教養更重要的事</w:t>
      </w:r>
    </w:p>
    <w:p w14:paraId="671694B6" w14:textId="6853FAF5" w:rsidR="00FE5F57" w:rsidRPr="008B1AC7" w:rsidRDefault="00FE5F57" w:rsidP="008B1AC7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用愛來擁抱孩子</w:t>
      </w:r>
    </w:p>
    <w:sectPr w:rsidR="00FE5F57" w:rsidRPr="008B1AC7" w:rsidSect="00647440">
      <w:pgSz w:w="11906" w:h="16838"/>
      <w:pgMar w:top="720" w:right="1800" w:bottom="81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15B80" w14:textId="77777777" w:rsidR="00ED25CB" w:rsidRDefault="00ED25CB" w:rsidP="008E6B13">
      <w:r>
        <w:separator/>
      </w:r>
    </w:p>
  </w:endnote>
  <w:endnote w:type="continuationSeparator" w:id="0">
    <w:p w14:paraId="598E1923" w14:textId="77777777" w:rsidR="00ED25CB" w:rsidRDefault="00ED25CB" w:rsidP="008E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B2997" w14:textId="77777777" w:rsidR="00ED25CB" w:rsidRDefault="00ED25CB" w:rsidP="008E6B13">
      <w:r>
        <w:separator/>
      </w:r>
    </w:p>
  </w:footnote>
  <w:footnote w:type="continuationSeparator" w:id="0">
    <w:p w14:paraId="7853206D" w14:textId="77777777" w:rsidR="00ED25CB" w:rsidRDefault="00ED25CB" w:rsidP="008E6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1F3"/>
    <w:multiLevelType w:val="hybridMultilevel"/>
    <w:tmpl w:val="482AF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C73C71"/>
    <w:multiLevelType w:val="hybridMultilevel"/>
    <w:tmpl w:val="F4E0D7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951F52"/>
    <w:multiLevelType w:val="hybridMultilevel"/>
    <w:tmpl w:val="D1EE29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AC5DED"/>
    <w:multiLevelType w:val="hybridMultilevel"/>
    <w:tmpl w:val="366C38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C327A31"/>
    <w:multiLevelType w:val="hybridMultilevel"/>
    <w:tmpl w:val="DE82BFA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67D825A5"/>
    <w:multiLevelType w:val="hybridMultilevel"/>
    <w:tmpl w:val="020AAE4C"/>
    <w:lvl w:ilvl="0" w:tplc="D9D67788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6ADA7FF3"/>
    <w:multiLevelType w:val="hybridMultilevel"/>
    <w:tmpl w:val="C6428B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13"/>
    <w:rsid w:val="000713AF"/>
    <w:rsid w:val="000A19CA"/>
    <w:rsid w:val="000D019B"/>
    <w:rsid w:val="000E14EF"/>
    <w:rsid w:val="000F7F52"/>
    <w:rsid w:val="00162234"/>
    <w:rsid w:val="001A58DE"/>
    <w:rsid w:val="001A5970"/>
    <w:rsid w:val="00210CF1"/>
    <w:rsid w:val="0024230B"/>
    <w:rsid w:val="00285A8E"/>
    <w:rsid w:val="0033764D"/>
    <w:rsid w:val="0035506F"/>
    <w:rsid w:val="00367863"/>
    <w:rsid w:val="0038265A"/>
    <w:rsid w:val="00386C7F"/>
    <w:rsid w:val="003D6A34"/>
    <w:rsid w:val="004003CE"/>
    <w:rsid w:val="00426049"/>
    <w:rsid w:val="0045738B"/>
    <w:rsid w:val="00467D68"/>
    <w:rsid w:val="0048194B"/>
    <w:rsid w:val="004D5F8C"/>
    <w:rsid w:val="00563476"/>
    <w:rsid w:val="005B3E6B"/>
    <w:rsid w:val="0060572E"/>
    <w:rsid w:val="0060690B"/>
    <w:rsid w:val="0061347B"/>
    <w:rsid w:val="00614E4A"/>
    <w:rsid w:val="0062748F"/>
    <w:rsid w:val="00627A40"/>
    <w:rsid w:val="00645A9E"/>
    <w:rsid w:val="00647440"/>
    <w:rsid w:val="00690DFA"/>
    <w:rsid w:val="006A2DA7"/>
    <w:rsid w:val="006B1110"/>
    <w:rsid w:val="00777350"/>
    <w:rsid w:val="00782998"/>
    <w:rsid w:val="007D5A45"/>
    <w:rsid w:val="00813301"/>
    <w:rsid w:val="008506E3"/>
    <w:rsid w:val="00883AB7"/>
    <w:rsid w:val="00894324"/>
    <w:rsid w:val="008B1AC7"/>
    <w:rsid w:val="008B1CF6"/>
    <w:rsid w:val="008D0AA5"/>
    <w:rsid w:val="008E6B13"/>
    <w:rsid w:val="0090122B"/>
    <w:rsid w:val="00916CD0"/>
    <w:rsid w:val="009648B1"/>
    <w:rsid w:val="009676D5"/>
    <w:rsid w:val="00A051FB"/>
    <w:rsid w:val="00A23382"/>
    <w:rsid w:val="00A23963"/>
    <w:rsid w:val="00A25B70"/>
    <w:rsid w:val="00A64FC4"/>
    <w:rsid w:val="00AA5F6B"/>
    <w:rsid w:val="00AF32C7"/>
    <w:rsid w:val="00AF3850"/>
    <w:rsid w:val="00B3441D"/>
    <w:rsid w:val="00B45D58"/>
    <w:rsid w:val="00B952F7"/>
    <w:rsid w:val="00B97455"/>
    <w:rsid w:val="00BB2FD0"/>
    <w:rsid w:val="00BF4438"/>
    <w:rsid w:val="00C44595"/>
    <w:rsid w:val="00C836BA"/>
    <w:rsid w:val="00C92927"/>
    <w:rsid w:val="00E30EC9"/>
    <w:rsid w:val="00E624DA"/>
    <w:rsid w:val="00EA048F"/>
    <w:rsid w:val="00EB4D5E"/>
    <w:rsid w:val="00ED0D8E"/>
    <w:rsid w:val="00ED25CB"/>
    <w:rsid w:val="00F75368"/>
    <w:rsid w:val="00F90FCE"/>
    <w:rsid w:val="00FB6B8D"/>
    <w:rsid w:val="00FE00E1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54B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6B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6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6B1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86C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6C7F"/>
  </w:style>
  <w:style w:type="paragraph" w:styleId="a8">
    <w:name w:val="List Paragraph"/>
    <w:basedOn w:val="a"/>
    <w:uiPriority w:val="34"/>
    <w:qFormat/>
    <w:rsid w:val="0038265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836BA"/>
    <w:rPr>
      <w:rFonts w:ascii="Heiti TC Light" w:eastAsia="Heiti TC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36BA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6B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6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6B1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86C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6C7F"/>
  </w:style>
  <w:style w:type="paragraph" w:styleId="a8">
    <w:name w:val="List Paragraph"/>
    <w:basedOn w:val="a"/>
    <w:uiPriority w:val="34"/>
    <w:qFormat/>
    <w:rsid w:val="0038265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836BA"/>
    <w:rPr>
      <w:rFonts w:ascii="Heiti TC Light" w:eastAsia="Heiti TC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36BA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</dc:creator>
  <cp:keywords/>
  <dc:description/>
  <cp:lastModifiedBy>Wells</cp:lastModifiedBy>
  <cp:revision>38</cp:revision>
  <dcterms:created xsi:type="dcterms:W3CDTF">2015-07-08T09:19:00Z</dcterms:created>
  <dcterms:modified xsi:type="dcterms:W3CDTF">2023-09-25T01:19:00Z</dcterms:modified>
</cp:coreProperties>
</file>