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41" w:rsidRDefault="001F0C41" w:rsidP="00E9419C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112學年度</w:t>
      </w:r>
      <w:r w:rsidR="00105077">
        <w:rPr>
          <w:rFonts w:ascii="標楷體" w:eastAsia="標楷體" w:hAnsi="標楷體" w:hint="eastAsia"/>
          <w:b/>
          <w:sz w:val="44"/>
          <w:szCs w:val="44"/>
        </w:rPr>
        <w:t>閱讀推廣</w:t>
      </w:r>
    </w:p>
    <w:p w:rsidR="00E9419C" w:rsidRPr="00D60CF8" w:rsidRDefault="00E9419C" w:rsidP="00E9419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60CF8">
        <w:rPr>
          <w:rFonts w:ascii="標楷體" w:eastAsia="標楷體" w:hAnsi="標楷體" w:hint="eastAsia"/>
          <w:b/>
          <w:sz w:val="44"/>
          <w:szCs w:val="44"/>
        </w:rPr>
        <w:t xml:space="preserve">好書推薦活動 </w:t>
      </w:r>
      <w:r w:rsidRPr="00D60CF8"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低</w:t>
      </w:r>
      <w:r w:rsidRPr="00D60CF8">
        <w:rPr>
          <w:rFonts w:ascii="標楷體" w:eastAsia="標楷體" w:hAnsi="標楷體" w:hint="eastAsia"/>
          <w:b/>
          <w:sz w:val="44"/>
          <w:szCs w:val="44"/>
        </w:rPr>
        <w:t>年級中獎名單</w:t>
      </w: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09"/>
        <w:gridCol w:w="1454"/>
        <w:gridCol w:w="2694"/>
        <w:gridCol w:w="850"/>
        <w:gridCol w:w="1559"/>
        <w:gridCol w:w="2410"/>
      </w:tblGrid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54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694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5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41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454" w:type="dxa"/>
          </w:tcPr>
          <w:p w:rsidR="00E9419C" w:rsidRPr="00D60CF8" w:rsidRDefault="007556A8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101</w:t>
            </w:r>
          </w:p>
        </w:tc>
        <w:tc>
          <w:tcPr>
            <w:tcW w:w="2694" w:type="dxa"/>
          </w:tcPr>
          <w:p w:rsidR="00E9419C" w:rsidRPr="00D60CF8" w:rsidRDefault="007556A8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陳芯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林家妤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張亦晴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張亦晴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張芯睿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鄭祖譽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林尚霆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許芷甯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2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李念庭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陳威愷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3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林柏瑞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胡硯翔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4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吳沛韓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謝喬棻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5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廖梓芊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45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694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莊千霈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6</w:t>
            </w:r>
          </w:p>
        </w:tc>
        <w:tc>
          <w:tcPr>
            <w:tcW w:w="1559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>
              <w:rPr>
                <w:rFonts w:ascii="標楷體" w:eastAsia="標楷體" w:hAnsi="標楷體"/>
                <w:sz w:val="48"/>
                <w:szCs w:val="48"/>
              </w:rPr>
              <w:t>09</w:t>
            </w:r>
          </w:p>
        </w:tc>
        <w:tc>
          <w:tcPr>
            <w:tcW w:w="2410" w:type="dxa"/>
          </w:tcPr>
          <w:p w:rsidR="00E9419C" w:rsidRPr="00D60CF8" w:rsidRDefault="0081241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鍾昌霖</w:t>
            </w:r>
          </w:p>
        </w:tc>
      </w:tr>
    </w:tbl>
    <w:p w:rsidR="00824E4A" w:rsidRPr="00D60CF8" w:rsidRDefault="00824E4A" w:rsidP="00E9419C">
      <w:pPr>
        <w:spacing w:beforeLines="50" w:before="180" w:afterLines="50" w:after="180"/>
        <w:ind w:firstLine="482"/>
        <w:jc w:val="center"/>
        <w:rPr>
          <w:rFonts w:ascii="標楷體" w:eastAsia="標楷體" w:hAnsi="標楷體"/>
          <w:b/>
          <w:sz w:val="44"/>
          <w:szCs w:val="44"/>
        </w:rPr>
      </w:pPr>
      <w:r w:rsidRPr="00D60CF8">
        <w:rPr>
          <w:rFonts w:ascii="標楷體" w:eastAsia="標楷體" w:hAnsi="標楷體" w:hint="eastAsia"/>
          <w:b/>
          <w:sz w:val="44"/>
          <w:szCs w:val="44"/>
        </w:rPr>
        <w:t>好書推薦活動</w:t>
      </w:r>
      <w:r w:rsidR="00B5103E" w:rsidRPr="00D60CF8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5103E" w:rsidRPr="00D60CF8">
        <w:rPr>
          <w:rFonts w:ascii="標楷體" w:eastAsia="標楷體" w:hAnsi="標楷體"/>
          <w:b/>
          <w:sz w:val="44"/>
          <w:szCs w:val="44"/>
        </w:rPr>
        <w:t xml:space="preserve"> </w:t>
      </w:r>
      <w:r w:rsidR="00475FC1" w:rsidRPr="00D60CF8">
        <w:rPr>
          <w:rFonts w:ascii="標楷體" w:eastAsia="標楷體" w:hAnsi="標楷體" w:hint="eastAsia"/>
          <w:b/>
          <w:sz w:val="44"/>
          <w:szCs w:val="44"/>
        </w:rPr>
        <w:t>中</w:t>
      </w:r>
      <w:r w:rsidRPr="00D60CF8">
        <w:rPr>
          <w:rFonts w:ascii="標楷體" w:eastAsia="標楷體" w:hAnsi="標楷體" w:hint="eastAsia"/>
          <w:b/>
          <w:sz w:val="44"/>
          <w:szCs w:val="44"/>
        </w:rPr>
        <w:t>年級中獎名單</w:t>
      </w: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09"/>
        <w:gridCol w:w="1454"/>
        <w:gridCol w:w="2694"/>
        <w:gridCol w:w="850"/>
        <w:gridCol w:w="1559"/>
        <w:gridCol w:w="2410"/>
      </w:tblGrid>
      <w:tr w:rsidR="00851DD6" w:rsidRPr="00475FC1" w:rsidTr="00D60CF8">
        <w:trPr>
          <w:trHeight w:hRule="exact" w:val="851"/>
        </w:trPr>
        <w:tc>
          <w:tcPr>
            <w:tcW w:w="809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54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694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  <w:tc>
          <w:tcPr>
            <w:tcW w:w="850" w:type="dxa"/>
          </w:tcPr>
          <w:p w:rsidR="00851DD6" w:rsidRPr="00D60CF8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59" w:type="dxa"/>
          </w:tcPr>
          <w:p w:rsidR="00851DD6" w:rsidRPr="00D60CF8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410" w:type="dxa"/>
          </w:tcPr>
          <w:p w:rsidR="00851DD6" w:rsidRPr="00D60CF8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陳昀希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559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謝忻恩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鄭廷益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</w:t>
            </w:r>
          </w:p>
        </w:tc>
        <w:tc>
          <w:tcPr>
            <w:tcW w:w="1559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謝毅凡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陳孟庭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6C245D" w:rsidRPr="00D60CF8" w:rsidRDefault="0016457F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徐靚雅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范姜士宇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2</w:t>
            </w:r>
          </w:p>
        </w:tc>
        <w:tc>
          <w:tcPr>
            <w:tcW w:w="1559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404</w:t>
            </w:r>
          </w:p>
        </w:tc>
        <w:tc>
          <w:tcPr>
            <w:tcW w:w="2410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林采妍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馮立樺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3</w:t>
            </w:r>
          </w:p>
        </w:tc>
        <w:tc>
          <w:tcPr>
            <w:tcW w:w="1559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古雅菲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藍莉葳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4</w:t>
            </w:r>
          </w:p>
        </w:tc>
        <w:tc>
          <w:tcPr>
            <w:tcW w:w="1559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徐可欣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曾為綸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5</w:t>
            </w:r>
          </w:p>
        </w:tc>
        <w:tc>
          <w:tcPr>
            <w:tcW w:w="1559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黃方妤</w:t>
            </w:r>
          </w:p>
        </w:tc>
      </w:tr>
      <w:tr w:rsidR="006C245D" w:rsidRPr="00475FC1" w:rsidTr="00D60CF8">
        <w:trPr>
          <w:trHeight w:hRule="exact" w:val="851"/>
        </w:trPr>
        <w:tc>
          <w:tcPr>
            <w:tcW w:w="809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45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694" w:type="dxa"/>
          </w:tcPr>
          <w:p w:rsidR="006C245D" w:rsidRPr="00D60CF8" w:rsidRDefault="00A05858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羅裕順</w:t>
            </w:r>
          </w:p>
        </w:tc>
        <w:tc>
          <w:tcPr>
            <w:tcW w:w="850" w:type="dxa"/>
          </w:tcPr>
          <w:p w:rsidR="006C245D" w:rsidRPr="00D60CF8" w:rsidRDefault="006C245D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6</w:t>
            </w:r>
          </w:p>
        </w:tc>
        <w:tc>
          <w:tcPr>
            <w:tcW w:w="1559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/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:rsidR="006C245D" w:rsidRPr="00D60CF8" w:rsidRDefault="00317F35" w:rsidP="006C24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羅鼎翔</w:t>
            </w:r>
          </w:p>
        </w:tc>
      </w:tr>
    </w:tbl>
    <w:p w:rsidR="00851DD6" w:rsidRDefault="00851DD6">
      <w:pPr>
        <w:rPr>
          <w:rFonts w:ascii="標楷體" w:eastAsia="標楷體" w:hAnsi="標楷體"/>
        </w:rPr>
      </w:pPr>
    </w:p>
    <w:p w:rsidR="00E9419C" w:rsidRDefault="00E9419C" w:rsidP="00E9419C">
      <w:pPr>
        <w:spacing w:beforeLines="50" w:before="180" w:afterLines="50" w:after="180"/>
        <w:ind w:firstLine="482"/>
        <w:jc w:val="center"/>
        <w:rPr>
          <w:rFonts w:ascii="標楷體" w:eastAsia="標楷體" w:hAnsi="標楷體"/>
          <w:b/>
          <w:sz w:val="44"/>
          <w:szCs w:val="44"/>
        </w:rPr>
      </w:pPr>
    </w:p>
    <w:p w:rsidR="00E9419C" w:rsidRPr="00D60CF8" w:rsidRDefault="00E9419C" w:rsidP="00E9419C">
      <w:pPr>
        <w:spacing w:beforeLines="50" w:before="180" w:afterLines="50" w:after="180"/>
        <w:ind w:firstLine="482"/>
        <w:jc w:val="center"/>
        <w:rPr>
          <w:rFonts w:ascii="標楷體" w:eastAsia="標楷體" w:hAnsi="標楷體"/>
          <w:b/>
          <w:sz w:val="44"/>
          <w:szCs w:val="44"/>
        </w:rPr>
      </w:pPr>
      <w:r w:rsidRPr="00D60CF8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好書推薦活動 </w:t>
      </w:r>
      <w:r w:rsidRPr="00D60CF8">
        <w:rPr>
          <w:rFonts w:ascii="標楷體" w:eastAsia="標楷體" w:hAnsi="標楷體"/>
          <w:b/>
          <w:sz w:val="44"/>
          <w:szCs w:val="44"/>
        </w:rPr>
        <w:t xml:space="preserve"> </w:t>
      </w:r>
      <w:r w:rsidR="006C245D">
        <w:rPr>
          <w:rFonts w:ascii="標楷體" w:eastAsia="標楷體" w:hAnsi="標楷體" w:hint="eastAsia"/>
          <w:b/>
          <w:sz w:val="44"/>
          <w:szCs w:val="44"/>
        </w:rPr>
        <w:t>高</w:t>
      </w:r>
      <w:r w:rsidRPr="00D60CF8">
        <w:rPr>
          <w:rFonts w:ascii="標楷體" w:eastAsia="標楷體" w:hAnsi="標楷體" w:hint="eastAsia"/>
          <w:b/>
          <w:sz w:val="44"/>
          <w:szCs w:val="44"/>
        </w:rPr>
        <w:t>年級中獎名單</w:t>
      </w: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09"/>
        <w:gridCol w:w="1454"/>
        <w:gridCol w:w="2694"/>
        <w:gridCol w:w="850"/>
        <w:gridCol w:w="1559"/>
        <w:gridCol w:w="2410"/>
      </w:tblGrid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54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694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5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41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歐壬鈺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李嘉瑋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陳柔安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0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楊宗翰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林芷婕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鍾妮蓁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喬育翰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2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鄭松澤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</w:tcPr>
          <w:p w:rsidR="00E9419C" w:rsidRPr="00D60CF8" w:rsidRDefault="00492782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許哲凱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3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張李羽妡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</w:tcPr>
          <w:p w:rsidR="00E9419C" w:rsidRPr="00D60CF8" w:rsidRDefault="003B48FF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</w:t>
            </w:r>
            <w:r w:rsidR="00A47C15">
              <w:rPr>
                <w:rFonts w:ascii="標楷體" w:eastAsia="標楷體" w:hAnsi="標楷體" w:hint="eastAsia"/>
                <w:sz w:val="48"/>
                <w:szCs w:val="48"/>
              </w:rPr>
              <w:t>恩綵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4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林宇晨</w:t>
            </w:r>
          </w:p>
        </w:tc>
        <w:bookmarkStart w:id="0" w:name="_GoBack"/>
        <w:bookmarkEnd w:id="0"/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鍾佾潔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5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410" w:type="dxa"/>
          </w:tcPr>
          <w:p w:rsidR="00E9419C" w:rsidRPr="00D60CF8" w:rsidRDefault="0090603D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r w:rsidR="00A47C15">
              <w:rPr>
                <w:rFonts w:ascii="標楷體" w:eastAsia="標楷體" w:hAnsi="標楷體" w:hint="eastAsia"/>
                <w:sz w:val="48"/>
                <w:szCs w:val="48"/>
              </w:rPr>
              <w:t>俊傑</w:t>
            </w:r>
          </w:p>
        </w:tc>
      </w:tr>
      <w:tr w:rsidR="00E9419C" w:rsidRPr="00475FC1" w:rsidTr="00AE0D45">
        <w:trPr>
          <w:trHeight w:hRule="exact" w:val="851"/>
        </w:trPr>
        <w:tc>
          <w:tcPr>
            <w:tcW w:w="809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60CF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45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694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藍語桐</w:t>
            </w:r>
          </w:p>
        </w:tc>
        <w:tc>
          <w:tcPr>
            <w:tcW w:w="850" w:type="dxa"/>
          </w:tcPr>
          <w:p w:rsidR="00E9419C" w:rsidRPr="00D60CF8" w:rsidRDefault="00E9419C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>
              <w:rPr>
                <w:rFonts w:ascii="標楷體" w:eastAsia="標楷體" w:hAnsi="標楷體"/>
                <w:sz w:val="48"/>
                <w:szCs w:val="48"/>
              </w:rPr>
              <w:t>6</w:t>
            </w:r>
          </w:p>
        </w:tc>
        <w:tc>
          <w:tcPr>
            <w:tcW w:w="1559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410" w:type="dxa"/>
          </w:tcPr>
          <w:p w:rsidR="00E9419C" w:rsidRPr="00D60CF8" w:rsidRDefault="00A47C15" w:rsidP="00AE0D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鍾可宸</w:t>
            </w:r>
          </w:p>
        </w:tc>
      </w:tr>
    </w:tbl>
    <w:p w:rsidR="00E9419C" w:rsidRDefault="00E9419C">
      <w:pPr>
        <w:rPr>
          <w:rFonts w:ascii="標楷體" w:eastAsia="標楷體" w:hAnsi="標楷體"/>
        </w:rPr>
      </w:pPr>
    </w:p>
    <w:p w:rsidR="00D60CF8" w:rsidRDefault="00D60CF8" w:rsidP="00D60CF8">
      <w:pPr>
        <w:jc w:val="center"/>
        <w:rPr>
          <w:rFonts w:ascii="標楷體" w:eastAsia="標楷體" w:hAnsi="標楷體"/>
          <w:sz w:val="52"/>
          <w:szCs w:val="52"/>
        </w:rPr>
      </w:pPr>
      <w:r w:rsidRPr="00D60CF8">
        <w:rPr>
          <w:rFonts w:ascii="標楷體" w:eastAsia="標楷體" w:hAnsi="標楷體"/>
          <w:sz w:val="52"/>
          <w:szCs w:val="52"/>
        </w:rPr>
        <w:t>~~</w:t>
      </w:r>
      <w:r w:rsidRPr="00D60CF8">
        <w:rPr>
          <w:rFonts w:ascii="標楷體" w:eastAsia="標楷體" w:hAnsi="標楷體" w:hint="eastAsia"/>
          <w:sz w:val="52"/>
          <w:szCs w:val="52"/>
        </w:rPr>
        <w:t>梅小圖書館 歡迎同學們來借閱圖書~</w:t>
      </w:r>
      <w:r w:rsidRPr="00D60CF8">
        <w:rPr>
          <w:rFonts w:ascii="標楷體" w:eastAsia="標楷體" w:hAnsi="標楷體"/>
          <w:sz w:val="52"/>
          <w:szCs w:val="52"/>
        </w:rPr>
        <w:t>~</w:t>
      </w:r>
    </w:p>
    <w:p w:rsidR="00D60CF8" w:rsidRPr="00D60CF8" w:rsidRDefault="00D60CF8" w:rsidP="00D60CF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4676775" cy="2299563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book-reading-emil-and-the-detectives-children-s-li-books-child-5ad7b3d498d8c6.689551591524085716626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29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CF8" w:rsidRPr="00D60CF8" w:rsidSect="00DD50AD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06" w:rsidRDefault="008F0806" w:rsidP="00530669">
      <w:r>
        <w:separator/>
      </w:r>
    </w:p>
  </w:endnote>
  <w:endnote w:type="continuationSeparator" w:id="0">
    <w:p w:rsidR="008F0806" w:rsidRDefault="008F0806" w:rsidP="005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06" w:rsidRDefault="008F0806" w:rsidP="00530669">
      <w:r>
        <w:separator/>
      </w:r>
    </w:p>
  </w:footnote>
  <w:footnote w:type="continuationSeparator" w:id="0">
    <w:p w:rsidR="008F0806" w:rsidRDefault="008F0806" w:rsidP="0053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A"/>
    <w:rsid w:val="00022669"/>
    <w:rsid w:val="000B684A"/>
    <w:rsid w:val="000F1FD5"/>
    <w:rsid w:val="00105077"/>
    <w:rsid w:val="0016457F"/>
    <w:rsid w:val="00195EB8"/>
    <w:rsid w:val="001F0C41"/>
    <w:rsid w:val="00302C10"/>
    <w:rsid w:val="00317F35"/>
    <w:rsid w:val="003B48FF"/>
    <w:rsid w:val="003E62DA"/>
    <w:rsid w:val="003F2A4E"/>
    <w:rsid w:val="00475FC1"/>
    <w:rsid w:val="00492782"/>
    <w:rsid w:val="004D1813"/>
    <w:rsid w:val="004F277D"/>
    <w:rsid w:val="00530669"/>
    <w:rsid w:val="00592D52"/>
    <w:rsid w:val="00665334"/>
    <w:rsid w:val="006C245D"/>
    <w:rsid w:val="006E459C"/>
    <w:rsid w:val="007556A8"/>
    <w:rsid w:val="007731F9"/>
    <w:rsid w:val="007E03AA"/>
    <w:rsid w:val="0081241D"/>
    <w:rsid w:val="00824E4A"/>
    <w:rsid w:val="00851DD6"/>
    <w:rsid w:val="008F0806"/>
    <w:rsid w:val="0090603D"/>
    <w:rsid w:val="009176DF"/>
    <w:rsid w:val="00927B26"/>
    <w:rsid w:val="0093462A"/>
    <w:rsid w:val="00A05858"/>
    <w:rsid w:val="00A10CFA"/>
    <w:rsid w:val="00A47C15"/>
    <w:rsid w:val="00A75EE8"/>
    <w:rsid w:val="00AD7114"/>
    <w:rsid w:val="00B5103E"/>
    <w:rsid w:val="00B73FAA"/>
    <w:rsid w:val="00C81ED6"/>
    <w:rsid w:val="00C82F36"/>
    <w:rsid w:val="00D0101D"/>
    <w:rsid w:val="00D2237E"/>
    <w:rsid w:val="00D46F97"/>
    <w:rsid w:val="00D60B9C"/>
    <w:rsid w:val="00D60CF8"/>
    <w:rsid w:val="00D87707"/>
    <w:rsid w:val="00D9449E"/>
    <w:rsid w:val="00DA6550"/>
    <w:rsid w:val="00DD50AD"/>
    <w:rsid w:val="00E31814"/>
    <w:rsid w:val="00E40EE9"/>
    <w:rsid w:val="00E847B9"/>
    <w:rsid w:val="00E9419C"/>
    <w:rsid w:val="00F13296"/>
    <w:rsid w:val="00F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2B68"/>
  <w15:chartTrackingRefBased/>
  <w15:docId w15:val="{9BF38C81-0F29-41E2-AA16-25D7C40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39DD-D72A-40E2-B8BF-A047F6D7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2022-11-30T02:41:00Z</cp:lastPrinted>
  <dcterms:created xsi:type="dcterms:W3CDTF">2023-11-29T06:41:00Z</dcterms:created>
  <dcterms:modified xsi:type="dcterms:W3CDTF">2023-11-30T04:31:00Z</dcterms:modified>
</cp:coreProperties>
</file>