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1A" w:rsidRDefault="009F2910" w:rsidP="00E769D9">
      <w:pPr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9F2910">
        <w:rPr>
          <w:rFonts w:ascii="標楷體" w:eastAsia="標楷體" w:hAnsi="標楷體" w:cs="DFKaiShu-SB-Estd-BF" w:hint="eastAsia"/>
          <w:kern w:val="0"/>
          <w:sz w:val="32"/>
          <w:szCs w:val="32"/>
        </w:rPr>
        <w:t>桃園市楊區楊梅國民小學</w:t>
      </w:r>
      <w:r w:rsidRPr="009F2910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BE7F66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9F291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9F2910">
        <w:rPr>
          <w:rFonts w:ascii="標楷體" w:eastAsia="標楷體" w:hAnsi="標楷體" w:cs="DFKaiShu-SB-Estd-BF" w:hint="eastAsia"/>
          <w:kern w:val="0"/>
          <w:sz w:val="32"/>
          <w:szCs w:val="32"/>
        </w:rPr>
        <w:t>學年度新生入學</w:t>
      </w:r>
      <w:r w:rsidRPr="009F291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9F2910">
        <w:rPr>
          <w:rFonts w:ascii="標楷體" w:eastAsia="標楷體" w:hAnsi="標楷體" w:cs="DFKaiShu-SB-Estd-BF" w:hint="eastAsia"/>
          <w:kern w:val="0"/>
          <w:sz w:val="32"/>
          <w:szCs w:val="32"/>
        </w:rPr>
        <w:t>基本資料表</w:t>
      </w:r>
    </w:p>
    <w:p w:rsidR="00DF5605" w:rsidRPr="009F2910" w:rsidRDefault="00DF5605" w:rsidP="00E769D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*本表</w:t>
      </w:r>
      <w:r w:rsidR="00957267">
        <w:rPr>
          <w:rFonts w:ascii="標楷體" w:eastAsia="標楷體" w:hAnsi="標楷體" w:hint="eastAsia"/>
        </w:rPr>
        <w:t>為</w:t>
      </w:r>
      <w:r w:rsidR="00957267" w:rsidRPr="00957267">
        <w:rPr>
          <w:rFonts w:ascii="標楷體" w:eastAsia="標楷體" w:hAnsi="標楷體" w:hint="eastAsia"/>
          <w:b/>
          <w:bdr w:val="single" w:sz="4" w:space="0" w:color="auto"/>
        </w:rPr>
        <w:t>雙面</w:t>
      </w:r>
      <w:r>
        <w:rPr>
          <w:rFonts w:ascii="標楷體" w:eastAsia="標楷體" w:hAnsi="標楷體" w:hint="eastAsia"/>
        </w:rPr>
        <w:t>請務必</w:t>
      </w:r>
      <w:r w:rsidR="00957267">
        <w:rPr>
          <w:rFonts w:ascii="標楷體" w:eastAsia="標楷體" w:hAnsi="標楷體" w:hint="eastAsia"/>
        </w:rPr>
        <w:t>以</w:t>
      </w:r>
      <w:r w:rsidR="00957267" w:rsidRPr="00957267">
        <w:rPr>
          <w:rFonts w:ascii="標楷體" w:eastAsia="標楷體" w:hAnsi="標楷體" w:hint="eastAsia"/>
          <w:b/>
          <w:u w:val="single"/>
        </w:rPr>
        <w:t>正楷</w:t>
      </w:r>
      <w:r>
        <w:rPr>
          <w:rFonts w:ascii="標楷體" w:eastAsia="標楷體" w:hAnsi="標楷體" w:hint="eastAsia"/>
        </w:rPr>
        <w:t>填寫完整</w:t>
      </w:r>
      <w:r w:rsidR="00957267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，並於</w:t>
      </w:r>
      <w:r w:rsidR="00957267" w:rsidRPr="00957267">
        <w:rPr>
          <w:rFonts w:ascii="標楷體" w:eastAsia="標楷體" w:hAnsi="標楷體" w:hint="eastAsia"/>
          <w:b/>
          <w:u w:val="double"/>
        </w:rPr>
        <w:t>報到時</w:t>
      </w:r>
      <w:r w:rsidR="00957267">
        <w:rPr>
          <w:rFonts w:ascii="標楷體" w:eastAsia="標楷體" w:hAnsi="標楷體" w:hint="eastAsia"/>
        </w:rPr>
        <w:t>連同「</w:t>
      </w:r>
      <w:r w:rsidR="00957267" w:rsidRPr="00957267">
        <w:rPr>
          <w:rFonts w:ascii="標楷體" w:eastAsia="標楷體" w:hAnsi="標楷體" w:hint="eastAsia"/>
          <w:bdr w:val="single" w:sz="4" w:space="0" w:color="auto"/>
        </w:rPr>
        <w:t>綜合資料紀錄表</w:t>
      </w:r>
      <w:r w:rsidR="00957267">
        <w:rPr>
          <w:rFonts w:ascii="標楷體" w:eastAsia="標楷體" w:hAnsi="標楷體" w:hint="eastAsia"/>
        </w:rPr>
        <w:t>」一同繳交。</w:t>
      </w: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1253"/>
        <w:gridCol w:w="420"/>
        <w:gridCol w:w="1999"/>
        <w:gridCol w:w="700"/>
        <w:gridCol w:w="259"/>
        <w:gridCol w:w="875"/>
        <w:gridCol w:w="634"/>
        <w:gridCol w:w="376"/>
        <w:gridCol w:w="548"/>
        <w:gridCol w:w="178"/>
        <w:gridCol w:w="129"/>
        <w:gridCol w:w="992"/>
        <w:gridCol w:w="1962"/>
      </w:tblGrid>
      <w:tr w:rsidR="00BD1B98" w:rsidTr="00957267">
        <w:trPr>
          <w:trHeight w:hRule="exact" w:val="68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學童姓名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98262E" w:rsidRDefault="00BD1B98" w:rsidP="0098262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262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身分證字號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編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B98" w:rsidRPr="00007CDB" w:rsidRDefault="00BD1B98" w:rsidP="004735E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8331A">
              <w:rPr>
                <w:rFonts w:ascii="標楷體" w:eastAsia="標楷體" w:hAnsi="標楷體" w:cs="TimesNewRomanPSMT"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A8331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請查閱報到單</w:t>
            </w:r>
            <w:r w:rsidRPr="00A8331A">
              <w:rPr>
                <w:rFonts w:ascii="標楷體" w:eastAsia="標楷體" w:hAnsi="標楷體" w:cs="TimesNewRomanPSMT"/>
                <w:kern w:val="0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BD1B98" w:rsidTr="00957267"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E7F66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7F66">
              <w:rPr>
                <w:rFonts w:ascii="標楷體" w:eastAsia="標楷體" w:hAnsi="標楷體" w:cs="DFKaiShu-SB-Estd-BF" w:hint="eastAsia"/>
                <w:kern w:val="0"/>
                <w:sz w:val="20"/>
                <w:szCs w:val="26"/>
              </w:rPr>
              <w:t>民國</w:t>
            </w:r>
            <w:r w:rsidR="00BD1B98" w:rsidRPr="00BE7F66">
              <w:rPr>
                <w:rFonts w:ascii="標楷體" w:eastAsia="標楷體" w:hAnsi="標楷體" w:cs="DFKaiShu-SB-Estd-BF" w:hint="eastAsia"/>
                <w:kern w:val="0"/>
                <w:sz w:val="20"/>
                <w:szCs w:val="26"/>
              </w:rPr>
              <w:t>出生年月日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3421FD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BD1B98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性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血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□A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□A</w:t>
            </w:r>
            <w:r w:rsidRPr="00007CDB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="003421F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□O其他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007CDB" w:rsidTr="00957267"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市內電話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(03)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007CDB" w:rsidP="00A8331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007CDB" w:rsidTr="00957267"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  <w:p w:rsidR="00007CDB" w:rsidRPr="004A7655" w:rsidRDefault="00007CDB" w:rsidP="00007CD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A7655">
              <w:rPr>
                <w:rFonts w:ascii="標楷體" w:eastAsia="標楷體" w:hAnsi="標楷體" w:hint="eastAsia"/>
                <w:sz w:val="22"/>
              </w:rPr>
              <w:t>鄰里一定要寫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5403AF" w:rsidP="00007C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區 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鄰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路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(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街</w:t>
            </w:r>
            <w:r w:rsidR="00007CDB"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 xml:space="preserve">) </w:t>
            </w:r>
            <w:r w:rsidR="00007CDB" w:rsidRPr="00007CDB">
              <w:rPr>
                <w:rFonts w:ascii="標楷體" w:eastAsia="標楷體" w:hAnsi="標楷體" w:cs="TimesNewRomanPSMT" w:hint="eastAsia"/>
                <w:kern w:val="0"/>
                <w:sz w:val="26"/>
                <w:szCs w:val="26"/>
              </w:rPr>
              <w:t xml:space="preserve"> 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段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巷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弄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號 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樓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之</w:t>
            </w:r>
          </w:p>
        </w:tc>
      </w:tr>
      <w:tr w:rsidR="00007CDB" w:rsidTr="00957267"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007CDB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學生身分</w:t>
            </w:r>
          </w:p>
          <w:p w:rsidR="00007CDB" w:rsidRDefault="00007CDB" w:rsidP="00007CDB">
            <w:pP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註記類別</w:t>
            </w:r>
          </w:p>
          <w:p w:rsidR="005E1F85" w:rsidRPr="00007CDB" w:rsidRDefault="005E1F85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□一般學生□本人身障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身心障礙生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□資優生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□家長身心障礙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□大陸來台依親</w:t>
            </w:r>
          </w:p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□海外僑生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□港澳生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□邊疆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蒙藏生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□外籍生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□派外人員子女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□體育績優</w:t>
            </w:r>
          </w:p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□公教人員子女□公教遺族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-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因公□公教遺族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-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因病或意外□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功勳子女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□顏面傷殘</w:t>
            </w:r>
          </w:p>
          <w:p w:rsidR="005E1F85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□原住民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(族別：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 xml:space="preserve">       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□新住民子女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    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國家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□其他</w:t>
            </w:r>
          </w:p>
          <w:p w:rsidR="00007CDB" w:rsidRPr="005E1F85" w:rsidRDefault="00007CDB" w:rsidP="005E1F85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□單親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□隔代教養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□依親教養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□親子年齡差距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45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歲以上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</w:p>
        </w:tc>
      </w:tr>
      <w:tr w:rsidR="00BD1B98" w:rsidTr="00957267"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C454E" w:rsidRDefault="00007CDB" w:rsidP="00B849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454E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學生父母現況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2E" w:rsidRDefault="00007CDB" w:rsidP="00B84984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單親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失親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</w:p>
          <w:p w:rsidR="00007CDB" w:rsidRPr="00007CDB" w:rsidRDefault="00007CDB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非上述狀況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007CDB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學生家</w:t>
            </w:r>
          </w:p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庭狀況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□低收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□中低收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□清寒</w:t>
            </w:r>
          </w:p>
          <w:p w:rsidR="00007CDB" w:rsidRPr="00284F64" w:rsidRDefault="00007CDB" w:rsidP="005E1F85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□非上述狀況</w:t>
            </w:r>
            <w:r w:rsidR="005E1F8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br/>
            </w:r>
            <w:r w:rsidR="005E1F85" w:rsidRP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低收及中低收需有區公所開立之證明，清寒為家戶所得40萬以下</w:t>
            </w:r>
            <w:r w:rsidR="00284F64">
              <w:rPr>
                <w:rFonts w:ascii="標楷體" w:eastAsia="標楷體" w:hAnsi="標楷體" w:cs="DFKaiShu-SB-Estd-BF" w:hint="eastAsia"/>
                <w:kern w:val="0"/>
                <w:sz w:val="22"/>
              </w:rPr>
              <w:t>，</w:t>
            </w:r>
            <w:r w:rsidR="00284F64" w:rsidRPr="00284F64">
              <w:rPr>
                <w:rFonts w:eastAsia="標楷體" w:hint="eastAsia"/>
                <w:b/>
                <w:bCs/>
                <w:sz w:val="20"/>
              </w:rPr>
              <w:t>請於開學日將</w:t>
            </w:r>
            <w:r w:rsidR="00284F64" w:rsidRPr="00284F64">
              <w:rPr>
                <w:rFonts w:eastAsia="標楷體" w:hint="eastAsia"/>
                <w:b/>
                <w:bCs/>
                <w:sz w:val="20"/>
                <w:bdr w:val="single" w:sz="4" w:space="0" w:color="auto"/>
              </w:rPr>
              <w:t>證明文件</w:t>
            </w:r>
            <w:r w:rsidR="00284F64" w:rsidRPr="00284F64">
              <w:rPr>
                <w:rFonts w:eastAsia="標楷體" w:hint="eastAsia"/>
                <w:b/>
                <w:bCs/>
                <w:sz w:val="20"/>
              </w:rPr>
              <w:t>交給導師，以辦理就學費用補助及相關助學金申請</w:t>
            </w:r>
            <w:r w:rsidR="00284F64" w:rsidRPr="00284F64">
              <w:rPr>
                <w:rFonts w:eastAsia="標楷體" w:hint="eastAsia"/>
                <w:b/>
                <w:sz w:val="20"/>
              </w:rPr>
              <w:t>。</w:t>
            </w:r>
          </w:p>
        </w:tc>
      </w:tr>
      <w:tr w:rsidR="00957267" w:rsidTr="008F02D8">
        <w:trPr>
          <w:trHeight w:val="36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原住民身分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67" w:rsidRPr="00957267" w:rsidRDefault="00957267" w:rsidP="00B84984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□山地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□平地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□非原住民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67" w:rsidRPr="00007CDB" w:rsidRDefault="00957267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原住民</w:t>
            </w:r>
          </w:p>
          <w:p w:rsidR="00957267" w:rsidRPr="00007CDB" w:rsidRDefault="00957267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族別</w:t>
            </w:r>
          </w:p>
        </w:tc>
        <w:tc>
          <w:tcPr>
            <w:tcW w:w="38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(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    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族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5E1F85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(</w:t>
            </w:r>
            <w:r w:rsidRPr="005E1F85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一定要註明</w:t>
            </w:r>
            <w:r w:rsidRPr="005E1F85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)</w:t>
            </w:r>
          </w:p>
        </w:tc>
      </w:tr>
      <w:tr w:rsidR="00957267" w:rsidTr="00500A9F">
        <w:trPr>
          <w:trHeight w:val="360"/>
        </w:trPr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4A7655" w:rsidRDefault="00957267" w:rsidP="00957267">
            <w:pPr>
              <w:jc w:val="both"/>
              <w:rPr>
                <w:rFonts w:ascii="標楷體" w:eastAsia="標楷體" w:hAnsi="標楷體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是否通過原住民族語認證：□是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□否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7" w:rsidRPr="00007CDB" w:rsidRDefault="00957267" w:rsidP="0095726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</w:p>
        </w:tc>
        <w:tc>
          <w:tcPr>
            <w:tcW w:w="38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957267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</w:tr>
      <w:tr w:rsidR="00957267" w:rsidTr="00957267">
        <w:tc>
          <w:tcPr>
            <w:tcW w:w="1032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267" w:rsidRPr="004735E7" w:rsidRDefault="00957267" w:rsidP="00957267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新住民子女</w:t>
            </w:r>
            <w:r w:rsidR="003234F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="003234F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□是  </w:t>
            </w:r>
            <w:r w:rsidR="003234F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="003234F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否   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父母親若有一方</w:t>
            </w:r>
            <w:r w:rsidR="003234FF"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為新住民(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原非本國籍者</w:t>
            </w:r>
            <w:r w:rsidR="003234FF"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請回答下列問題：</w:t>
            </w:r>
          </w:p>
          <w:p w:rsidR="00957267" w:rsidRPr="00007CDB" w:rsidRDefault="00957267" w:rsidP="00957267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原非本國籍是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□父親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□母親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原國籍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是否已取得本國籍：□是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□否</w:t>
            </w:r>
          </w:p>
        </w:tc>
      </w:tr>
      <w:tr w:rsidR="00957267" w:rsidTr="00957267">
        <w:tc>
          <w:tcPr>
            <w:tcW w:w="10325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267" w:rsidRPr="00007CDB" w:rsidRDefault="00957267" w:rsidP="00957267">
            <w:pPr>
              <w:autoSpaceDE w:val="0"/>
              <w:autoSpaceDN w:val="0"/>
              <w:adjustRightInd w:val="0"/>
              <w:ind w:left="260" w:hangingChars="100" w:hanging="260"/>
              <w:rPr>
                <w:sz w:val="26"/>
                <w:szCs w:val="26"/>
              </w:rPr>
            </w:pP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＊雙</w:t>
            </w:r>
            <w:r w:rsidRPr="00957267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(</w:t>
            </w: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多</w:t>
            </w:r>
            <w:r w:rsidRPr="00957267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)</w:t>
            </w: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胞胎入學請回答問題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：本申請入學生和【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          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】是雙</w:t>
            </w:r>
            <w:r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多</w:t>
            </w:r>
            <w:r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)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胞胎，選擇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□編不同班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□編同一班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爾後對編班絕無異議。</w:t>
            </w:r>
          </w:p>
        </w:tc>
      </w:tr>
      <w:tr w:rsidR="00957267" w:rsidTr="00DB0250">
        <w:trPr>
          <w:trHeight w:hRule="exact" w:val="423"/>
        </w:trPr>
        <w:tc>
          <w:tcPr>
            <w:tcW w:w="103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4A7655" w:rsidRDefault="00957267" w:rsidP="00957267">
            <w:pPr>
              <w:jc w:val="both"/>
              <w:rPr>
                <w:rFonts w:ascii="標楷體" w:eastAsia="標楷體" w:hAnsi="標楷體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入學前幼兒園：</w:t>
            </w:r>
          </w:p>
        </w:tc>
      </w:tr>
      <w:tr w:rsidR="00957267" w:rsidTr="0098262E">
        <w:tc>
          <w:tcPr>
            <w:tcW w:w="437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7267" w:rsidRDefault="001930FC" w:rsidP="00957267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＊</w:t>
            </w:r>
            <w:r w:rsidR="0095726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桃園市民卡申辦：</w:t>
            </w:r>
          </w:p>
          <w:p w:rsidR="00957267" w:rsidRPr="004A7655" w:rsidRDefault="00957267" w:rsidP="001930FC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D40CEA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申辦卡片種類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：□悠遊卡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□一卡通</w:t>
            </w:r>
          </w:p>
          <w:p w:rsidR="001930FC" w:rsidRDefault="00957267" w:rsidP="001930FC">
            <w:pPr>
              <w:spacing w:line="36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D40CEA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電子票證功能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：□開通</w:t>
            </w:r>
            <w:r w:rsidR="001930FC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(可儲值)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</w:p>
          <w:p w:rsidR="003A51C2" w:rsidRPr="001930FC" w:rsidRDefault="001930FC" w:rsidP="001930FC">
            <w:pPr>
              <w:spacing w:line="360" w:lineRule="exact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          </w:t>
            </w:r>
            <w:r w:rsidR="00957267"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□不開通</w:t>
            </w:r>
          </w:p>
        </w:tc>
        <w:tc>
          <w:tcPr>
            <w:tcW w:w="5953" w:type="dxa"/>
            <w:gridSpan w:val="9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7267" w:rsidRPr="00C30E38" w:rsidRDefault="001930FC" w:rsidP="00957267">
            <w:pPr>
              <w:tabs>
                <w:tab w:val="left" w:pos="2145"/>
                <w:tab w:val="left" w:pos="4305"/>
              </w:tabs>
              <w:spacing w:beforeLines="25" w:before="90" w:line="240" w:lineRule="exact"/>
              <w:ind w:left="-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＊</w:t>
            </w:r>
            <w:r w:rsidR="00957267"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參加</w:t>
            </w:r>
            <w:r w:rsidR="0095726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本校</w:t>
            </w:r>
            <w:r w:rsidR="00957267"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課後照顧</w:t>
            </w:r>
            <w:r w:rsidR="00957267" w:rsidRPr="004A7655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 xml:space="preserve">: </w:t>
            </w:r>
            <w:r w:rsidR="00957267" w:rsidRPr="00C30E38">
              <w:rPr>
                <w:rFonts w:ascii="標楷體" w:eastAsia="標楷體" w:hAnsi="標楷體" w:hint="eastAsia"/>
                <w:color w:val="000000"/>
              </w:rPr>
              <w:t>放學後至下午5:30。上課內容以作業指導為主，團體活動為輔。</w:t>
            </w:r>
          </w:p>
          <w:p w:rsidR="00957267" w:rsidRDefault="00957267" w:rsidP="00957267">
            <w:pPr>
              <w:tabs>
                <w:tab w:val="left" w:pos="2145"/>
                <w:tab w:val="left" w:pos="4305"/>
              </w:tabs>
              <w:spacing w:line="320" w:lineRule="exact"/>
              <w:ind w:leftChars="-7" w:left="1304" w:hangingChars="550" w:hanging="1321"/>
              <w:rPr>
                <w:rFonts w:ascii="標楷體" w:eastAsia="標楷體" w:hAnsi="標楷體"/>
                <w:color w:val="000000"/>
              </w:rPr>
            </w:pPr>
            <w:r w:rsidRPr="00284F64">
              <w:rPr>
                <w:rFonts w:ascii="標楷體" w:eastAsia="標楷體" w:hAnsi="標楷體" w:hint="eastAsia"/>
                <w:b/>
                <w:color w:val="000000"/>
              </w:rPr>
              <w:t>□願意參加</w:t>
            </w:r>
            <w:r>
              <w:rPr>
                <w:rFonts w:ascii="標楷體" w:eastAsia="標楷體" w:hAnsi="標楷體" w:hint="eastAsia"/>
                <w:color w:val="000000"/>
              </w:rPr>
              <w:t>(低收入、身心障礙或原住民</w:t>
            </w:r>
            <w:r w:rsidR="001930FC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繳交相關證明後可申請課後照顧費全額補助) </w:t>
            </w:r>
          </w:p>
          <w:p w:rsidR="00957267" w:rsidRPr="004A7655" w:rsidRDefault="00957267" w:rsidP="009572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84F64">
              <w:rPr>
                <w:rFonts w:ascii="標楷體" w:eastAsia="標楷體" w:hAnsi="標楷體" w:hint="eastAsia"/>
                <w:b/>
                <w:color w:val="000000"/>
              </w:rPr>
              <w:t>□無意願參加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957267" w:rsidTr="005E1F85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267" w:rsidRPr="0053360E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本土語言選修調查</w:t>
            </w:r>
          </w:p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jc w:val="center"/>
              <w:rPr>
                <w:rFonts w:ascii="標楷體" w:eastAsia="標楷體" w:hAnsi="標楷體"/>
                <w:color w:val="000000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(二選一)</w:t>
            </w:r>
          </w:p>
        </w:tc>
        <w:tc>
          <w:tcPr>
            <w:tcW w:w="9072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)客家語</w:t>
            </w:r>
            <w:r w:rsidRPr="007A5646">
              <w:rPr>
                <w:rFonts w:ascii="標楷體" w:eastAsia="標楷體" w:hAnsi="標楷體" w:hint="eastAsia"/>
                <w:color w:val="000000"/>
              </w:rPr>
              <w:t xml:space="preserve"> □北四縣腔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□南四縣腔  □海陸腔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□饒平腔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□詔安腔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□大埔腔</w:t>
            </w:r>
          </w:p>
          <w:p w:rsidR="00957267" w:rsidRPr="0053360E" w:rsidRDefault="00957267" w:rsidP="0095726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)閩南語</w:t>
            </w:r>
          </w:p>
        </w:tc>
      </w:tr>
      <w:tr w:rsidR="00957267" w:rsidTr="00284F64">
        <w:trPr>
          <w:trHeight w:val="417"/>
        </w:trPr>
        <w:tc>
          <w:tcPr>
            <w:tcW w:w="1032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267" w:rsidRPr="006071E5" w:rsidRDefault="00957267" w:rsidP="00957267">
            <w:pPr>
              <w:tabs>
                <w:tab w:val="left" w:pos="2145"/>
                <w:tab w:val="left" w:pos="4305"/>
              </w:tabs>
              <w:spacing w:line="260" w:lineRule="exact"/>
              <w:ind w:left="-17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請</w:t>
            </w:r>
            <w:r w:rsidRPr="006071E5"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依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個別</w:t>
            </w:r>
            <w:r w:rsidRPr="006071E5"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實際需求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 xml:space="preserve"> </w:t>
            </w:r>
            <w:r w:rsidRPr="006071E5"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 xml:space="preserve">勾選下列    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1.原住民族語、2.</w:t>
            </w:r>
            <w:r>
              <w:rPr>
                <w:rFonts w:hint="eastAsia"/>
              </w:rPr>
              <w:t xml:space="preserve"> </w:t>
            </w:r>
            <w:r w:rsidRPr="00A510A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閩東語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、3. 新住民語或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4.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手語 需求調查</w:t>
            </w:r>
          </w:p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60" w:lineRule="exact"/>
              <w:ind w:lef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6"/>
              </w:rPr>
              <w:t>(開課說明：視師資聘任、學校教室決定是否能開班，原則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上開班預計於</w:t>
            </w:r>
            <w:r w:rsidRPr="00284F64">
              <w:rPr>
                <w:rFonts w:ascii="標楷體" w:eastAsia="標楷體" w:hAnsi="標楷體" w:hint="eastAsia"/>
                <w:b/>
                <w:color w:val="000000"/>
                <w:spacing w:val="-20"/>
                <w:sz w:val="20"/>
              </w:rPr>
              <w:t>晨光導師時間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採</w:t>
            </w:r>
            <w:r w:rsidRPr="00284F64">
              <w:rPr>
                <w:rFonts w:ascii="標楷體" w:eastAsia="標楷體" w:hAnsi="標楷體" w:hint="eastAsia"/>
                <w:b/>
                <w:color w:val="000000"/>
                <w:spacing w:val="-20"/>
                <w:sz w:val="20"/>
              </w:rPr>
              <w:t>混齡合班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學習方式。)</w:t>
            </w:r>
          </w:p>
        </w:tc>
      </w:tr>
      <w:tr w:rsidR="00957267" w:rsidTr="006071E5">
        <w:trPr>
          <w:trHeight w:val="3940"/>
        </w:trPr>
        <w:tc>
          <w:tcPr>
            <w:tcW w:w="1032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3623A3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1.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 w:rsidRPr="003623A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原住民語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）阿美語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□秀姑巒阿美語□南勢阿美語□海岸阿美語□馬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蘭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阿美語□恆春阿美語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）卑南語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□知本卑南語□南王卑南語□初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鹿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卑南語□建和卑南語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）布農語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□卓群布農語□卡群布農語□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丹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群布農語□巒群布農語□郡群布農語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）排灣語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北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排灣語□中排灣語□南排灣語□東排灣語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）泰雅語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□賽考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克泰雅語□澤敖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泰雅語□汶水泰雅語□萬大泰雅語□四季泰雅語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□宜蘭澤敖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泰雅語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□霧臺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凱語□東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凱語□多納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凱語□萬山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凱語□茂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林魯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凱語□大武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）鄒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□阿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里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山鄒語□卡那卡那富鄒語□沙阿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阿鄒語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）太魯閣語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）賽夏語（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）雅美語（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）邵語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(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）撒奇萊雅語（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）噶瑪蘭語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480" w:hangingChars="200" w:hanging="48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）德固達雅語（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）都達語（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）德路固語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1822" w:hangingChars="700" w:hanging="1822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2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閩東</w:t>
            </w:r>
            <w:r w:rsidRPr="0053360E">
              <w:rPr>
                <w:rFonts w:ascii="標楷體" w:eastAsia="標楷體" w:hAnsi="標楷體" w:hint="eastAsia"/>
                <w:b/>
                <w:sz w:val="26"/>
                <w:szCs w:val="26"/>
              </w:rPr>
              <w:t>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1822" w:hangingChars="700" w:hanging="1822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3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)新住民語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（□越南語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□印尼語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□泰國語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□緬甸語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□柬埔寨語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□馬來西亞語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□菲律賓語）</w:t>
            </w:r>
          </w:p>
          <w:p w:rsidR="00957267" w:rsidRPr="00E769D9" w:rsidRDefault="00957267" w:rsidP="00957267">
            <w:pPr>
              <w:pStyle w:val="Standard"/>
              <w:tabs>
                <w:tab w:val="left" w:pos="2145"/>
                <w:tab w:val="left" w:pos="4305"/>
              </w:tabs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4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 w:rsidRPr="0053360E">
              <w:rPr>
                <w:rFonts w:ascii="標楷體" w:eastAsia="標楷體" w:hAnsi="標楷體" w:hint="eastAsia"/>
                <w:b/>
                <w:sz w:val="26"/>
                <w:szCs w:val="26"/>
              </w:rPr>
              <w:t>手語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FE29B4">
              <w:rPr>
                <w:rFonts w:ascii="標楷體" w:eastAsia="標楷體" w:hAnsi="標楷體" w:cs="標楷體" w:hint="eastAsia"/>
              </w:rPr>
              <w:t>台灣手語</w:t>
            </w:r>
          </w:p>
        </w:tc>
      </w:tr>
      <w:tr w:rsidR="00957267" w:rsidTr="00BD1B98">
        <w:tc>
          <w:tcPr>
            <w:tcW w:w="103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267" w:rsidRPr="004A7655" w:rsidRDefault="00957267" w:rsidP="009572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學生選習語文程度類別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: ( )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能聽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 )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能聽、說 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 )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能聽、說、讀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 )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完全不會</w:t>
            </w:r>
          </w:p>
        </w:tc>
      </w:tr>
    </w:tbl>
    <w:p w:rsidR="002346A1" w:rsidRPr="003234FF" w:rsidRDefault="003234FF" w:rsidP="003234FF">
      <w:pPr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3234FF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直系親屬資料表</w:t>
      </w:r>
    </w:p>
    <w:tbl>
      <w:tblPr>
        <w:tblStyle w:val="a3"/>
        <w:tblW w:w="10774" w:type="dxa"/>
        <w:tblInd w:w="-165" w:type="dxa"/>
        <w:tblLook w:val="04A0" w:firstRow="1" w:lastRow="0" w:firstColumn="1" w:lastColumn="0" w:noHBand="0" w:noVBand="1"/>
      </w:tblPr>
      <w:tblGrid>
        <w:gridCol w:w="1560"/>
        <w:gridCol w:w="1276"/>
        <w:gridCol w:w="2409"/>
        <w:gridCol w:w="1560"/>
        <w:gridCol w:w="1417"/>
        <w:gridCol w:w="2552"/>
      </w:tblGrid>
      <w:tr w:rsidR="00BD1B98" w:rsidRPr="007A171A" w:rsidTr="001930FC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父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母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</w:tr>
      <w:tr w:rsidR="009F2910" w:rsidRPr="007A171A" w:rsidTr="00266934">
        <w:trPr>
          <w:trHeight w:hRule="exact" w:val="68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B98" w:rsidRPr="007A171A" w:rsidRDefault="00BD1B98" w:rsidP="009F2910">
            <w:pPr>
              <w:spacing w:line="0" w:lineRule="atLeas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</w:tcBorders>
            <w:vAlign w:val="center"/>
          </w:tcPr>
          <w:p w:rsidR="00BD1B98" w:rsidRPr="007A171A" w:rsidRDefault="00BD1B98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D1B98" w:rsidRPr="007A171A" w:rsidRDefault="00BD1B98" w:rsidP="009F2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BD1B98" w:rsidRPr="007A171A" w:rsidTr="00266934">
        <w:trPr>
          <w:trHeight w:hRule="exact" w:val="67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D1B98" w:rsidRPr="00D53BEB" w:rsidRDefault="00266934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身分證字號</w:t>
            </w:r>
            <w:r w:rsidRPr="00266934">
              <w:rPr>
                <w:rFonts w:ascii="標楷體" w:eastAsia="標楷體" w:hAnsi="標楷體" w:cs="DFKaiShu-SB-Estd-BF"/>
                <w:kern w:val="0"/>
                <w:sz w:val="22"/>
                <w:szCs w:val="26"/>
              </w:rPr>
              <w:br/>
            </w:r>
            <w:r w:rsidRPr="00266934">
              <w:rPr>
                <w:rFonts w:ascii="標楷體" w:eastAsia="標楷體" w:hAnsi="標楷體" w:cs="DFKaiShu-SB-Estd-BF" w:hint="eastAsia"/>
                <w:kern w:val="0"/>
                <w:sz w:val="22"/>
                <w:szCs w:val="26"/>
              </w:rPr>
              <w:t>(或居留證號)</w:t>
            </w:r>
          </w:p>
        </w:tc>
        <w:tc>
          <w:tcPr>
            <w:tcW w:w="3685" w:type="dxa"/>
            <w:gridSpan w:val="2"/>
            <w:vAlign w:val="center"/>
          </w:tcPr>
          <w:p w:rsidR="00BD1B98" w:rsidRPr="007A171A" w:rsidRDefault="00BD1B98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D1B98" w:rsidRPr="00266934" w:rsidRDefault="00BD1B98" w:rsidP="005376E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身分證字號</w:t>
            </w:r>
            <w:r w:rsidR="00266934" w:rsidRPr="00266934">
              <w:rPr>
                <w:rFonts w:ascii="標楷體" w:eastAsia="標楷體" w:hAnsi="標楷體" w:cs="DFKaiShu-SB-Estd-BF"/>
                <w:kern w:val="0"/>
                <w:sz w:val="22"/>
                <w:szCs w:val="26"/>
              </w:rPr>
              <w:br/>
            </w:r>
            <w:r w:rsidR="00266934" w:rsidRPr="00266934">
              <w:rPr>
                <w:rFonts w:ascii="標楷體" w:eastAsia="標楷體" w:hAnsi="標楷體" w:cs="DFKaiShu-SB-Estd-BF" w:hint="eastAsia"/>
                <w:kern w:val="0"/>
                <w:sz w:val="22"/>
                <w:szCs w:val="26"/>
              </w:rPr>
              <w:t>(或居留證號)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66934" w:rsidRPr="007A171A" w:rsidTr="00266934">
        <w:trPr>
          <w:trHeight w:hRule="exact" w:val="701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66934" w:rsidRPr="00D53BEB" w:rsidRDefault="00266934" w:rsidP="009F2910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Cs w:val="26"/>
              </w:rPr>
              <w:t>國籍/原國籍</w:t>
            </w:r>
          </w:p>
        </w:tc>
        <w:tc>
          <w:tcPr>
            <w:tcW w:w="3685" w:type="dxa"/>
            <w:gridSpan w:val="2"/>
            <w:vAlign w:val="center"/>
          </w:tcPr>
          <w:p w:rsidR="00266934" w:rsidRPr="007A171A" w:rsidRDefault="00266934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66934" w:rsidRPr="00D53BEB" w:rsidRDefault="00266934" w:rsidP="005376E5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Cs w:val="26"/>
              </w:rPr>
              <w:t>國籍/原國籍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266934" w:rsidRPr="007A171A" w:rsidRDefault="00266934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BD1B98" w:rsidRPr="007A171A" w:rsidTr="003234FF">
        <w:trPr>
          <w:trHeight w:hRule="exact" w:val="427"/>
        </w:trPr>
        <w:tc>
          <w:tcPr>
            <w:tcW w:w="2836" w:type="dxa"/>
            <w:gridSpan w:val="2"/>
            <w:tcBorders>
              <w:left w:val="single" w:sz="18" w:space="0" w:color="auto"/>
            </w:tcBorders>
            <w:vAlign w:val="center"/>
          </w:tcPr>
          <w:p w:rsidR="00BD1B98" w:rsidRPr="007A171A" w:rsidRDefault="007A171A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□生父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□養父</w:t>
            </w:r>
            <w:r w:rsidR="001930FC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□繼父</w:t>
            </w:r>
          </w:p>
        </w:tc>
        <w:tc>
          <w:tcPr>
            <w:tcW w:w="2409" w:type="dxa"/>
            <w:vAlign w:val="center"/>
          </w:tcPr>
          <w:p w:rsidR="00BD1B98" w:rsidRPr="007A171A" w:rsidRDefault="00BD1B98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□存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□歿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  <w:tc>
          <w:tcPr>
            <w:tcW w:w="2977" w:type="dxa"/>
            <w:gridSpan w:val="2"/>
            <w:vAlign w:val="center"/>
          </w:tcPr>
          <w:p w:rsidR="00BD1B98" w:rsidRPr="007A171A" w:rsidRDefault="00BD1B98" w:rsidP="005376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□生母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□養母</w:t>
            </w:r>
            <w:r w:rsidR="001930FC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□繼母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BD1B98" w:rsidRPr="007A171A" w:rsidRDefault="00BD1B98" w:rsidP="005376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□存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□歿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</w:tr>
      <w:tr w:rsidR="005376E5" w:rsidRPr="007A171A" w:rsidTr="001930FC">
        <w:trPr>
          <w:trHeight w:hRule="exact" w:val="851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376E5" w:rsidRPr="005376E5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376E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出生年</w:t>
            </w:r>
          </w:p>
          <w:p w:rsidR="005376E5" w:rsidRPr="007A171A" w:rsidRDefault="005376E5" w:rsidP="005376E5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5376E5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(</w:t>
            </w:r>
            <w:r w:rsidRPr="005376E5">
              <w:rPr>
                <w:rFonts w:ascii="標楷體" w:eastAsia="標楷體" w:hAnsi="標楷體" w:cs="DFKaiShu-SB-Estd-BF" w:hint="eastAsia"/>
                <w:kern w:val="0"/>
                <w:szCs w:val="24"/>
                <w:shd w:val="pct15" w:color="auto" w:fill="FFFFFF"/>
              </w:rPr>
              <w:t>請填西元</w:t>
            </w:r>
            <w:r w:rsidRPr="005376E5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5376E5" w:rsidRPr="007A171A" w:rsidRDefault="005376E5" w:rsidP="005376E5">
            <w:pPr>
              <w:spacing w:line="0" w:lineRule="atLeast"/>
              <w:ind w:leftChars="50" w:left="120" w:rightChars="50" w:right="120"/>
              <w:jc w:val="righ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409" w:type="dxa"/>
            <w:vAlign w:val="center"/>
          </w:tcPr>
          <w:p w:rsidR="005376E5" w:rsidRPr="007A171A" w:rsidRDefault="005376E5" w:rsidP="005376E5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婚姻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□已婚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□未婚</w:t>
            </w:r>
          </w:p>
          <w:p w:rsidR="005376E5" w:rsidRPr="007A171A" w:rsidRDefault="005376E5" w:rsidP="005376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□離婚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  <w:tc>
          <w:tcPr>
            <w:tcW w:w="1560" w:type="dxa"/>
            <w:vAlign w:val="center"/>
          </w:tcPr>
          <w:p w:rsidR="005376E5" w:rsidRPr="005376E5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376E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出生年</w:t>
            </w:r>
          </w:p>
          <w:p w:rsidR="005376E5" w:rsidRPr="007A171A" w:rsidRDefault="005376E5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D60BB4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(</w:t>
            </w:r>
            <w:r w:rsidRPr="00D60BB4">
              <w:rPr>
                <w:rFonts w:ascii="標楷體" w:eastAsia="標楷體" w:hAnsi="標楷體" w:cs="DFKaiShu-SB-Estd-BF" w:hint="eastAsia"/>
                <w:kern w:val="0"/>
                <w:szCs w:val="24"/>
                <w:shd w:val="pct15" w:color="auto" w:fill="FFFFFF"/>
              </w:rPr>
              <w:t>請填西元</w:t>
            </w:r>
            <w:r w:rsidRPr="00D60BB4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5376E5" w:rsidRPr="007A171A" w:rsidRDefault="005376E5" w:rsidP="005376E5">
            <w:pPr>
              <w:spacing w:line="0" w:lineRule="atLeast"/>
              <w:ind w:leftChars="50" w:left="120" w:rightChars="50" w:right="120"/>
              <w:jc w:val="righ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5376E5" w:rsidRPr="007A171A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婚姻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□已婚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□未婚</w:t>
            </w:r>
          </w:p>
          <w:p w:rsidR="005376E5" w:rsidRPr="007A171A" w:rsidRDefault="005376E5" w:rsidP="009F2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</w:t>
            </w:r>
            <w:r w:rsid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□離婚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</w:tr>
      <w:tr w:rsidR="005376E5" w:rsidRPr="007A171A" w:rsidTr="001930FC">
        <w:trPr>
          <w:trHeight w:hRule="exact" w:val="851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教育程度</w:t>
            </w: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□博士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□碩士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□大學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□專科</w:t>
            </w:r>
          </w:p>
          <w:p w:rsidR="005376E5" w:rsidRPr="007A171A" w:rsidRDefault="005376E5" w:rsidP="009F2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□高職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□國小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教育程度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5376E5" w:rsidRPr="007A171A" w:rsidRDefault="005376E5" w:rsidP="009F2910">
            <w:pPr>
              <w:autoSpaceDE w:val="0"/>
              <w:autoSpaceDN w:val="0"/>
              <w:spacing w:line="0" w:lineRule="atLeast"/>
              <w:ind w:rightChars="50" w:right="1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□博士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□碩士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□大學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□專科</w:t>
            </w:r>
          </w:p>
          <w:p w:rsidR="005376E5" w:rsidRPr="007A171A" w:rsidRDefault="005376E5" w:rsidP="009F2910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□高職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□國小</w:t>
            </w:r>
          </w:p>
        </w:tc>
      </w:tr>
      <w:tr w:rsidR="00330267" w:rsidRPr="007A171A" w:rsidTr="001930FC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30267" w:rsidRPr="007A171A" w:rsidRDefault="00330267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父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267" w:rsidRPr="007A171A" w:rsidRDefault="00330267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母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</w:tr>
      <w:tr w:rsidR="009F2910" w:rsidRPr="007A171A" w:rsidTr="001930FC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30267" w:rsidRPr="009F2910" w:rsidRDefault="00330267" w:rsidP="007A17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職業類別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主管及經理人員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民意代表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技術員及助理專業人員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技藝有關工作人員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事務支援人員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服務及銷售人員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士官兵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軍官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基層技術工及勞力工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農、林、漁、牧業生產員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機械設備操作及組裝人員□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未能取得資料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□其他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       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30267" w:rsidRPr="009F2910" w:rsidRDefault="00330267" w:rsidP="007A17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職業類別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主管及經理人員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民意代表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技術員及助理專業人員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技藝有關工作人員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事務支援人員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服務及銷售人員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士官兵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軍官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基層技術工及勞力工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農、林、漁、牧業生產員</w:t>
            </w:r>
          </w:p>
          <w:p w:rsidR="001930FC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機械設備操作及組裝人員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未能取得資料</w:t>
            </w:r>
          </w:p>
          <w:p w:rsidR="00330267" w:rsidRPr="009F2910" w:rsidRDefault="00330267" w:rsidP="009F2910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□其他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9F2910" w:rsidRPr="007A171A" w:rsidTr="001930FC">
        <w:trPr>
          <w:trHeight w:hRule="exact" w:val="79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工作單位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工作單位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工作職稱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工作職稱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c>
          <w:tcPr>
            <w:tcW w:w="1077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71A" w:rsidRPr="009F2910" w:rsidRDefault="007A171A" w:rsidP="007A171A">
            <w:pPr>
              <w:autoSpaceDE w:val="0"/>
              <w:autoSpaceDN w:val="0"/>
              <w:spacing w:line="0" w:lineRule="atLeast"/>
              <w:ind w:leftChars="50" w:left="120" w:rightChars="50" w:right="12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監護人資料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shd w:val="pct15" w:color="auto" w:fill="FFFFFF"/>
              </w:rPr>
              <w:t>僅能選取一人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)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□同父親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□同母親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D40CEA"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其他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="00D40CEA" w:rsidRP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  <w:p w:rsidR="007A171A" w:rsidRPr="007A171A" w:rsidRDefault="007A171A" w:rsidP="005376E5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監護人聯絡地址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: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□同學生戶籍地址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□同學生聯絡地址</w:t>
            </w:r>
          </w:p>
        </w:tc>
      </w:tr>
    </w:tbl>
    <w:p w:rsidR="00BD1B98" w:rsidRDefault="00BD1B98" w:rsidP="004A7655">
      <w:pPr>
        <w:jc w:val="center"/>
      </w:pPr>
    </w:p>
    <w:p w:rsidR="007A171A" w:rsidRPr="007A171A" w:rsidRDefault="007A171A" w:rsidP="007A171A">
      <w:pPr>
        <w:rPr>
          <w:rFonts w:ascii="標楷體" w:eastAsia="標楷體" w:hAnsi="標楷體"/>
        </w:rPr>
      </w:pP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填表人簽章</w:t>
      </w:r>
      <w:r w:rsidRPr="007A171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376E5" w:rsidRPr="001930FC"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     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與學生關係：</w:t>
      </w:r>
      <w:r w:rsidRPr="001930FC">
        <w:rPr>
          <w:rFonts w:ascii="標楷體" w:eastAsia="標楷體" w:hAnsi="標楷體" w:cs="DFKaiShu-SB-Estd-BF"/>
          <w:kern w:val="0"/>
          <w:sz w:val="28"/>
          <w:szCs w:val="28"/>
          <w:u w:val="thick"/>
        </w:rPr>
        <w:t xml:space="preserve"> </w:t>
      </w:r>
      <w:r w:rsidR="005376E5" w:rsidRPr="001930FC"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年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376E5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月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376E5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日</w:t>
      </w:r>
    </w:p>
    <w:sectPr w:rsidR="007A171A" w:rsidRPr="007A171A" w:rsidSect="00E769D9">
      <w:pgSz w:w="11906" w:h="16838"/>
      <w:pgMar w:top="426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8B" w:rsidRDefault="00EB398B" w:rsidP="00B2087D">
      <w:r>
        <w:separator/>
      </w:r>
    </w:p>
  </w:endnote>
  <w:endnote w:type="continuationSeparator" w:id="0">
    <w:p w:rsidR="00EB398B" w:rsidRDefault="00EB398B" w:rsidP="00B2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8B" w:rsidRDefault="00EB398B" w:rsidP="00B2087D">
      <w:r>
        <w:separator/>
      </w:r>
    </w:p>
  </w:footnote>
  <w:footnote w:type="continuationSeparator" w:id="0">
    <w:p w:rsidR="00EB398B" w:rsidRDefault="00EB398B" w:rsidP="00B2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309A"/>
    <w:multiLevelType w:val="hybridMultilevel"/>
    <w:tmpl w:val="DECE4588"/>
    <w:lvl w:ilvl="0" w:tplc="7656473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318F9"/>
    <w:multiLevelType w:val="hybridMultilevel"/>
    <w:tmpl w:val="E04C5D02"/>
    <w:lvl w:ilvl="0" w:tplc="83802D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E31609"/>
    <w:multiLevelType w:val="hybridMultilevel"/>
    <w:tmpl w:val="C6AC4B32"/>
    <w:lvl w:ilvl="0" w:tplc="5A1EAEA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75BB5"/>
    <w:multiLevelType w:val="hybridMultilevel"/>
    <w:tmpl w:val="BE4A9C64"/>
    <w:lvl w:ilvl="0" w:tplc="ED8E1DB2">
      <w:start w:val="1"/>
      <w:numFmt w:val="decimal"/>
      <w:lvlText w:val="%1."/>
      <w:lvlJc w:val="left"/>
      <w:pPr>
        <w:ind w:left="41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7AF37C5A"/>
    <w:multiLevelType w:val="hybridMultilevel"/>
    <w:tmpl w:val="41581BCA"/>
    <w:lvl w:ilvl="0" w:tplc="BAB8957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A1"/>
    <w:rsid w:val="00007CDB"/>
    <w:rsid w:val="00033446"/>
    <w:rsid w:val="00082384"/>
    <w:rsid w:val="000C454E"/>
    <w:rsid w:val="000F2E47"/>
    <w:rsid w:val="00151B7E"/>
    <w:rsid w:val="001930FC"/>
    <w:rsid w:val="002346A1"/>
    <w:rsid w:val="00266934"/>
    <w:rsid w:val="00284F64"/>
    <w:rsid w:val="002B52D8"/>
    <w:rsid w:val="003234FF"/>
    <w:rsid w:val="00330267"/>
    <w:rsid w:val="003421FD"/>
    <w:rsid w:val="003623A3"/>
    <w:rsid w:val="003A51C2"/>
    <w:rsid w:val="003B5C3E"/>
    <w:rsid w:val="00405E5A"/>
    <w:rsid w:val="004735E7"/>
    <w:rsid w:val="004744BF"/>
    <w:rsid w:val="004A7655"/>
    <w:rsid w:val="0053360E"/>
    <w:rsid w:val="005376E5"/>
    <w:rsid w:val="005403AF"/>
    <w:rsid w:val="00545F9B"/>
    <w:rsid w:val="005E1F85"/>
    <w:rsid w:val="005F171A"/>
    <w:rsid w:val="006071E5"/>
    <w:rsid w:val="006F6B63"/>
    <w:rsid w:val="006F6E1B"/>
    <w:rsid w:val="00723BF0"/>
    <w:rsid w:val="007844F0"/>
    <w:rsid w:val="007A171A"/>
    <w:rsid w:val="00957267"/>
    <w:rsid w:val="0098262E"/>
    <w:rsid w:val="009F2910"/>
    <w:rsid w:val="009F2DEC"/>
    <w:rsid w:val="00A510A1"/>
    <w:rsid w:val="00A8331A"/>
    <w:rsid w:val="00B2087D"/>
    <w:rsid w:val="00B84984"/>
    <w:rsid w:val="00BD1B98"/>
    <w:rsid w:val="00BE7F66"/>
    <w:rsid w:val="00CC6D69"/>
    <w:rsid w:val="00D40CEA"/>
    <w:rsid w:val="00D43279"/>
    <w:rsid w:val="00D53BEB"/>
    <w:rsid w:val="00D60BB4"/>
    <w:rsid w:val="00D77241"/>
    <w:rsid w:val="00DF5605"/>
    <w:rsid w:val="00E061EE"/>
    <w:rsid w:val="00E769D9"/>
    <w:rsid w:val="00EB398B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9400"/>
  <w15:chartTrackingRefBased/>
  <w15:docId w15:val="{65B345CF-C1A2-4F5A-9E02-55F4110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9B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B2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2023-03-03T07:02:00Z</cp:lastPrinted>
  <dcterms:created xsi:type="dcterms:W3CDTF">2024-02-06T03:33:00Z</dcterms:created>
  <dcterms:modified xsi:type="dcterms:W3CDTF">2024-02-27T04:10:00Z</dcterms:modified>
</cp:coreProperties>
</file>