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bookmarkStart w:id="0" w:name="_GoBack"/>
      <w:bookmarkEnd w:id="0"/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目的：為推行徽章制度，提高服務員榮譽觀念，表揚團領導人領導團務</w:t>
      </w:r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「金質三葉草」獎章。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三、頒授對象：以現任小小女童軍、幼女童軍、女童軍、蘭姐女童軍、資深女童軍、蕙質女童軍團團長、副團長為主，其他團領導人員亦得申請，但以履行三項登記者為限。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30"/>
        <w:gridCol w:w="6714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曾獲得「銅質藍鵲」獎章並擔任團領導人員累積七年以上者。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曾獲得「銀質藍鵲」獎章並繼續連續擔任團領導人員二十年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各類獎章如有遺失或損壞，可向市女童軍會自行價購補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曾頒授本獎章之服務員不再頒授同類獎章。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前年資之各類獎章；若未依最高年資申頒，自民國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八、本辦法經理監事會通過後頒佈實施。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</w:t>
      </w:r>
      <w:r w:rsidR="00374371">
        <w:rPr>
          <w:rFonts w:ascii="標楷體" w:hAnsi="標楷體" w:hint="eastAsia"/>
        </w:rPr>
        <w:t>3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獎別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□金智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銅質藍鵲獎章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並附活動照片，本欄位不敷使用請另附頁</w:t>
            </w:r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r w:rsidR="00D87DDF" w:rsidRPr="005A2530">
        <w:rPr>
          <w:rFonts w:eastAsia="標楷體" w:hint="eastAsia"/>
          <w:sz w:val="22"/>
        </w:rPr>
        <w:t>推薦表請附申請人【照片】及【女童軍證】正反面影本。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r w:rsidRPr="005A2530">
        <w:rPr>
          <w:rFonts w:eastAsia="標楷體" w:hint="eastAsia"/>
          <w:sz w:val="22"/>
          <w:u w:val="single"/>
        </w:rPr>
        <w:t>推薦表請於</w:t>
      </w:r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寄至本會，逾期申請、資料不全、未貼照片或推薦表傳真者恕不受理。</w:t>
      </w:r>
      <w:r w:rsidR="003024BD" w:rsidRPr="005A2530">
        <w:rPr>
          <w:rFonts w:eastAsia="標楷體" w:hint="eastAsia"/>
          <w:sz w:val="22"/>
          <w:u w:val="single"/>
        </w:rPr>
        <w:t>（或利用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3F" w:rsidRDefault="0061743F" w:rsidP="00185A41">
      <w:r>
        <w:separator/>
      </w:r>
    </w:p>
  </w:endnote>
  <w:endnote w:type="continuationSeparator" w:id="0">
    <w:p w:rsidR="0061743F" w:rsidRDefault="0061743F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3F" w:rsidRDefault="0061743F" w:rsidP="00185A41">
      <w:r>
        <w:separator/>
      </w:r>
    </w:p>
  </w:footnote>
  <w:footnote w:type="continuationSeparator" w:id="0">
    <w:p w:rsidR="0061743F" w:rsidRDefault="0061743F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74371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1743F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97292"/>
    <w:rsid w:val="009B39A3"/>
    <w:rsid w:val="009C06B6"/>
    <w:rsid w:val="009F28C2"/>
    <w:rsid w:val="00A34DE3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user</cp:lastModifiedBy>
  <cp:revision>2</cp:revision>
  <cp:lastPrinted>2022-03-29T15:38:00Z</cp:lastPrinted>
  <dcterms:created xsi:type="dcterms:W3CDTF">2024-04-09T00:40:00Z</dcterms:created>
  <dcterms:modified xsi:type="dcterms:W3CDTF">2024-04-09T00:40:00Z</dcterms:modified>
</cp:coreProperties>
</file>