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6C" w:rsidRPr="00F41651" w:rsidRDefault="00064B6C" w:rsidP="00064B6C">
      <w:pPr>
        <w:spacing w:line="520" w:lineRule="exact"/>
        <w:rPr>
          <w:rFonts w:ascii="微軟正黑體" w:eastAsia="微軟正黑體" w:hAnsi="微軟正黑體"/>
          <w:b/>
          <w:sz w:val="32"/>
          <w:szCs w:val="28"/>
        </w:rPr>
      </w:pPr>
      <w:r w:rsidRPr="00F41651">
        <w:rPr>
          <w:rFonts w:ascii="微軟正黑體" w:eastAsia="微軟正黑體" w:hAnsi="微軟正黑體" w:hint="eastAsia"/>
          <w:b/>
          <w:sz w:val="32"/>
          <w:szCs w:val="28"/>
        </w:rPr>
        <w:t>桃園市楊梅區楊梅國民小學11</w:t>
      </w:r>
      <w:r w:rsidRPr="00F41651">
        <w:rPr>
          <w:rFonts w:ascii="微軟正黑體" w:eastAsia="微軟正黑體" w:hAnsi="微軟正黑體"/>
          <w:b/>
          <w:sz w:val="32"/>
          <w:szCs w:val="28"/>
        </w:rPr>
        <w:t>2</w:t>
      </w:r>
      <w:r w:rsidRPr="00F41651">
        <w:rPr>
          <w:rFonts w:ascii="微軟正黑體" w:eastAsia="微軟正黑體" w:hAnsi="微軟正黑體" w:hint="eastAsia"/>
          <w:b/>
          <w:sz w:val="32"/>
          <w:szCs w:val="28"/>
        </w:rPr>
        <w:t>學年度第</w:t>
      </w:r>
      <w:r w:rsidR="00FC0C01">
        <w:rPr>
          <w:rFonts w:ascii="微軟正黑體" w:eastAsia="微軟正黑體" w:hAnsi="微軟正黑體" w:hint="eastAsia"/>
          <w:b/>
          <w:sz w:val="32"/>
          <w:szCs w:val="28"/>
        </w:rPr>
        <w:t>二</w:t>
      </w:r>
      <w:r w:rsidRPr="00F41651">
        <w:rPr>
          <w:rFonts w:ascii="微軟正黑體" w:eastAsia="微軟正黑體" w:hAnsi="微軟正黑體" w:hint="eastAsia"/>
          <w:b/>
          <w:sz w:val="32"/>
          <w:szCs w:val="28"/>
        </w:rPr>
        <w:t>學期</w:t>
      </w:r>
      <w:r>
        <w:rPr>
          <w:rFonts w:ascii="微軟正黑體" w:eastAsia="微軟正黑體" w:hAnsi="微軟正黑體" w:hint="eastAsia"/>
          <w:b/>
          <w:sz w:val="32"/>
          <w:szCs w:val="28"/>
        </w:rPr>
        <w:t>教師</w:t>
      </w:r>
      <w:proofErr w:type="gramStart"/>
      <w:r>
        <w:rPr>
          <w:rFonts w:ascii="微軟正黑體" w:eastAsia="微軟正黑體" w:hAnsi="微軟正黑體" w:hint="eastAsia"/>
          <w:b/>
          <w:sz w:val="32"/>
          <w:szCs w:val="28"/>
        </w:rPr>
        <w:t>午會</w:t>
      </w:r>
      <w:proofErr w:type="gramEnd"/>
      <w:r w:rsidRPr="00F41651">
        <w:rPr>
          <w:rFonts w:ascii="微軟正黑體" w:eastAsia="微軟正黑體" w:hAnsi="微軟正黑體" w:hint="eastAsia"/>
          <w:b/>
          <w:sz w:val="32"/>
          <w:szCs w:val="28"/>
        </w:rPr>
        <w:t>會議記錄</w:t>
      </w:r>
      <w:r w:rsidR="00B95E45">
        <w:rPr>
          <w:rFonts w:ascii="微軟正黑體" w:eastAsia="微軟正黑體" w:hAnsi="微軟正黑體" w:hint="eastAsia"/>
          <w:b/>
          <w:sz w:val="32"/>
          <w:szCs w:val="28"/>
        </w:rPr>
        <w:t>0</w:t>
      </w:r>
      <w:r w:rsidR="00DD7C72">
        <w:rPr>
          <w:rFonts w:ascii="微軟正黑體" w:eastAsia="微軟正黑體" w:hAnsi="微軟正黑體" w:hint="eastAsia"/>
          <w:b/>
          <w:sz w:val="32"/>
          <w:szCs w:val="28"/>
        </w:rPr>
        <w:t>6</w:t>
      </w:r>
      <w:r w:rsidR="003B3843">
        <w:rPr>
          <w:rFonts w:ascii="微軟正黑體" w:eastAsia="微軟正黑體" w:hAnsi="微軟正黑體" w:hint="eastAsia"/>
          <w:b/>
          <w:sz w:val="32"/>
          <w:szCs w:val="28"/>
        </w:rPr>
        <w:t>12</w:t>
      </w:r>
    </w:p>
    <w:p w:rsidR="00CC4445" w:rsidRPr="00064B6C" w:rsidRDefault="00CC4445"/>
    <w:p w:rsidR="002F179E" w:rsidRDefault="00064B6C" w:rsidP="002F179E">
      <w:pPr>
        <w:spacing w:line="440" w:lineRule="exact"/>
        <w:ind w:left="496" w:hangingChars="177" w:hanging="496"/>
        <w:rPr>
          <w:rFonts w:ascii="微軟正黑體" w:eastAsia="微軟正黑體" w:hAnsi="微軟正黑體"/>
          <w:sz w:val="28"/>
          <w:szCs w:val="28"/>
          <w:highlight w:val="magenta"/>
        </w:rPr>
      </w:pPr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◆輔導組(</w:t>
      </w:r>
      <w:proofErr w:type="gramStart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婉</w:t>
      </w:r>
      <w:proofErr w:type="gramEnd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如)</w:t>
      </w:r>
    </w:p>
    <w:p w:rsidR="003B3843" w:rsidRPr="003B3843" w:rsidRDefault="003B3843" w:rsidP="003B3843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1.請一到五年級導師協助於本週五之前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收齊並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交</w:t>
      </w:r>
      <w:proofErr w:type="gramStart"/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回學扶篩選</w:t>
      </w:r>
      <w:proofErr w:type="gramEnd"/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測驗調查表！</w:t>
      </w:r>
    </w:p>
    <w:p w:rsidR="003B3843" w:rsidRPr="003B3843" w:rsidRDefault="003B3843" w:rsidP="003B3843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2.低年級故事</w:t>
      </w:r>
      <w:proofErr w:type="gramStart"/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志工入班</w:t>
      </w:r>
      <w:proofErr w:type="gramEnd"/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到本週四結束。</w:t>
      </w:r>
    </w:p>
    <w:p w:rsidR="003B3843" w:rsidRDefault="003B3843" w:rsidP="003B3843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3.學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即將結束，提醒各班導師記得要完成至少一次輔導記錄簿的填寫，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請2-5年級各班導師於6月28前將輔導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紀錄簿交回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一年級的輔導紀錄會統一影印出來核章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請一年級導師於學期結束前，完成紀錄</w:t>
      </w:r>
      <w:proofErr w:type="gramStart"/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的登打</w:t>
      </w:r>
      <w:proofErr w:type="gramEnd"/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到五年級導師記得在交回記錄簿同時，也要交回學期家訪統計次數表。</w:t>
      </w:r>
    </w:p>
    <w:p w:rsidR="003B3843" w:rsidRDefault="003B3843" w:rsidP="003B3843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4.輔導室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有向家庭教育中心申請</w:t>
      </w:r>
      <w:r w:rsidR="006358EC" w:rsidRPr="006358EC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="006358EC" w:rsidRPr="006358EC">
        <w:rPr>
          <w:rFonts w:ascii="標楷體" w:eastAsia="標楷體" w:hAnsi="標楷體" w:cs="TW-Kai-98_1" w:hint="eastAsia"/>
          <w:kern w:val="0"/>
          <w:sz w:val="28"/>
          <w:szCs w:val="28"/>
        </w:rPr>
        <w:t>年幸福</w:t>
      </w:r>
      <w:r w:rsidR="006358EC" w:rsidRPr="006358EC">
        <w:rPr>
          <w:rFonts w:ascii="標楷體" w:eastAsia="標楷體" w:hAnsi="標楷體" w:cs="TW-Kai-98_1"/>
          <w:kern w:val="0"/>
          <w:sz w:val="28"/>
          <w:szCs w:val="28"/>
        </w:rPr>
        <w:t>+</w:t>
      </w:r>
      <w:r w:rsidR="006358EC" w:rsidRPr="006358EC">
        <w:rPr>
          <w:rFonts w:ascii="標楷體" w:eastAsia="標楷體" w:hAnsi="標楷體" w:cs="TW-Kai-98_1" w:hint="eastAsia"/>
          <w:kern w:val="0"/>
          <w:sz w:val="28"/>
          <w:szCs w:val="28"/>
        </w:rPr>
        <w:t>明信片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提供三到五年級書寫，明信片共有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個版本，如果有想在期末考之後，學期結束之前，</w:t>
      </w:r>
      <w:r w:rsidR="00F8551C">
        <w:rPr>
          <w:rFonts w:ascii="標楷體" w:eastAsia="標楷體" w:hAnsi="標楷體" w:hint="eastAsia"/>
          <w:color w:val="000000" w:themeColor="text1"/>
          <w:sz w:val="28"/>
          <w:szCs w:val="28"/>
        </w:rPr>
        <w:t>製作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明</w:t>
      </w:r>
      <w:r w:rsidRPr="003B3843">
        <w:rPr>
          <w:rFonts w:ascii="標楷體" w:eastAsia="標楷體" w:hAnsi="標楷體" w:hint="eastAsia"/>
          <w:color w:val="000000" w:themeColor="text1"/>
          <w:sz w:val="28"/>
          <w:szCs w:val="28"/>
        </w:rPr>
        <w:t>信片的班級，只需提供製作過程及作品照片即可。因為明信片數量有限，有意願的班級，請盡早跟輔導組聯絡。</w:t>
      </w:r>
    </w:p>
    <w:p w:rsidR="00453F1E" w:rsidRPr="001E0FF7" w:rsidRDefault="00E66FE2" w:rsidP="003B3843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B6C" w:rsidRDefault="00064B6C" w:rsidP="00706731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064B6C">
        <w:rPr>
          <w:rFonts w:ascii="微軟正黑體" w:eastAsia="微軟正黑體" w:hAnsi="微軟正黑體" w:hint="eastAsia"/>
          <w:sz w:val="28"/>
          <w:szCs w:val="28"/>
        </w:rPr>
        <w:t>◆</w:t>
      </w:r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特教組(</w:t>
      </w:r>
      <w:proofErr w:type="gramStart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珮</w:t>
      </w:r>
      <w:proofErr w:type="gramEnd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瑜)</w:t>
      </w:r>
      <w:r w:rsidRPr="00064B6C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8A73B5" w:rsidRDefault="003B3843" w:rsidP="00F848FC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</w:t>
      </w:r>
    </w:p>
    <w:p w:rsidR="00F15FA8" w:rsidRPr="005F6CFF" w:rsidRDefault="00F15FA8" w:rsidP="00420118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5B0F4F" w:rsidRPr="00FB483B" w:rsidRDefault="005B0F4F" w:rsidP="00420118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C26F13" w:rsidRPr="00064B6C" w:rsidRDefault="00C26F13" w:rsidP="00C26F13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064B6C">
        <w:rPr>
          <w:rFonts w:ascii="微軟正黑體" w:eastAsia="微軟正黑體" w:hAnsi="微軟正黑體" w:hint="eastAsia"/>
          <w:sz w:val="28"/>
          <w:szCs w:val="28"/>
        </w:rPr>
        <w:t>◆</w:t>
      </w:r>
      <w:r>
        <w:rPr>
          <w:rFonts w:ascii="微軟正黑體" w:eastAsia="微軟正黑體" w:hAnsi="微軟正黑體" w:hint="eastAsia"/>
          <w:sz w:val="28"/>
          <w:szCs w:val="28"/>
          <w:highlight w:val="magenta"/>
        </w:rPr>
        <w:t>輔導主任</w:t>
      </w:r>
      <w:r w:rsidRPr="00064B6C">
        <w:rPr>
          <w:rFonts w:ascii="微軟正黑體" w:eastAsia="微軟正黑體" w:hAnsi="微軟正黑體" w:hint="eastAsia"/>
          <w:sz w:val="28"/>
          <w:szCs w:val="28"/>
        </w:rPr>
        <w:t>：</w:t>
      </w:r>
      <w:r w:rsidR="001E0FF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432E7C" w:rsidRDefault="00C1614A" w:rsidP="00432E7C">
      <w:pPr>
        <w:spacing w:line="440" w:lineRule="exact"/>
        <w:ind w:left="242" w:hangingChars="101" w:hanging="2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1CDD">
        <w:rPr>
          <w:rFonts w:hint="eastAsia"/>
          <w:color w:val="000000" w:themeColor="text1"/>
        </w:rPr>
        <w:t xml:space="preserve"> </w:t>
      </w:r>
      <w:bookmarkStart w:id="0" w:name="_GoBack"/>
      <w:bookmarkEnd w:id="0"/>
      <w:r w:rsidR="00432E7C">
        <w:rPr>
          <w:rFonts w:ascii="標楷體" w:eastAsia="標楷體" w:hAnsi="標楷體" w:hint="eastAsia"/>
          <w:color w:val="000000" w:themeColor="text1"/>
          <w:sz w:val="28"/>
          <w:szCs w:val="28"/>
        </w:rPr>
        <w:t>無</w:t>
      </w:r>
    </w:p>
    <w:p w:rsidR="003A18C8" w:rsidRDefault="003A18C8" w:rsidP="00C1614A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145B4" w:rsidRPr="000A1CDD" w:rsidRDefault="003145B4" w:rsidP="00C1614A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3145B4" w:rsidRPr="000A1CDD" w:rsidSect="00284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24" w:rsidRDefault="00B52A24" w:rsidP="00C26F13">
      <w:r>
        <w:separator/>
      </w:r>
    </w:p>
  </w:endnote>
  <w:endnote w:type="continuationSeparator" w:id="0">
    <w:p w:rsidR="00B52A24" w:rsidRDefault="00B52A24" w:rsidP="00C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24" w:rsidRDefault="00B52A24" w:rsidP="00C26F13">
      <w:r>
        <w:separator/>
      </w:r>
    </w:p>
  </w:footnote>
  <w:footnote w:type="continuationSeparator" w:id="0">
    <w:p w:rsidR="00B52A24" w:rsidRDefault="00B52A24" w:rsidP="00C2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609"/>
    <w:multiLevelType w:val="hybridMultilevel"/>
    <w:tmpl w:val="63A2AC2E"/>
    <w:lvl w:ilvl="0" w:tplc="7014188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D52C2"/>
    <w:multiLevelType w:val="hybridMultilevel"/>
    <w:tmpl w:val="3CC6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D3"/>
    <w:rsid w:val="000000F9"/>
    <w:rsid w:val="00003EEE"/>
    <w:rsid w:val="00017686"/>
    <w:rsid w:val="000221D8"/>
    <w:rsid w:val="00041773"/>
    <w:rsid w:val="00064B6C"/>
    <w:rsid w:val="00065B92"/>
    <w:rsid w:val="00084086"/>
    <w:rsid w:val="000A1CDD"/>
    <w:rsid w:val="000C48CE"/>
    <w:rsid w:val="000E7EDC"/>
    <w:rsid w:val="000F7763"/>
    <w:rsid w:val="001059A5"/>
    <w:rsid w:val="00106CF5"/>
    <w:rsid w:val="00112578"/>
    <w:rsid w:val="00132C57"/>
    <w:rsid w:val="001546EB"/>
    <w:rsid w:val="001A6AD7"/>
    <w:rsid w:val="001E0FF7"/>
    <w:rsid w:val="001E39BB"/>
    <w:rsid w:val="001F5A91"/>
    <w:rsid w:val="001F7234"/>
    <w:rsid w:val="00207B57"/>
    <w:rsid w:val="0021204C"/>
    <w:rsid w:val="00226761"/>
    <w:rsid w:val="00226A1F"/>
    <w:rsid w:val="00231CD9"/>
    <w:rsid w:val="00262584"/>
    <w:rsid w:val="002845D3"/>
    <w:rsid w:val="002A1101"/>
    <w:rsid w:val="002A54B9"/>
    <w:rsid w:val="002C0A0A"/>
    <w:rsid w:val="002D382D"/>
    <w:rsid w:val="002D5DD5"/>
    <w:rsid w:val="002D730B"/>
    <w:rsid w:val="002F179E"/>
    <w:rsid w:val="002F2E01"/>
    <w:rsid w:val="00306173"/>
    <w:rsid w:val="003145B4"/>
    <w:rsid w:val="00321A77"/>
    <w:rsid w:val="0033065B"/>
    <w:rsid w:val="003641A5"/>
    <w:rsid w:val="003674B2"/>
    <w:rsid w:val="00395665"/>
    <w:rsid w:val="003A18C8"/>
    <w:rsid w:val="003B3843"/>
    <w:rsid w:val="003C7346"/>
    <w:rsid w:val="003D5184"/>
    <w:rsid w:val="003E6EDA"/>
    <w:rsid w:val="00400CD4"/>
    <w:rsid w:val="00420118"/>
    <w:rsid w:val="00431CBD"/>
    <w:rsid w:val="00432E7C"/>
    <w:rsid w:val="00453F1E"/>
    <w:rsid w:val="00466D42"/>
    <w:rsid w:val="0047536C"/>
    <w:rsid w:val="004A08A2"/>
    <w:rsid w:val="004E43B8"/>
    <w:rsid w:val="004E7417"/>
    <w:rsid w:val="00501C51"/>
    <w:rsid w:val="00515548"/>
    <w:rsid w:val="00517034"/>
    <w:rsid w:val="0051783B"/>
    <w:rsid w:val="0052622E"/>
    <w:rsid w:val="00534631"/>
    <w:rsid w:val="0054387F"/>
    <w:rsid w:val="00543DB0"/>
    <w:rsid w:val="005578E4"/>
    <w:rsid w:val="005748F2"/>
    <w:rsid w:val="005A0779"/>
    <w:rsid w:val="005B0F4F"/>
    <w:rsid w:val="005B459A"/>
    <w:rsid w:val="005C67FF"/>
    <w:rsid w:val="005C7752"/>
    <w:rsid w:val="005C7A09"/>
    <w:rsid w:val="005F6CFF"/>
    <w:rsid w:val="00602494"/>
    <w:rsid w:val="0061422D"/>
    <w:rsid w:val="006174F8"/>
    <w:rsid w:val="00622FD0"/>
    <w:rsid w:val="006358EC"/>
    <w:rsid w:val="00666EE9"/>
    <w:rsid w:val="00667240"/>
    <w:rsid w:val="00673105"/>
    <w:rsid w:val="006746C0"/>
    <w:rsid w:val="006824A8"/>
    <w:rsid w:val="006959C7"/>
    <w:rsid w:val="006B09EA"/>
    <w:rsid w:val="006B3F6E"/>
    <w:rsid w:val="006D0BC5"/>
    <w:rsid w:val="006D6D7A"/>
    <w:rsid w:val="006E743D"/>
    <w:rsid w:val="006F550F"/>
    <w:rsid w:val="00706731"/>
    <w:rsid w:val="00745981"/>
    <w:rsid w:val="00753BB4"/>
    <w:rsid w:val="00760114"/>
    <w:rsid w:val="00762F91"/>
    <w:rsid w:val="0077737D"/>
    <w:rsid w:val="0078070F"/>
    <w:rsid w:val="00781889"/>
    <w:rsid w:val="0079116D"/>
    <w:rsid w:val="007C3128"/>
    <w:rsid w:val="007C3B40"/>
    <w:rsid w:val="007E0A9F"/>
    <w:rsid w:val="00800446"/>
    <w:rsid w:val="00807711"/>
    <w:rsid w:val="00810743"/>
    <w:rsid w:val="00820335"/>
    <w:rsid w:val="00825389"/>
    <w:rsid w:val="00830ED8"/>
    <w:rsid w:val="0084407E"/>
    <w:rsid w:val="00862754"/>
    <w:rsid w:val="00862CFC"/>
    <w:rsid w:val="00867F49"/>
    <w:rsid w:val="008A068D"/>
    <w:rsid w:val="008A6E33"/>
    <w:rsid w:val="008A73B5"/>
    <w:rsid w:val="008C4262"/>
    <w:rsid w:val="008D2664"/>
    <w:rsid w:val="008F4280"/>
    <w:rsid w:val="009021E3"/>
    <w:rsid w:val="00914F9C"/>
    <w:rsid w:val="00915D20"/>
    <w:rsid w:val="00926398"/>
    <w:rsid w:val="00934E3A"/>
    <w:rsid w:val="00963938"/>
    <w:rsid w:val="009678A8"/>
    <w:rsid w:val="009D6740"/>
    <w:rsid w:val="00A0781C"/>
    <w:rsid w:val="00A270A0"/>
    <w:rsid w:val="00A52C7C"/>
    <w:rsid w:val="00A56363"/>
    <w:rsid w:val="00A65387"/>
    <w:rsid w:val="00A654EB"/>
    <w:rsid w:val="00AE7EE1"/>
    <w:rsid w:val="00B24049"/>
    <w:rsid w:val="00B335E6"/>
    <w:rsid w:val="00B52A24"/>
    <w:rsid w:val="00B744E6"/>
    <w:rsid w:val="00B86C52"/>
    <w:rsid w:val="00B95E45"/>
    <w:rsid w:val="00BD54B2"/>
    <w:rsid w:val="00BD7F3F"/>
    <w:rsid w:val="00C10C55"/>
    <w:rsid w:val="00C1614A"/>
    <w:rsid w:val="00C245F3"/>
    <w:rsid w:val="00C26F13"/>
    <w:rsid w:val="00C37E1E"/>
    <w:rsid w:val="00C86A2B"/>
    <w:rsid w:val="00CB1182"/>
    <w:rsid w:val="00CC4445"/>
    <w:rsid w:val="00CE0CA1"/>
    <w:rsid w:val="00CE5914"/>
    <w:rsid w:val="00CE7CF0"/>
    <w:rsid w:val="00D42C25"/>
    <w:rsid w:val="00D449BE"/>
    <w:rsid w:val="00D470C6"/>
    <w:rsid w:val="00D60DC9"/>
    <w:rsid w:val="00D6641A"/>
    <w:rsid w:val="00D91140"/>
    <w:rsid w:val="00DA16E1"/>
    <w:rsid w:val="00DC571A"/>
    <w:rsid w:val="00DD7C72"/>
    <w:rsid w:val="00DE0078"/>
    <w:rsid w:val="00E11A9E"/>
    <w:rsid w:val="00E14581"/>
    <w:rsid w:val="00E158A5"/>
    <w:rsid w:val="00E25085"/>
    <w:rsid w:val="00E54A53"/>
    <w:rsid w:val="00E56E7B"/>
    <w:rsid w:val="00E66FE2"/>
    <w:rsid w:val="00E729C1"/>
    <w:rsid w:val="00E85090"/>
    <w:rsid w:val="00EF6F39"/>
    <w:rsid w:val="00F0011F"/>
    <w:rsid w:val="00F06E74"/>
    <w:rsid w:val="00F15FA8"/>
    <w:rsid w:val="00F15FC1"/>
    <w:rsid w:val="00F17079"/>
    <w:rsid w:val="00F21783"/>
    <w:rsid w:val="00F33289"/>
    <w:rsid w:val="00F34AA8"/>
    <w:rsid w:val="00F46EEE"/>
    <w:rsid w:val="00F61429"/>
    <w:rsid w:val="00F66A5F"/>
    <w:rsid w:val="00F848FC"/>
    <w:rsid w:val="00F8551C"/>
    <w:rsid w:val="00FA4AE0"/>
    <w:rsid w:val="00FB483B"/>
    <w:rsid w:val="00FB6F53"/>
    <w:rsid w:val="00FC0C01"/>
    <w:rsid w:val="00FD4B5C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04E3E2"/>
  <w15:chartTrackingRefBased/>
  <w15:docId w15:val="{52181A33-6CB2-407B-B090-331FD35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F13"/>
    <w:rPr>
      <w:sz w:val="20"/>
      <w:szCs w:val="20"/>
    </w:rPr>
  </w:style>
  <w:style w:type="paragraph" w:styleId="a7">
    <w:name w:val="List Paragraph"/>
    <w:basedOn w:val="a"/>
    <w:uiPriority w:val="34"/>
    <w:qFormat/>
    <w:rsid w:val="0096393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26A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A1F"/>
  </w:style>
  <w:style w:type="character" w:customStyle="1" w:styleId="aa">
    <w:name w:val="註解文字 字元"/>
    <w:basedOn w:val="a0"/>
    <w:link w:val="a9"/>
    <w:uiPriority w:val="99"/>
    <w:semiHidden/>
    <w:rsid w:val="00226A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A1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26A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6A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179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2024-06-12T03:59:00Z</dcterms:created>
  <dcterms:modified xsi:type="dcterms:W3CDTF">2024-06-12T04:00:00Z</dcterms:modified>
</cp:coreProperties>
</file>