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38" w:rsidRPr="00BF7D79" w:rsidRDefault="00A66F32" w:rsidP="00DC766F">
      <w:pPr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 w:rsidRPr="00BF7D79">
        <w:rPr>
          <w:rFonts w:ascii="微軟正黑體" w:eastAsia="微軟正黑體" w:hAnsi="微軟正黑體" w:hint="eastAsia"/>
          <w:b/>
          <w:sz w:val="40"/>
          <w:szCs w:val="40"/>
        </w:rPr>
        <w:t>桃園市楊梅區楊梅國民小學</w:t>
      </w:r>
    </w:p>
    <w:p w:rsidR="00F25462" w:rsidRPr="00BF7D79" w:rsidRDefault="00F25462" w:rsidP="00DC766F">
      <w:pPr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BF7D79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工程開工報告表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20"/>
        <w:gridCol w:w="303"/>
        <w:gridCol w:w="2430"/>
        <w:gridCol w:w="6"/>
        <w:gridCol w:w="2052"/>
        <w:gridCol w:w="7"/>
        <w:gridCol w:w="3686"/>
      </w:tblGrid>
      <w:tr w:rsidR="00A66F32" w:rsidRPr="00BF7D79" w:rsidTr="00BD158C">
        <w:trPr>
          <w:cantSplit/>
          <w:trHeight w:val="681"/>
          <w:jc w:val="center"/>
        </w:trPr>
        <w:tc>
          <w:tcPr>
            <w:tcW w:w="2013" w:type="dxa"/>
            <w:vAlign w:val="center"/>
          </w:tcPr>
          <w:p w:rsidR="00A66F32" w:rsidRPr="00BF7D79" w:rsidRDefault="00A66F32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工程名稱</w:t>
            </w:r>
          </w:p>
        </w:tc>
        <w:tc>
          <w:tcPr>
            <w:tcW w:w="8604" w:type="dxa"/>
            <w:gridSpan w:val="7"/>
            <w:vAlign w:val="center"/>
          </w:tcPr>
          <w:p w:rsidR="00A66F32" w:rsidRPr="00BD158C" w:rsidRDefault="00A66F32" w:rsidP="008611BE">
            <w:pPr>
              <w:pStyle w:val="a7"/>
              <w:snapToGrid w:val="0"/>
              <w:ind w:leftChars="100" w:left="240" w:rightChars="100" w:right="240"/>
              <w:jc w:val="center"/>
              <w:outlineLvl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66F32" w:rsidRPr="00BF7D79" w:rsidTr="00BD158C">
        <w:trPr>
          <w:cantSplit/>
          <w:trHeight w:val="608"/>
          <w:jc w:val="center"/>
        </w:trPr>
        <w:tc>
          <w:tcPr>
            <w:tcW w:w="2013" w:type="dxa"/>
            <w:vAlign w:val="center"/>
          </w:tcPr>
          <w:p w:rsidR="00A66F32" w:rsidRPr="00BF7D79" w:rsidRDefault="00A66F32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工程地點</w:t>
            </w:r>
          </w:p>
        </w:tc>
        <w:tc>
          <w:tcPr>
            <w:tcW w:w="8604" w:type="dxa"/>
            <w:gridSpan w:val="7"/>
            <w:vAlign w:val="center"/>
          </w:tcPr>
          <w:p w:rsidR="00A66F32" w:rsidRPr="00BF7D79" w:rsidRDefault="00E05172" w:rsidP="00DC766F">
            <w:pPr>
              <w:ind w:firstLineChars="88" w:firstLine="24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C4DFB">
              <w:rPr>
                <w:rFonts w:ascii="微軟正黑體" w:eastAsia="微軟正黑體" w:hAnsi="微軟正黑體"/>
                <w:bCs/>
                <w:sz w:val="28"/>
                <w:szCs w:val="28"/>
              </w:rPr>
              <w:t>桃園</w:t>
            </w:r>
            <w:r w:rsidRPr="008C4DF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市楊梅區楊梅</w:t>
            </w:r>
            <w:r w:rsidRPr="008C4DFB">
              <w:rPr>
                <w:rFonts w:ascii="微軟正黑體" w:eastAsia="微軟正黑體" w:hAnsi="微軟正黑體"/>
                <w:bCs/>
                <w:sz w:val="28"/>
                <w:szCs w:val="28"/>
              </w:rPr>
              <w:t>國民小學</w:t>
            </w:r>
          </w:p>
        </w:tc>
      </w:tr>
      <w:tr w:rsidR="00A66F32" w:rsidRPr="00BF7D79" w:rsidTr="00BD158C">
        <w:trPr>
          <w:trHeight w:hRule="exact" w:val="800"/>
          <w:jc w:val="center"/>
        </w:trPr>
        <w:tc>
          <w:tcPr>
            <w:tcW w:w="2013" w:type="dxa"/>
            <w:vAlign w:val="center"/>
          </w:tcPr>
          <w:p w:rsidR="00A66F32" w:rsidRPr="00BF7D79" w:rsidRDefault="00A66F32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訂約總價</w:t>
            </w:r>
          </w:p>
        </w:tc>
        <w:tc>
          <w:tcPr>
            <w:tcW w:w="2853" w:type="dxa"/>
            <w:gridSpan w:val="3"/>
            <w:vAlign w:val="center"/>
          </w:tcPr>
          <w:p w:rsidR="00A66F32" w:rsidRPr="00BF7D79" w:rsidRDefault="00A66F32" w:rsidP="00F3133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A66F32" w:rsidRPr="00BF7D79" w:rsidRDefault="00A66F32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契約編號</w:t>
            </w:r>
          </w:p>
        </w:tc>
        <w:tc>
          <w:tcPr>
            <w:tcW w:w="3693" w:type="dxa"/>
            <w:gridSpan w:val="2"/>
            <w:vAlign w:val="center"/>
          </w:tcPr>
          <w:p w:rsidR="00A66F32" w:rsidRPr="00F00D0A" w:rsidRDefault="008611BE" w:rsidP="00F3133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F00D0A">
              <w:rPr>
                <w:rFonts w:ascii="微軟正黑體" w:eastAsia="微軟正黑體" w:hAnsi="微軟正黑體" w:hint="eastAsia"/>
                <w:sz w:val="28"/>
                <w:szCs w:val="28"/>
              </w:rPr>
              <w:t>楊小總字</w:t>
            </w:r>
            <w:proofErr w:type="gramEnd"/>
            <w:r w:rsidRPr="00F00D0A"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 w:rsidR="00F00D0A" w:rsidRPr="00F00D0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  <w:r w:rsidRPr="00F00D0A">
              <w:rPr>
                <w:rFonts w:ascii="微軟正黑體" w:eastAsia="微軟正黑體" w:hAnsi="微軟正黑體" w:hint="eastAsia"/>
                <w:sz w:val="28"/>
                <w:szCs w:val="28"/>
              </w:rPr>
              <w:t>號</w:t>
            </w:r>
          </w:p>
        </w:tc>
      </w:tr>
      <w:tr w:rsidR="00A66F32" w:rsidRPr="00BF7D79" w:rsidTr="00BD158C">
        <w:trPr>
          <w:cantSplit/>
          <w:trHeight w:hRule="exact" w:val="766"/>
          <w:jc w:val="center"/>
        </w:trPr>
        <w:tc>
          <w:tcPr>
            <w:tcW w:w="10617" w:type="dxa"/>
            <w:gridSpan w:val="8"/>
            <w:vAlign w:val="center"/>
          </w:tcPr>
          <w:p w:rsidR="00A66F32" w:rsidRPr="00BF7D79" w:rsidRDefault="00A66F32" w:rsidP="00F3133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本工程於中華民國</w:t>
            </w:r>
            <w:r w:rsidR="008611BE" w:rsidRPr="00BF7D79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</w:t>
            </w:r>
            <w:r w:rsidR="00E05172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年</w:t>
            </w:r>
            <w:r w:rsidR="00BD158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7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月</w:t>
            </w:r>
            <w:r w:rsidR="00BD158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15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日開工</w:t>
            </w:r>
          </w:p>
        </w:tc>
      </w:tr>
      <w:tr w:rsidR="00A66F32" w:rsidRPr="00BF7D79" w:rsidTr="00BD158C">
        <w:trPr>
          <w:trHeight w:val="970"/>
          <w:jc w:val="center"/>
        </w:trPr>
        <w:tc>
          <w:tcPr>
            <w:tcW w:w="2133" w:type="dxa"/>
            <w:gridSpan w:val="2"/>
            <w:vAlign w:val="center"/>
          </w:tcPr>
          <w:p w:rsidR="00A66F32" w:rsidRPr="00BF7D79" w:rsidRDefault="00A66F32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廠商名稱</w:t>
            </w:r>
          </w:p>
        </w:tc>
        <w:tc>
          <w:tcPr>
            <w:tcW w:w="2733" w:type="dxa"/>
            <w:gridSpan w:val="2"/>
            <w:vAlign w:val="center"/>
          </w:tcPr>
          <w:p w:rsidR="00A66F32" w:rsidRPr="00E05172" w:rsidRDefault="00A66F32" w:rsidP="00BD158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A66F32" w:rsidRPr="00BF7D79" w:rsidRDefault="00A66F32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契約約定工期</w:t>
            </w:r>
          </w:p>
        </w:tc>
        <w:tc>
          <w:tcPr>
            <w:tcW w:w="3693" w:type="dxa"/>
            <w:gridSpan w:val="2"/>
            <w:vAlign w:val="center"/>
          </w:tcPr>
          <w:p w:rsidR="00A66F32" w:rsidRPr="00BF7D79" w:rsidRDefault="00A66F32" w:rsidP="00E05172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日曆天</w:t>
            </w:r>
            <w:r w:rsidR="00F00D0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F00D0A" w:rsidRPr="00BF7D79" w:rsidTr="00BD158C">
        <w:trPr>
          <w:trHeight w:val="940"/>
          <w:jc w:val="center"/>
        </w:trPr>
        <w:tc>
          <w:tcPr>
            <w:tcW w:w="2133" w:type="dxa"/>
            <w:gridSpan w:val="2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契約約定</w:t>
            </w:r>
          </w:p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開工日期</w:t>
            </w:r>
          </w:p>
        </w:tc>
        <w:tc>
          <w:tcPr>
            <w:tcW w:w="2733" w:type="dxa"/>
            <w:gridSpan w:val="2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58" w:type="dxa"/>
            <w:gridSpan w:val="2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契約約定</w:t>
            </w:r>
          </w:p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3693" w:type="dxa"/>
            <w:gridSpan w:val="2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F00D0A" w:rsidRPr="00BF7D79" w:rsidTr="00BD158C">
        <w:trPr>
          <w:cantSplit/>
          <w:trHeight w:val="656"/>
          <w:jc w:val="center"/>
        </w:trPr>
        <w:tc>
          <w:tcPr>
            <w:tcW w:w="2133" w:type="dxa"/>
            <w:gridSpan w:val="2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484" w:type="dxa"/>
            <w:gridSpan w:val="6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00D0A" w:rsidRPr="00BF7D79" w:rsidTr="00BD158C">
        <w:trPr>
          <w:cantSplit/>
          <w:trHeight w:val="826"/>
          <w:jc w:val="center"/>
        </w:trPr>
        <w:tc>
          <w:tcPr>
            <w:tcW w:w="2436" w:type="dxa"/>
            <w:gridSpan w:val="3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提報單位</w:t>
            </w:r>
          </w:p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00D0A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(廠商名稱)</w:t>
            </w:r>
          </w:p>
        </w:tc>
        <w:tc>
          <w:tcPr>
            <w:tcW w:w="2436" w:type="dxa"/>
            <w:gridSpan w:val="2"/>
            <w:vAlign w:val="center"/>
          </w:tcPr>
          <w:p w:rsidR="00F00D0A" w:rsidRPr="00BD158C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D158C">
              <w:rPr>
                <w:rFonts w:ascii="微軟正黑體" w:eastAsia="微軟正黑體" w:hAnsi="微軟正黑體" w:hint="eastAsia"/>
                <w:sz w:val="28"/>
                <w:szCs w:val="28"/>
              </w:rPr>
              <w:t>監造單位</w:t>
            </w:r>
          </w:p>
          <w:p w:rsidR="00F00D0A" w:rsidRPr="00BD158C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0D0A">
              <w:rPr>
                <w:rFonts w:ascii="微軟正黑體" w:eastAsia="微軟正黑體" w:hAnsi="微軟正黑體" w:hint="eastAsia"/>
                <w:szCs w:val="28"/>
              </w:rPr>
              <w:t>謝仲軒建築師事務所</w:t>
            </w:r>
          </w:p>
        </w:tc>
        <w:tc>
          <w:tcPr>
            <w:tcW w:w="5745" w:type="dxa"/>
            <w:gridSpan w:val="3"/>
            <w:vAlign w:val="center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主辦機關</w:t>
            </w:r>
          </w:p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sz w:val="28"/>
                <w:szCs w:val="28"/>
              </w:rPr>
              <w:t>桃園市</w:t>
            </w:r>
            <w:bookmarkStart w:id="0" w:name="_GoBack"/>
            <w:bookmarkEnd w:id="0"/>
            <w:r w:rsidRPr="00BF7D79">
              <w:rPr>
                <w:rFonts w:ascii="微軟正黑體" w:eastAsia="微軟正黑體" w:hAnsi="微軟正黑體" w:hint="eastAsia"/>
                <w:sz w:val="28"/>
                <w:szCs w:val="28"/>
              </w:rPr>
              <w:t>楊梅區楊梅國民小學</w:t>
            </w:r>
          </w:p>
        </w:tc>
      </w:tr>
      <w:tr w:rsidR="00F00D0A" w:rsidRPr="00BF7D79" w:rsidTr="00BD158C">
        <w:trPr>
          <w:cantSplit/>
          <w:trHeight w:val="2976"/>
          <w:jc w:val="center"/>
        </w:trPr>
        <w:tc>
          <w:tcPr>
            <w:tcW w:w="2436" w:type="dxa"/>
            <w:gridSpan w:val="3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16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16"/>
              </w:rPr>
              <w:t>（專任工程人員</w:t>
            </w:r>
            <w:r w:rsidRPr="00BF7D7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簽名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及蓋章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16"/>
              </w:rPr>
              <w:t>）</w:t>
            </w:r>
          </w:p>
        </w:tc>
        <w:tc>
          <w:tcPr>
            <w:tcW w:w="2436" w:type="dxa"/>
            <w:gridSpan w:val="2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30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16"/>
              </w:rPr>
              <w:t>（監造人員簽章）</w:t>
            </w:r>
          </w:p>
        </w:tc>
        <w:tc>
          <w:tcPr>
            <w:tcW w:w="2059" w:type="dxa"/>
            <w:gridSpan w:val="2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18"/>
              </w:rPr>
              <w:t>（主辦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</w:rPr>
              <w:t>單位</w:t>
            </w:r>
            <w:r w:rsidRPr="00BF7D79">
              <w:rPr>
                <w:rFonts w:ascii="微軟正黑體" w:eastAsia="微軟正黑體" w:hAnsi="微軟正黑體" w:hint="eastAsia"/>
                <w:color w:val="000000"/>
                <w:sz w:val="18"/>
              </w:rPr>
              <w:t>簽章）</w:t>
            </w:r>
          </w:p>
        </w:tc>
        <w:tc>
          <w:tcPr>
            <w:tcW w:w="3686" w:type="dxa"/>
            <w:vMerge w:val="restart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26"/>
              </w:rPr>
              <w:t>（主辦機關印章）</w:t>
            </w:r>
          </w:p>
        </w:tc>
      </w:tr>
      <w:tr w:rsidR="00F00D0A" w:rsidRPr="00BF7D79" w:rsidTr="00BD158C">
        <w:trPr>
          <w:cantSplit/>
          <w:trHeight w:val="2976"/>
          <w:jc w:val="center"/>
        </w:trPr>
        <w:tc>
          <w:tcPr>
            <w:tcW w:w="2436" w:type="dxa"/>
            <w:gridSpan w:val="3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30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16"/>
              </w:rPr>
              <w:t>（公司及負責人章）</w:t>
            </w:r>
          </w:p>
        </w:tc>
        <w:tc>
          <w:tcPr>
            <w:tcW w:w="2436" w:type="dxa"/>
            <w:gridSpan w:val="2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30"/>
              </w:rPr>
            </w:pPr>
            <w:r w:rsidRPr="00BF7D79">
              <w:rPr>
                <w:rFonts w:ascii="微軟正黑體" w:eastAsia="微軟正黑體" w:hAnsi="微軟正黑體" w:hint="eastAsia"/>
                <w:color w:val="000000"/>
                <w:sz w:val="16"/>
              </w:rPr>
              <w:t>（監造單位章）</w:t>
            </w:r>
          </w:p>
        </w:tc>
        <w:tc>
          <w:tcPr>
            <w:tcW w:w="2059" w:type="dxa"/>
            <w:gridSpan w:val="2"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2535BE">
              <w:rPr>
                <w:rFonts w:ascii="微軟正黑體" w:eastAsia="微軟正黑體" w:hAnsi="微軟正黑體" w:hint="eastAsia"/>
                <w:color w:val="000000"/>
                <w:sz w:val="16"/>
              </w:rPr>
              <w:t>（</w:t>
            </w:r>
            <w:proofErr w:type="gramEnd"/>
            <w:r w:rsidRPr="002535BE">
              <w:rPr>
                <w:rFonts w:ascii="微軟正黑體" w:eastAsia="微軟正黑體" w:hAnsi="微軟正黑體" w:hint="eastAsia"/>
                <w:color w:val="000000"/>
                <w:sz w:val="16"/>
              </w:rPr>
              <w:t>機關首長或其授權人員)</w:t>
            </w:r>
          </w:p>
        </w:tc>
        <w:tc>
          <w:tcPr>
            <w:tcW w:w="3686" w:type="dxa"/>
            <w:vMerge/>
            <w:vAlign w:val="bottom"/>
          </w:tcPr>
          <w:p w:rsidR="00F00D0A" w:rsidRPr="00BF7D79" w:rsidRDefault="00F00D0A" w:rsidP="00F00D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</w:tbl>
    <w:p w:rsidR="00F25462" w:rsidRPr="00BF7D79" w:rsidRDefault="00F25462" w:rsidP="00BD158C">
      <w:pPr>
        <w:snapToGrid w:val="0"/>
        <w:ind w:leftChars="-65" w:left="358" w:hangingChars="214" w:hanging="514"/>
        <w:rPr>
          <w:rFonts w:ascii="微軟正黑體" w:eastAsia="微軟正黑體" w:hAnsi="微軟正黑體"/>
          <w:color w:val="000000"/>
        </w:rPr>
      </w:pPr>
    </w:p>
    <w:sectPr w:rsidR="00F25462" w:rsidRPr="00BF7D79" w:rsidSect="00A66F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34" w:rsidRDefault="00411234">
      <w:r>
        <w:separator/>
      </w:r>
    </w:p>
  </w:endnote>
  <w:endnote w:type="continuationSeparator" w:id="0">
    <w:p w:rsidR="00411234" w:rsidRDefault="0041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34" w:rsidRDefault="00411234">
      <w:r>
        <w:separator/>
      </w:r>
    </w:p>
  </w:footnote>
  <w:footnote w:type="continuationSeparator" w:id="0">
    <w:p w:rsidR="00411234" w:rsidRDefault="0041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340D"/>
    <w:multiLevelType w:val="singleLevel"/>
    <w:tmpl w:val="33906E7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4D5C05BE"/>
    <w:multiLevelType w:val="singleLevel"/>
    <w:tmpl w:val="01F2E6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195"/>
      </w:pPr>
      <w:rPr>
        <w:rFonts w:hint="eastAsia"/>
      </w:rPr>
    </w:lvl>
  </w:abstractNum>
  <w:abstractNum w:abstractNumId="2" w15:restartNumberingAfterBreak="0">
    <w:nsid w:val="64B252BB"/>
    <w:multiLevelType w:val="singleLevel"/>
    <w:tmpl w:val="0E901D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D2"/>
    <w:rsid w:val="00010E4C"/>
    <w:rsid w:val="00067511"/>
    <w:rsid w:val="000C613E"/>
    <w:rsid w:val="00104824"/>
    <w:rsid w:val="00107D22"/>
    <w:rsid w:val="00173BC2"/>
    <w:rsid w:val="001B5909"/>
    <w:rsid w:val="001C5149"/>
    <w:rsid w:val="0020472D"/>
    <w:rsid w:val="002535BE"/>
    <w:rsid w:val="00356C91"/>
    <w:rsid w:val="00411234"/>
    <w:rsid w:val="00443DB0"/>
    <w:rsid w:val="0046693B"/>
    <w:rsid w:val="004B501D"/>
    <w:rsid w:val="00521201"/>
    <w:rsid w:val="00523A9D"/>
    <w:rsid w:val="00525BC2"/>
    <w:rsid w:val="00551EC3"/>
    <w:rsid w:val="005965CD"/>
    <w:rsid w:val="005A599C"/>
    <w:rsid w:val="005C032A"/>
    <w:rsid w:val="005E348E"/>
    <w:rsid w:val="006348C7"/>
    <w:rsid w:val="00734BEA"/>
    <w:rsid w:val="00740EC6"/>
    <w:rsid w:val="00743DA4"/>
    <w:rsid w:val="00762FB0"/>
    <w:rsid w:val="00792779"/>
    <w:rsid w:val="007E2647"/>
    <w:rsid w:val="00804DD2"/>
    <w:rsid w:val="008611BE"/>
    <w:rsid w:val="00861438"/>
    <w:rsid w:val="00894C6E"/>
    <w:rsid w:val="00897B61"/>
    <w:rsid w:val="008C162B"/>
    <w:rsid w:val="008D278D"/>
    <w:rsid w:val="0091781E"/>
    <w:rsid w:val="00926E67"/>
    <w:rsid w:val="00983A69"/>
    <w:rsid w:val="009B2D4F"/>
    <w:rsid w:val="009B77D0"/>
    <w:rsid w:val="009F7B21"/>
    <w:rsid w:val="00A02BAB"/>
    <w:rsid w:val="00A66F32"/>
    <w:rsid w:val="00A96F49"/>
    <w:rsid w:val="00AD7D10"/>
    <w:rsid w:val="00B70340"/>
    <w:rsid w:val="00B75951"/>
    <w:rsid w:val="00BD158C"/>
    <w:rsid w:val="00BF7D79"/>
    <w:rsid w:val="00CC31AA"/>
    <w:rsid w:val="00D03D4C"/>
    <w:rsid w:val="00D05083"/>
    <w:rsid w:val="00D60FF0"/>
    <w:rsid w:val="00D858AD"/>
    <w:rsid w:val="00DB5288"/>
    <w:rsid w:val="00DC766F"/>
    <w:rsid w:val="00DF70B8"/>
    <w:rsid w:val="00E05172"/>
    <w:rsid w:val="00E31AD2"/>
    <w:rsid w:val="00E34DE0"/>
    <w:rsid w:val="00E467E8"/>
    <w:rsid w:val="00F00D0A"/>
    <w:rsid w:val="00F25462"/>
    <w:rsid w:val="00F31337"/>
    <w:rsid w:val="00F65889"/>
    <w:rsid w:val="00F87AC8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CC1E5"/>
  <w15:docId w15:val="{C28DE65C-5776-4BA3-82C5-23845708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章節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/>
      <w:sz w:val="30"/>
    </w:rPr>
  </w:style>
  <w:style w:type="paragraph" w:styleId="a7">
    <w:name w:val="Plain Text"/>
    <w:basedOn w:val="a"/>
    <w:link w:val="a8"/>
    <w:rsid w:val="008611BE"/>
    <w:rPr>
      <w:rFonts w:ascii="細明體" w:eastAsia="細明體" w:hAnsi="Courier New"/>
      <w:sz w:val="26"/>
    </w:rPr>
  </w:style>
  <w:style w:type="character" w:customStyle="1" w:styleId="a8">
    <w:name w:val="純文字 字元"/>
    <w:basedOn w:val="a0"/>
    <w:link w:val="a7"/>
    <w:rsid w:val="008611BE"/>
    <w:rPr>
      <w:rFonts w:ascii="細明體" w:eastAsia="細明體" w:hAnsi="Courier New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>pcc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承包商主要人員名冊</dc:title>
  <dc:creator>pcc</dc:creator>
  <cp:lastModifiedBy>user</cp:lastModifiedBy>
  <cp:revision>7</cp:revision>
  <cp:lastPrinted>2011-08-15T03:40:00Z</cp:lastPrinted>
  <dcterms:created xsi:type="dcterms:W3CDTF">2022-07-13T06:00:00Z</dcterms:created>
  <dcterms:modified xsi:type="dcterms:W3CDTF">2024-07-10T03:51:00Z</dcterms:modified>
</cp:coreProperties>
</file>