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2A608" w14:textId="0D0B7F43" w:rsidR="000D421F" w:rsidRPr="000B53C8" w:rsidRDefault="000D421F" w:rsidP="000D421F">
      <w:pPr>
        <w:widowControl/>
        <w:shd w:val="clear" w:color="auto" w:fill="FFFFFF"/>
        <w:spacing w:after="525" w:line="432" w:lineRule="atLeast"/>
        <w:jc w:val="center"/>
        <w:rPr>
          <w:rFonts w:ascii="微軟正黑體" w:eastAsia="微軟正黑體" w:hAnsi="微軟正黑體" w:cs="新細明體"/>
          <w:b/>
          <w:bCs/>
          <w:color w:val="333333"/>
          <w:kern w:val="0"/>
          <w:sz w:val="40"/>
          <w:szCs w:val="27"/>
        </w:rPr>
      </w:pPr>
      <w:r w:rsidRPr="000B53C8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40"/>
          <w:szCs w:val="27"/>
        </w:rPr>
        <w:t>網路使用習慣自我</w:t>
      </w:r>
      <w:proofErr w:type="gramStart"/>
      <w:r w:rsidRPr="000B53C8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40"/>
          <w:szCs w:val="27"/>
        </w:rPr>
        <w:t>篩檢量表</w:t>
      </w:r>
      <w:proofErr w:type="gramEnd"/>
    </w:p>
    <w:p w14:paraId="03635850" w14:textId="77777777" w:rsidR="000B53C8" w:rsidRDefault="000D421F" w:rsidP="000B53C8">
      <w:pPr>
        <w:widowControl/>
        <w:shd w:val="clear" w:color="auto" w:fill="FFFFFF"/>
        <w:snapToGrid w:val="0"/>
        <w:spacing w:line="400" w:lineRule="exact"/>
        <w:rPr>
          <w:rFonts w:ascii="微軟正黑體" w:eastAsia="微軟正黑體" w:hAnsi="微軟正黑體" w:cs="新細明體"/>
          <w:b/>
          <w:bCs/>
          <w:color w:val="333333"/>
          <w:kern w:val="0"/>
          <w:sz w:val="27"/>
          <w:szCs w:val="27"/>
        </w:rPr>
      </w:pPr>
      <w:r w:rsidRPr="000B53C8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7"/>
          <w:szCs w:val="27"/>
        </w:rPr>
        <w:t>填答說明：</w:t>
      </w:r>
    </w:p>
    <w:p w14:paraId="503A7792" w14:textId="49A85471" w:rsidR="000D421F" w:rsidRDefault="006C4C30" w:rsidP="000B53C8">
      <w:pPr>
        <w:widowControl/>
        <w:shd w:val="clear" w:color="auto" w:fill="FFFFFF"/>
        <w:snapToGrid w:val="0"/>
        <w:spacing w:line="400" w:lineRule="exact"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  <w:proofErr w:type="gramStart"/>
      <w:r w:rsidRPr="000B53C8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本量表</w:t>
      </w:r>
      <w:proofErr w:type="gramEnd"/>
      <w:r w:rsidR="000D421F" w:rsidRPr="000B53C8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是有關個人使用網路情況的描述，請評估你</w:t>
      </w:r>
      <w:r w:rsidR="000D421F" w:rsidRPr="000B53C8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7"/>
          <w:szCs w:val="27"/>
        </w:rPr>
        <w:t>最近6個月</w:t>
      </w:r>
      <w:r w:rsidR="000D421F" w:rsidRPr="000B53C8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的實際情形是否與句中的描述一致。請依照自己的看法來勾選。由1至4，數字越大，表示句中所描述的情形與目前你實際的情形越相像。</w:t>
      </w:r>
    </w:p>
    <w:p w14:paraId="59BC5AAD" w14:textId="77777777" w:rsidR="000B53C8" w:rsidRPr="000B53C8" w:rsidRDefault="000B53C8" w:rsidP="000B53C8">
      <w:pPr>
        <w:widowControl/>
        <w:shd w:val="clear" w:color="auto" w:fill="FFFFFF"/>
        <w:snapToGrid w:val="0"/>
        <w:spacing w:line="400" w:lineRule="exact"/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排版用表格"/>
      </w:tblPr>
      <w:tblGrid>
        <w:gridCol w:w="843"/>
        <w:gridCol w:w="6551"/>
        <w:gridCol w:w="570"/>
        <w:gridCol w:w="570"/>
        <w:gridCol w:w="570"/>
        <w:gridCol w:w="570"/>
      </w:tblGrid>
      <w:tr w:rsidR="000D421F" w:rsidRPr="000B53C8" w14:paraId="205EA0D3" w14:textId="77777777" w:rsidTr="000B53C8">
        <w:trPr>
          <w:tblHeader/>
          <w:jc w:val="center"/>
        </w:trPr>
        <w:tc>
          <w:tcPr>
            <w:tcW w:w="8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DC22B1" w14:textId="77777777" w:rsidR="000D421F" w:rsidRPr="000B53C8" w:rsidRDefault="000D421F" w:rsidP="000B53C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7"/>
                <w:szCs w:val="27"/>
              </w:rPr>
              <w:t>題號</w:t>
            </w:r>
          </w:p>
        </w:tc>
        <w:tc>
          <w:tcPr>
            <w:tcW w:w="6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BB7AA" w14:textId="634EAD12" w:rsidR="000D421F" w:rsidRPr="000B53C8" w:rsidRDefault="000D421F" w:rsidP="000B53C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7"/>
                <w:szCs w:val="27"/>
              </w:rPr>
              <w:t>題</w:t>
            </w:r>
            <w:r w:rsidR="000B53C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7"/>
                <w:szCs w:val="27"/>
              </w:rPr>
              <w:t xml:space="preserve">     </w:t>
            </w:r>
            <w:r w:rsidRPr="000B53C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7"/>
                <w:szCs w:val="27"/>
              </w:rPr>
              <w:t>目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1ED05" w14:textId="77777777" w:rsidR="000D421F" w:rsidRPr="000B53C8" w:rsidRDefault="000D421F" w:rsidP="000B53C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7"/>
                <w:szCs w:val="27"/>
              </w:rPr>
              <w:t>實際情況</w:t>
            </w:r>
          </w:p>
        </w:tc>
      </w:tr>
      <w:tr w:rsidR="000D421F" w:rsidRPr="000B53C8" w14:paraId="6EB7C066" w14:textId="77777777" w:rsidTr="000B53C8">
        <w:trPr>
          <w:trHeight w:val="1816"/>
          <w:jc w:val="center"/>
        </w:trPr>
        <w:tc>
          <w:tcPr>
            <w:tcW w:w="8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C877B" w14:textId="7FB6883D" w:rsidR="000D421F" w:rsidRPr="000B53C8" w:rsidRDefault="000D421F" w:rsidP="000B53C8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6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668CE" w14:textId="211A0ECD" w:rsidR="000D421F" w:rsidRPr="000B53C8" w:rsidRDefault="000D421F" w:rsidP="000B53C8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F68A1" w14:textId="77777777" w:rsidR="000D421F" w:rsidRPr="000B53C8" w:rsidRDefault="000D421F" w:rsidP="000B53C8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t>極</w:t>
            </w: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br/>
              <w:t>不</w:t>
            </w: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br/>
              <w:t>符</w:t>
            </w: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br/>
              <w:t>合</w:t>
            </w:r>
          </w:p>
          <w:p w14:paraId="66FD8808" w14:textId="77777777" w:rsidR="000D421F" w:rsidRPr="000B53C8" w:rsidRDefault="000D421F" w:rsidP="000B53C8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t>(1)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886CF" w14:textId="77777777" w:rsidR="000D421F" w:rsidRPr="000B53C8" w:rsidRDefault="000D421F" w:rsidP="000B53C8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t>不</w:t>
            </w: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br/>
              <w:t>符</w:t>
            </w: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br/>
              <w:t>合</w:t>
            </w:r>
          </w:p>
          <w:p w14:paraId="0A386CE6" w14:textId="77777777" w:rsidR="000D421F" w:rsidRPr="000B53C8" w:rsidRDefault="000D421F" w:rsidP="000B53C8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t>(2)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661C9" w14:textId="77777777" w:rsidR="000D421F" w:rsidRPr="000B53C8" w:rsidRDefault="000D421F" w:rsidP="000B53C8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t>符</w:t>
            </w: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br/>
              <w:t>合</w:t>
            </w:r>
          </w:p>
          <w:p w14:paraId="3CD238A2" w14:textId="77777777" w:rsidR="000D421F" w:rsidRPr="000B53C8" w:rsidRDefault="000D421F" w:rsidP="000B53C8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t>(3)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365CE" w14:textId="77777777" w:rsidR="000D421F" w:rsidRPr="000B53C8" w:rsidRDefault="000D421F" w:rsidP="000B53C8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t>非</w:t>
            </w: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br/>
              <w:t>常</w:t>
            </w: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br/>
              <w:t>符</w:t>
            </w: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br/>
              <w:t>合</w:t>
            </w:r>
          </w:p>
          <w:p w14:paraId="33F59090" w14:textId="77777777" w:rsidR="000D421F" w:rsidRPr="000B53C8" w:rsidRDefault="000D421F" w:rsidP="000B53C8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t>(4)</w:t>
            </w:r>
          </w:p>
        </w:tc>
      </w:tr>
      <w:tr w:rsidR="000D421F" w:rsidRPr="000B53C8" w14:paraId="35E61DBF" w14:textId="77777777" w:rsidTr="000B53C8">
        <w:trPr>
          <w:jc w:val="center"/>
        </w:trPr>
        <w:tc>
          <w:tcPr>
            <w:tcW w:w="8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CEBF6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t>1.</w:t>
            </w:r>
          </w:p>
        </w:tc>
        <w:tc>
          <w:tcPr>
            <w:tcW w:w="6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50D36" w14:textId="77777777" w:rsidR="000D421F" w:rsidRPr="000B53C8" w:rsidRDefault="000D421F" w:rsidP="000D421F">
            <w:pPr>
              <w:widowControl/>
              <w:spacing w:line="405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t>想上網而無法上網的時候，我就會感到坐立不安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8D071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標楷體" w:eastAsia="標楷體" w:hAnsi="標楷體" w:cs="新細明體" w:hint="eastAsia"/>
                <w:color w:val="333333"/>
                <w:kern w:val="0"/>
                <w:sz w:val="27"/>
                <w:szCs w:val="27"/>
              </w:rPr>
              <w:t>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17AC2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標楷體" w:eastAsia="標楷體" w:hAnsi="標楷體" w:cs="新細明體" w:hint="eastAsia"/>
                <w:color w:val="333333"/>
                <w:kern w:val="0"/>
                <w:sz w:val="27"/>
                <w:szCs w:val="27"/>
              </w:rPr>
              <w:t>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F3A1E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標楷體" w:eastAsia="標楷體" w:hAnsi="標楷體" w:cs="新細明體" w:hint="eastAsia"/>
                <w:color w:val="333333"/>
                <w:kern w:val="0"/>
                <w:sz w:val="27"/>
                <w:szCs w:val="27"/>
              </w:rPr>
              <w:t>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58256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標楷體" w:eastAsia="標楷體" w:hAnsi="標楷體" w:cs="新細明體" w:hint="eastAsia"/>
                <w:color w:val="333333"/>
                <w:kern w:val="0"/>
                <w:sz w:val="27"/>
                <w:szCs w:val="27"/>
              </w:rPr>
              <w:t>□</w:t>
            </w:r>
          </w:p>
        </w:tc>
      </w:tr>
      <w:tr w:rsidR="000D421F" w:rsidRPr="000B53C8" w14:paraId="6E8689CE" w14:textId="77777777" w:rsidTr="000B53C8">
        <w:trPr>
          <w:jc w:val="center"/>
        </w:trPr>
        <w:tc>
          <w:tcPr>
            <w:tcW w:w="8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FEFA4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t>2.</w:t>
            </w:r>
          </w:p>
        </w:tc>
        <w:tc>
          <w:tcPr>
            <w:tcW w:w="6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95CD0" w14:textId="77777777" w:rsidR="000D421F" w:rsidRPr="000B53C8" w:rsidRDefault="000D421F" w:rsidP="000D421F">
            <w:pPr>
              <w:widowControl/>
              <w:spacing w:line="405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t>我發現自己上網休閒的時間越來越長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A8987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標楷體" w:eastAsia="標楷體" w:hAnsi="標楷體" w:cs="新細明體" w:hint="eastAsia"/>
                <w:color w:val="333333"/>
                <w:kern w:val="0"/>
                <w:sz w:val="27"/>
                <w:szCs w:val="27"/>
              </w:rPr>
              <w:t>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AE485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標楷體" w:eastAsia="標楷體" w:hAnsi="標楷體" w:cs="新細明體" w:hint="eastAsia"/>
                <w:color w:val="333333"/>
                <w:kern w:val="0"/>
                <w:sz w:val="27"/>
                <w:szCs w:val="27"/>
              </w:rPr>
              <w:t>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DB268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標楷體" w:eastAsia="標楷體" w:hAnsi="標楷體" w:cs="新細明體" w:hint="eastAsia"/>
                <w:color w:val="333333"/>
                <w:kern w:val="0"/>
                <w:sz w:val="27"/>
                <w:szCs w:val="27"/>
              </w:rPr>
              <w:t>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235CB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標楷體" w:eastAsia="標楷體" w:hAnsi="標楷體" w:cs="新細明體" w:hint="eastAsia"/>
                <w:color w:val="333333"/>
                <w:kern w:val="0"/>
                <w:sz w:val="27"/>
                <w:szCs w:val="27"/>
              </w:rPr>
              <w:t>□</w:t>
            </w:r>
          </w:p>
        </w:tc>
      </w:tr>
      <w:tr w:rsidR="000D421F" w:rsidRPr="000B53C8" w14:paraId="2389D050" w14:textId="77777777" w:rsidTr="000B53C8">
        <w:trPr>
          <w:jc w:val="center"/>
        </w:trPr>
        <w:tc>
          <w:tcPr>
            <w:tcW w:w="8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1949B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t>3.</w:t>
            </w:r>
          </w:p>
        </w:tc>
        <w:tc>
          <w:tcPr>
            <w:tcW w:w="6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EC005" w14:textId="77777777" w:rsidR="000D421F" w:rsidRPr="000B53C8" w:rsidRDefault="000D421F" w:rsidP="000D421F">
            <w:pPr>
              <w:widowControl/>
              <w:spacing w:line="405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t>我習慣減少睡眠時間，以便能有更多時間上網休閒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9651F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標楷體" w:eastAsia="標楷體" w:hAnsi="標楷體" w:cs="新細明體" w:hint="eastAsia"/>
                <w:color w:val="333333"/>
                <w:kern w:val="0"/>
                <w:sz w:val="27"/>
                <w:szCs w:val="27"/>
              </w:rPr>
              <w:t>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91FEB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標楷體" w:eastAsia="標楷體" w:hAnsi="標楷體" w:cs="新細明體" w:hint="eastAsia"/>
                <w:color w:val="333333"/>
                <w:kern w:val="0"/>
                <w:sz w:val="27"/>
                <w:szCs w:val="27"/>
              </w:rPr>
              <w:t>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A430D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標楷體" w:eastAsia="標楷體" w:hAnsi="標楷體" w:cs="新細明體" w:hint="eastAsia"/>
                <w:color w:val="333333"/>
                <w:kern w:val="0"/>
                <w:sz w:val="27"/>
                <w:szCs w:val="27"/>
              </w:rPr>
              <w:t>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B2AE7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標楷體" w:eastAsia="標楷體" w:hAnsi="標楷體" w:cs="新細明體" w:hint="eastAsia"/>
                <w:color w:val="333333"/>
                <w:kern w:val="0"/>
                <w:sz w:val="27"/>
                <w:szCs w:val="27"/>
              </w:rPr>
              <w:t>□</w:t>
            </w:r>
          </w:p>
        </w:tc>
      </w:tr>
      <w:tr w:rsidR="000D421F" w:rsidRPr="000B53C8" w14:paraId="098B991E" w14:textId="77777777" w:rsidTr="000B53C8">
        <w:trPr>
          <w:jc w:val="center"/>
        </w:trPr>
        <w:tc>
          <w:tcPr>
            <w:tcW w:w="8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95238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t>4.</w:t>
            </w:r>
          </w:p>
        </w:tc>
        <w:tc>
          <w:tcPr>
            <w:tcW w:w="6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42148" w14:textId="77777777" w:rsidR="000D421F" w:rsidRPr="000B53C8" w:rsidRDefault="000D421F" w:rsidP="000D421F">
            <w:pPr>
              <w:widowControl/>
              <w:spacing w:line="405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</w:rPr>
              <w:t>上網對我的學業已造成一些不好的影響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DB993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標楷體" w:eastAsia="標楷體" w:hAnsi="標楷體" w:cs="新細明體" w:hint="eastAsia"/>
                <w:color w:val="333333"/>
                <w:kern w:val="0"/>
                <w:sz w:val="27"/>
                <w:szCs w:val="27"/>
              </w:rPr>
              <w:t>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4FDF7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標楷體" w:eastAsia="標楷體" w:hAnsi="標楷體" w:cs="新細明體" w:hint="eastAsia"/>
                <w:color w:val="333333"/>
                <w:kern w:val="0"/>
                <w:sz w:val="27"/>
                <w:szCs w:val="27"/>
              </w:rPr>
              <w:t>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FC418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標楷體" w:eastAsia="標楷體" w:hAnsi="標楷體" w:cs="新細明體" w:hint="eastAsia"/>
                <w:color w:val="333333"/>
                <w:kern w:val="0"/>
                <w:sz w:val="27"/>
                <w:szCs w:val="27"/>
              </w:rPr>
              <w:t>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2C4FA" w14:textId="77777777" w:rsidR="000D421F" w:rsidRPr="000B53C8" w:rsidRDefault="000D421F" w:rsidP="000D421F">
            <w:pPr>
              <w:widowControl/>
              <w:spacing w:line="40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7"/>
                <w:szCs w:val="27"/>
              </w:rPr>
            </w:pPr>
            <w:r w:rsidRPr="000B53C8">
              <w:rPr>
                <w:rFonts w:ascii="標楷體" w:eastAsia="標楷體" w:hAnsi="標楷體" w:cs="新細明體" w:hint="eastAsia"/>
                <w:color w:val="333333"/>
                <w:kern w:val="0"/>
                <w:sz w:val="27"/>
                <w:szCs w:val="27"/>
              </w:rPr>
              <w:t>□</w:t>
            </w:r>
          </w:p>
        </w:tc>
      </w:tr>
    </w:tbl>
    <w:p w14:paraId="4F7E377B" w14:textId="0D3B8D30" w:rsidR="000B53C8" w:rsidRDefault="000B53C8" w:rsidP="000D421F">
      <w:pPr>
        <w:pStyle w:val="ab"/>
        <w:rPr>
          <w:rFonts w:ascii="微軟正黑體" w:eastAsia="微軟正黑體" w:hAnsi="微軟正黑體"/>
        </w:rPr>
      </w:pPr>
    </w:p>
    <w:p w14:paraId="6CB21922" w14:textId="77777777" w:rsidR="000B53C8" w:rsidRPr="006B1AEA" w:rsidRDefault="000B53C8" w:rsidP="000B53C8">
      <w:pPr>
        <w:rPr>
          <w:rFonts w:ascii="微軟正黑體" w:eastAsia="微軟正黑體" w:hAnsi="微軟正黑體"/>
          <w:b/>
          <w:sz w:val="26"/>
          <w:szCs w:val="26"/>
        </w:rPr>
      </w:pPr>
      <w:r w:rsidRPr="006B1AEA">
        <w:rPr>
          <w:rFonts w:ascii="微軟正黑體" w:eastAsia="微軟正黑體" w:hAnsi="微軟正黑體" w:hint="eastAsia"/>
          <w:b/>
          <w:sz w:val="26"/>
          <w:szCs w:val="26"/>
        </w:rPr>
        <w:t>以下題目非量表內容，可依個人意願填答：</w:t>
      </w:r>
    </w:p>
    <w:p w14:paraId="077B19DA" w14:textId="77777777" w:rsidR="000B53C8" w:rsidRDefault="000B53C8" w:rsidP="000B53C8">
      <w:pPr>
        <w:rPr>
          <w:rFonts w:ascii="微軟正黑體" w:eastAsia="微軟正黑體" w:hAnsi="微軟正黑體"/>
          <w:sz w:val="26"/>
          <w:szCs w:val="26"/>
          <w:u w:val="single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做完以上量表，我希望學校或老師能在網路使用習慣方面提供我更多的協助，並願意提供我的姓名。 </w:t>
      </w:r>
      <w:r w:rsidRPr="00B920A9">
        <w:rPr>
          <w:rFonts w:ascii="微軟正黑體" w:eastAsia="微軟正黑體" w:hAnsi="微軟正黑體" w:hint="eastAsia"/>
          <w:sz w:val="32"/>
          <w:szCs w:val="26"/>
        </w:rPr>
        <w:t>班級：</w:t>
      </w:r>
      <w:r w:rsidRPr="00B920A9">
        <w:rPr>
          <w:rFonts w:ascii="微軟正黑體" w:eastAsia="微軟正黑體" w:hAnsi="微軟正黑體" w:hint="eastAsia"/>
          <w:sz w:val="32"/>
          <w:szCs w:val="26"/>
          <w:u w:val="single"/>
        </w:rPr>
        <w:t xml:space="preserve">     </w:t>
      </w:r>
      <w:r w:rsidRPr="00B920A9">
        <w:rPr>
          <w:rFonts w:ascii="微軟正黑體" w:eastAsia="微軟正黑體" w:hAnsi="微軟正黑體" w:hint="eastAsia"/>
          <w:sz w:val="32"/>
          <w:szCs w:val="26"/>
        </w:rPr>
        <w:t>姓名：</w:t>
      </w:r>
      <w:r w:rsidRPr="00B920A9">
        <w:rPr>
          <w:rFonts w:ascii="微軟正黑體" w:eastAsia="微軟正黑體" w:hAnsi="微軟正黑體" w:hint="eastAsia"/>
          <w:sz w:val="32"/>
          <w:szCs w:val="26"/>
          <w:u w:val="single"/>
        </w:rPr>
        <w:t xml:space="preserve">   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B920A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B920A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</w:t>
      </w:r>
    </w:p>
    <w:p w14:paraId="40A41AEB" w14:textId="7AB0578D" w:rsidR="000B53C8" w:rsidRDefault="000B53C8" w:rsidP="000D421F">
      <w:pPr>
        <w:pStyle w:val="ab"/>
        <w:rPr>
          <w:rFonts w:ascii="微軟正黑體" w:eastAsia="微軟正黑體" w:hAnsi="微軟正黑體"/>
        </w:rPr>
      </w:pPr>
    </w:p>
    <w:p w14:paraId="5A1BAD10" w14:textId="77777777" w:rsidR="000B53C8" w:rsidRDefault="000B53C8" w:rsidP="000D421F">
      <w:pPr>
        <w:pStyle w:val="ab"/>
        <w:rPr>
          <w:rFonts w:ascii="微軟正黑體" w:eastAsia="微軟正黑體" w:hAnsi="微軟正黑體" w:hint="eastAsia"/>
        </w:rPr>
      </w:pPr>
      <w:bookmarkStart w:id="0" w:name="_GoBack"/>
      <w:bookmarkEnd w:id="0"/>
    </w:p>
    <w:p w14:paraId="4B7DD5C3" w14:textId="1860AA9E" w:rsidR="000D421F" w:rsidRPr="000B53C8" w:rsidRDefault="000D421F" w:rsidP="000D421F">
      <w:pPr>
        <w:pStyle w:val="ab"/>
        <w:rPr>
          <w:rFonts w:ascii="微軟正黑體" w:eastAsia="微軟正黑體" w:hAnsi="微軟正黑體"/>
        </w:rPr>
      </w:pPr>
      <w:r w:rsidRPr="000B53C8">
        <w:rPr>
          <w:rFonts w:ascii="微軟正黑體" w:eastAsia="微軟正黑體" w:hAnsi="微軟正黑體" w:hint="eastAsia"/>
        </w:rPr>
        <w:t>計分方式：</w:t>
      </w:r>
    </w:p>
    <w:p w14:paraId="357E66B8" w14:textId="2BBB10AC" w:rsidR="000D421F" w:rsidRPr="000B53C8" w:rsidRDefault="000D421F" w:rsidP="000D421F">
      <w:pPr>
        <w:pStyle w:val="ab"/>
        <w:rPr>
          <w:rFonts w:ascii="微軟正黑體" w:eastAsia="微軟正黑體" w:hAnsi="微軟正黑體"/>
        </w:rPr>
      </w:pPr>
      <w:r w:rsidRPr="000B53C8">
        <w:rPr>
          <w:rFonts w:ascii="微軟正黑體" w:eastAsia="微軟正黑體" w:hAnsi="微軟正黑體" w:hint="eastAsia"/>
        </w:rPr>
        <w:t>本</w:t>
      </w:r>
      <w:r w:rsidR="006C4C30" w:rsidRPr="000B53C8">
        <w:rPr>
          <w:rFonts w:ascii="微軟正黑體" w:eastAsia="微軟正黑體" w:hAnsi="微軟正黑體" w:hint="eastAsia"/>
        </w:rPr>
        <w:t>自我篩檢</w:t>
      </w:r>
      <w:r w:rsidRPr="000B53C8">
        <w:rPr>
          <w:rFonts w:ascii="微軟正黑體" w:eastAsia="微軟正黑體" w:hAnsi="微軟正黑體" w:hint="eastAsia"/>
        </w:rPr>
        <w:t>量表切分點適用對象為國小三年級</w:t>
      </w:r>
      <w:r w:rsidR="006C4C30" w:rsidRPr="000B53C8">
        <w:rPr>
          <w:rFonts w:ascii="微軟正黑體" w:eastAsia="微軟正黑體" w:hAnsi="微軟正黑體" w:hint="eastAsia"/>
        </w:rPr>
        <w:t>以上</w:t>
      </w:r>
      <w:r w:rsidRPr="000B53C8">
        <w:rPr>
          <w:rFonts w:ascii="微軟正黑體" w:eastAsia="微軟正黑體" w:hAnsi="微軟正黑體" w:hint="eastAsia"/>
        </w:rPr>
        <w:t>之學生（10歲至25歲）：</w:t>
      </w:r>
    </w:p>
    <w:p w14:paraId="4FBA4E26" w14:textId="29EF80B5" w:rsidR="0091660F" w:rsidRPr="000B53C8" w:rsidRDefault="000D421F" w:rsidP="000B53C8">
      <w:pPr>
        <w:pStyle w:val="ab"/>
        <w:rPr>
          <w:rFonts w:ascii="微軟正黑體" w:eastAsia="微軟正黑體" w:hAnsi="微軟正黑體" w:hint="eastAsia"/>
        </w:rPr>
      </w:pPr>
      <w:r w:rsidRPr="000B53C8">
        <w:rPr>
          <w:rFonts w:ascii="微軟正黑體" w:eastAsia="微軟正黑體" w:hAnsi="微軟正黑體" w:hint="eastAsia"/>
        </w:rPr>
        <w:t>篩檢切分點：11分或以上（高使用沈迷傾向）。</w:t>
      </w:r>
    </w:p>
    <w:sectPr w:rsidR="0091660F" w:rsidRPr="000B53C8" w:rsidSect="00A04ED9">
      <w:pgSz w:w="11910" w:h="16840"/>
      <w:pgMar w:top="1191" w:right="1077" w:bottom="1191" w:left="1077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FA091" w14:textId="77777777" w:rsidR="00056085" w:rsidRDefault="00056085" w:rsidP="00C43244">
      <w:r>
        <w:separator/>
      </w:r>
    </w:p>
  </w:endnote>
  <w:endnote w:type="continuationSeparator" w:id="0">
    <w:p w14:paraId="0D054C5F" w14:textId="77777777" w:rsidR="00056085" w:rsidRDefault="00056085" w:rsidP="00C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FDF41" w14:textId="77777777" w:rsidR="00056085" w:rsidRDefault="00056085" w:rsidP="00C43244">
      <w:r>
        <w:separator/>
      </w:r>
    </w:p>
  </w:footnote>
  <w:footnote w:type="continuationSeparator" w:id="0">
    <w:p w14:paraId="373F2299" w14:textId="77777777" w:rsidR="00056085" w:rsidRDefault="00056085" w:rsidP="00C4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59E"/>
    <w:multiLevelType w:val="hybridMultilevel"/>
    <w:tmpl w:val="3B523AE8"/>
    <w:lvl w:ilvl="0" w:tplc="AAFAB338">
      <w:start w:val="1"/>
      <w:numFmt w:val="ideographLegalTraditional"/>
      <w:lvlText w:val="%1、"/>
      <w:lvlJc w:val="left"/>
      <w:pPr>
        <w:ind w:left="10971" w:hanging="480"/>
      </w:pPr>
      <w:rPr>
        <w:rFonts w:hint="default"/>
        <w:b/>
        <w:bCs/>
      </w:rPr>
    </w:lvl>
    <w:lvl w:ilvl="1" w:tplc="3882644A">
      <w:start w:val="1"/>
      <w:numFmt w:val="taiwaneseCountingThousand"/>
      <w:lvlText w:val="%2、"/>
      <w:lvlJc w:val="left"/>
      <w:pPr>
        <w:ind w:left="1145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931" w:hanging="480"/>
      </w:pPr>
    </w:lvl>
    <w:lvl w:ilvl="3" w:tplc="0409000F" w:tentative="1">
      <w:start w:val="1"/>
      <w:numFmt w:val="decimal"/>
      <w:lvlText w:val="%4."/>
      <w:lvlJc w:val="left"/>
      <w:pPr>
        <w:ind w:left="1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91" w:hanging="480"/>
      </w:pPr>
    </w:lvl>
    <w:lvl w:ilvl="5" w:tplc="0409001B" w:tentative="1">
      <w:start w:val="1"/>
      <w:numFmt w:val="lowerRoman"/>
      <w:lvlText w:val="%6."/>
      <w:lvlJc w:val="right"/>
      <w:pPr>
        <w:ind w:left="13371" w:hanging="480"/>
      </w:pPr>
    </w:lvl>
    <w:lvl w:ilvl="6" w:tplc="0409000F" w:tentative="1">
      <w:start w:val="1"/>
      <w:numFmt w:val="decimal"/>
      <w:lvlText w:val="%7."/>
      <w:lvlJc w:val="left"/>
      <w:pPr>
        <w:ind w:left="1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331" w:hanging="480"/>
      </w:pPr>
    </w:lvl>
    <w:lvl w:ilvl="8" w:tplc="0409001B" w:tentative="1">
      <w:start w:val="1"/>
      <w:numFmt w:val="lowerRoman"/>
      <w:lvlText w:val="%9."/>
      <w:lvlJc w:val="right"/>
      <w:pPr>
        <w:ind w:left="14811" w:hanging="480"/>
      </w:pPr>
    </w:lvl>
  </w:abstractNum>
  <w:abstractNum w:abstractNumId="1" w15:restartNumberingAfterBreak="0">
    <w:nsid w:val="00B72652"/>
    <w:multiLevelType w:val="hybridMultilevel"/>
    <w:tmpl w:val="21B2115E"/>
    <w:lvl w:ilvl="0" w:tplc="DC2297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200B9"/>
    <w:multiLevelType w:val="multilevel"/>
    <w:tmpl w:val="AF8C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62D1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FA2271"/>
    <w:multiLevelType w:val="hybridMultilevel"/>
    <w:tmpl w:val="F93274DC"/>
    <w:lvl w:ilvl="0" w:tplc="90BCE03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93A4B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E20CE7"/>
    <w:multiLevelType w:val="hybridMultilevel"/>
    <w:tmpl w:val="859670B4"/>
    <w:lvl w:ilvl="0" w:tplc="25220508">
      <w:start w:val="2"/>
      <w:numFmt w:val="decimal"/>
      <w:lvlText w:val="%1、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7" w15:restartNumberingAfterBreak="0">
    <w:nsid w:val="603F1A9E"/>
    <w:multiLevelType w:val="hybridMultilevel"/>
    <w:tmpl w:val="59627DEC"/>
    <w:lvl w:ilvl="0" w:tplc="5160287A">
      <w:start w:val="1"/>
      <w:numFmt w:val="decimalFullWidth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A97D61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3B793A"/>
    <w:multiLevelType w:val="hybridMultilevel"/>
    <w:tmpl w:val="F18404F8"/>
    <w:lvl w:ilvl="0" w:tplc="411C5A0C">
      <w:start w:val="1"/>
      <w:numFmt w:val="decimalFullWidth"/>
      <w:suff w:val="noth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6F20D9"/>
    <w:multiLevelType w:val="hybridMultilevel"/>
    <w:tmpl w:val="A058EB8C"/>
    <w:lvl w:ilvl="0" w:tplc="0409000F">
      <w:start w:val="1"/>
      <w:numFmt w:val="decimal"/>
      <w:lvlText w:val="%1."/>
      <w:lvlJc w:val="left"/>
      <w:pPr>
        <w:ind w:left="1192" w:hanging="480"/>
      </w:pPr>
    </w:lvl>
    <w:lvl w:ilvl="1" w:tplc="04090019">
      <w:start w:val="1"/>
      <w:numFmt w:val="ideographTraditional"/>
      <w:lvlText w:val="%2、"/>
      <w:lvlJc w:val="left"/>
      <w:pPr>
        <w:ind w:left="1672" w:hanging="480"/>
      </w:pPr>
    </w:lvl>
    <w:lvl w:ilvl="2" w:tplc="0409001B">
      <w:start w:val="1"/>
      <w:numFmt w:val="lowerRoman"/>
      <w:lvlText w:val="%3."/>
      <w:lvlJc w:val="right"/>
      <w:pPr>
        <w:ind w:left="2152" w:hanging="480"/>
      </w:pPr>
    </w:lvl>
    <w:lvl w:ilvl="3" w:tplc="0409000F">
      <w:start w:val="1"/>
      <w:numFmt w:val="decimal"/>
      <w:lvlText w:val="%4."/>
      <w:lvlJc w:val="left"/>
      <w:pPr>
        <w:ind w:left="2632" w:hanging="480"/>
      </w:pPr>
    </w:lvl>
    <w:lvl w:ilvl="4" w:tplc="04090019">
      <w:start w:val="1"/>
      <w:numFmt w:val="ideographTraditional"/>
      <w:lvlText w:val="%5、"/>
      <w:lvlJc w:val="left"/>
      <w:pPr>
        <w:ind w:left="3112" w:hanging="480"/>
      </w:pPr>
    </w:lvl>
    <w:lvl w:ilvl="5" w:tplc="0409001B">
      <w:start w:val="1"/>
      <w:numFmt w:val="lowerRoman"/>
      <w:lvlText w:val="%6."/>
      <w:lvlJc w:val="right"/>
      <w:pPr>
        <w:ind w:left="3592" w:hanging="480"/>
      </w:pPr>
    </w:lvl>
    <w:lvl w:ilvl="6" w:tplc="0409000F">
      <w:start w:val="1"/>
      <w:numFmt w:val="decimal"/>
      <w:lvlText w:val="%7."/>
      <w:lvlJc w:val="left"/>
      <w:pPr>
        <w:ind w:left="4072" w:hanging="480"/>
      </w:pPr>
    </w:lvl>
    <w:lvl w:ilvl="7" w:tplc="04090019">
      <w:start w:val="1"/>
      <w:numFmt w:val="ideographTraditional"/>
      <w:lvlText w:val="%8、"/>
      <w:lvlJc w:val="left"/>
      <w:pPr>
        <w:ind w:left="4552" w:hanging="480"/>
      </w:pPr>
    </w:lvl>
    <w:lvl w:ilvl="8" w:tplc="0409001B">
      <w:start w:val="1"/>
      <w:numFmt w:val="lowerRoman"/>
      <w:lvlText w:val="%9."/>
      <w:lvlJc w:val="right"/>
      <w:pPr>
        <w:ind w:left="5032" w:hanging="480"/>
      </w:pPr>
    </w:lvl>
  </w:abstractNum>
  <w:num w:numId="1">
    <w:abstractNumId w:val="4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08"/>
    <w:rsid w:val="00012350"/>
    <w:rsid w:val="0002669C"/>
    <w:rsid w:val="00027BC9"/>
    <w:rsid w:val="000478B7"/>
    <w:rsid w:val="00056085"/>
    <w:rsid w:val="000635E4"/>
    <w:rsid w:val="000649FD"/>
    <w:rsid w:val="000B1F63"/>
    <w:rsid w:val="000B53C8"/>
    <w:rsid w:val="000C0508"/>
    <w:rsid w:val="000D421F"/>
    <w:rsid w:val="000D49EA"/>
    <w:rsid w:val="0012013B"/>
    <w:rsid w:val="00137F39"/>
    <w:rsid w:val="001465CF"/>
    <w:rsid w:val="00183F7B"/>
    <w:rsid w:val="0019302C"/>
    <w:rsid w:val="001A1E9F"/>
    <w:rsid w:val="001C294B"/>
    <w:rsid w:val="001F0350"/>
    <w:rsid w:val="001F4B79"/>
    <w:rsid w:val="00222A63"/>
    <w:rsid w:val="00237692"/>
    <w:rsid w:val="00250628"/>
    <w:rsid w:val="00256C1F"/>
    <w:rsid w:val="002C425C"/>
    <w:rsid w:val="003112D8"/>
    <w:rsid w:val="0036208F"/>
    <w:rsid w:val="00372723"/>
    <w:rsid w:val="00397B2F"/>
    <w:rsid w:val="003D53A5"/>
    <w:rsid w:val="003D5707"/>
    <w:rsid w:val="00400D18"/>
    <w:rsid w:val="00403D51"/>
    <w:rsid w:val="00407931"/>
    <w:rsid w:val="00432D64"/>
    <w:rsid w:val="004571F8"/>
    <w:rsid w:val="0047345A"/>
    <w:rsid w:val="004A20CE"/>
    <w:rsid w:val="004B2648"/>
    <w:rsid w:val="004E72DF"/>
    <w:rsid w:val="004F1C18"/>
    <w:rsid w:val="0053098F"/>
    <w:rsid w:val="00565DCD"/>
    <w:rsid w:val="0059452F"/>
    <w:rsid w:val="005B2DEF"/>
    <w:rsid w:val="005B3CF5"/>
    <w:rsid w:val="005B4F2F"/>
    <w:rsid w:val="005B6F8B"/>
    <w:rsid w:val="005C6D7B"/>
    <w:rsid w:val="005C721D"/>
    <w:rsid w:val="005D64B1"/>
    <w:rsid w:val="005F462E"/>
    <w:rsid w:val="00626F34"/>
    <w:rsid w:val="00635785"/>
    <w:rsid w:val="006725D5"/>
    <w:rsid w:val="00673AAC"/>
    <w:rsid w:val="006775CF"/>
    <w:rsid w:val="006A4D8C"/>
    <w:rsid w:val="006C4120"/>
    <w:rsid w:val="006C4C30"/>
    <w:rsid w:val="006D2F4C"/>
    <w:rsid w:val="006D300C"/>
    <w:rsid w:val="00700CE6"/>
    <w:rsid w:val="00711C19"/>
    <w:rsid w:val="00734266"/>
    <w:rsid w:val="00767439"/>
    <w:rsid w:val="00781A4A"/>
    <w:rsid w:val="0079026A"/>
    <w:rsid w:val="007D65EC"/>
    <w:rsid w:val="007F00DD"/>
    <w:rsid w:val="007F4282"/>
    <w:rsid w:val="00812A4C"/>
    <w:rsid w:val="00841F62"/>
    <w:rsid w:val="008428F7"/>
    <w:rsid w:val="0084506F"/>
    <w:rsid w:val="008509FE"/>
    <w:rsid w:val="00850C29"/>
    <w:rsid w:val="00854145"/>
    <w:rsid w:val="008C4E75"/>
    <w:rsid w:val="008D19F0"/>
    <w:rsid w:val="008F0D0C"/>
    <w:rsid w:val="0091660F"/>
    <w:rsid w:val="0093133B"/>
    <w:rsid w:val="00933B00"/>
    <w:rsid w:val="009359FB"/>
    <w:rsid w:val="009534BF"/>
    <w:rsid w:val="009578C8"/>
    <w:rsid w:val="00960481"/>
    <w:rsid w:val="0097048A"/>
    <w:rsid w:val="0097175D"/>
    <w:rsid w:val="00982A1C"/>
    <w:rsid w:val="009A7003"/>
    <w:rsid w:val="009A7352"/>
    <w:rsid w:val="009C395D"/>
    <w:rsid w:val="009C50AC"/>
    <w:rsid w:val="009C6743"/>
    <w:rsid w:val="009D4266"/>
    <w:rsid w:val="009D4D1E"/>
    <w:rsid w:val="009D5D4E"/>
    <w:rsid w:val="009E06C7"/>
    <w:rsid w:val="009E40D3"/>
    <w:rsid w:val="00A016D1"/>
    <w:rsid w:val="00A04ED9"/>
    <w:rsid w:val="00A13C0E"/>
    <w:rsid w:val="00A443A8"/>
    <w:rsid w:val="00A875F6"/>
    <w:rsid w:val="00AB2709"/>
    <w:rsid w:val="00AE6B7F"/>
    <w:rsid w:val="00B04825"/>
    <w:rsid w:val="00B11785"/>
    <w:rsid w:val="00B172A8"/>
    <w:rsid w:val="00B270FE"/>
    <w:rsid w:val="00B3138B"/>
    <w:rsid w:val="00B40E83"/>
    <w:rsid w:val="00B50624"/>
    <w:rsid w:val="00B82AB2"/>
    <w:rsid w:val="00B95EF6"/>
    <w:rsid w:val="00BA640D"/>
    <w:rsid w:val="00BB0EC5"/>
    <w:rsid w:val="00BC4FA5"/>
    <w:rsid w:val="00C07C6D"/>
    <w:rsid w:val="00C43244"/>
    <w:rsid w:val="00C4693E"/>
    <w:rsid w:val="00C65F86"/>
    <w:rsid w:val="00C66E34"/>
    <w:rsid w:val="00C93528"/>
    <w:rsid w:val="00C94A51"/>
    <w:rsid w:val="00C96124"/>
    <w:rsid w:val="00CA43C5"/>
    <w:rsid w:val="00CB2355"/>
    <w:rsid w:val="00CD2808"/>
    <w:rsid w:val="00CD5705"/>
    <w:rsid w:val="00CE440B"/>
    <w:rsid w:val="00CF5E40"/>
    <w:rsid w:val="00D2345A"/>
    <w:rsid w:val="00D26717"/>
    <w:rsid w:val="00D37335"/>
    <w:rsid w:val="00D71C33"/>
    <w:rsid w:val="00D96623"/>
    <w:rsid w:val="00D9683B"/>
    <w:rsid w:val="00DA446C"/>
    <w:rsid w:val="00DB4C35"/>
    <w:rsid w:val="00DC0015"/>
    <w:rsid w:val="00E10B1E"/>
    <w:rsid w:val="00E15A3D"/>
    <w:rsid w:val="00E261DE"/>
    <w:rsid w:val="00E31833"/>
    <w:rsid w:val="00E459AF"/>
    <w:rsid w:val="00E53075"/>
    <w:rsid w:val="00E6241D"/>
    <w:rsid w:val="00E6410F"/>
    <w:rsid w:val="00E708CF"/>
    <w:rsid w:val="00E775F8"/>
    <w:rsid w:val="00E82DE6"/>
    <w:rsid w:val="00EA0814"/>
    <w:rsid w:val="00EA0AE1"/>
    <w:rsid w:val="00EB645F"/>
    <w:rsid w:val="00EB6839"/>
    <w:rsid w:val="00EB70AF"/>
    <w:rsid w:val="00EC1F7A"/>
    <w:rsid w:val="00EE6E72"/>
    <w:rsid w:val="00EF477A"/>
    <w:rsid w:val="00F23FF5"/>
    <w:rsid w:val="00F2585E"/>
    <w:rsid w:val="00F32E2D"/>
    <w:rsid w:val="00F83C0E"/>
    <w:rsid w:val="00F83C8D"/>
    <w:rsid w:val="00F86046"/>
    <w:rsid w:val="00F86FB8"/>
    <w:rsid w:val="00FD6641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3C6DE"/>
  <w15:docId w15:val="{15CC5B81-1798-43E8-BF6C-F8BD1F41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2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3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3244"/>
    <w:rPr>
      <w:sz w:val="20"/>
      <w:szCs w:val="20"/>
    </w:rPr>
  </w:style>
  <w:style w:type="paragraph" w:styleId="a5">
    <w:name w:val="footer"/>
    <w:basedOn w:val="a"/>
    <w:link w:val="a6"/>
    <w:unhideWhenUsed/>
    <w:rsid w:val="00C43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3244"/>
    <w:rPr>
      <w:sz w:val="20"/>
      <w:szCs w:val="20"/>
    </w:rPr>
  </w:style>
  <w:style w:type="paragraph" w:styleId="a7">
    <w:name w:val="List Paragraph"/>
    <w:basedOn w:val="a"/>
    <w:uiPriority w:val="34"/>
    <w:qFormat/>
    <w:rsid w:val="00C43244"/>
    <w:pPr>
      <w:ind w:leftChars="200" w:left="480"/>
    </w:pPr>
  </w:style>
  <w:style w:type="paragraph" w:styleId="a8">
    <w:name w:val="Body Text"/>
    <w:basedOn w:val="a"/>
    <w:link w:val="a9"/>
    <w:rsid w:val="00850C29"/>
    <w:pPr>
      <w:suppressAutoHyphens/>
      <w:autoSpaceDE w:val="0"/>
      <w:autoSpaceDN w:val="0"/>
      <w:textAlignment w:val="baseline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9">
    <w:name w:val="本文 字元"/>
    <w:basedOn w:val="a0"/>
    <w:link w:val="a8"/>
    <w:rsid w:val="00850C29"/>
    <w:rPr>
      <w:rFonts w:ascii="細明體" w:eastAsia="細明體" w:hAnsi="細明體" w:cs="細明體"/>
      <w:kern w:val="0"/>
      <w:szCs w:val="24"/>
      <w:lang w:val="zh-TW" w:bidi="zh-TW"/>
    </w:rPr>
  </w:style>
  <w:style w:type="table" w:styleId="aa">
    <w:name w:val="Table Grid"/>
    <w:basedOn w:val="a1"/>
    <w:uiPriority w:val="59"/>
    <w:rsid w:val="0019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56C1F"/>
    <w:pPr>
      <w:widowControl w:val="0"/>
    </w:pPr>
  </w:style>
  <w:style w:type="paragraph" w:customStyle="1" w:styleId="TableParagraph">
    <w:name w:val="Table Paragraph"/>
    <w:basedOn w:val="a"/>
    <w:rsid w:val="005B3CF5"/>
    <w:pPr>
      <w:suppressAutoHyphens/>
      <w:autoSpaceDE w:val="0"/>
      <w:autoSpaceDN w:val="0"/>
      <w:textAlignment w:val="baseline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c">
    <w:name w:val="endnote text"/>
    <w:basedOn w:val="a"/>
    <w:link w:val="ad"/>
    <w:uiPriority w:val="99"/>
    <w:semiHidden/>
    <w:unhideWhenUsed/>
    <w:rsid w:val="0053098F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53098F"/>
  </w:style>
  <w:style w:type="character" w:styleId="ae">
    <w:name w:val="endnote reference"/>
    <w:basedOn w:val="a0"/>
    <w:uiPriority w:val="99"/>
    <w:semiHidden/>
    <w:unhideWhenUsed/>
    <w:rsid w:val="0053098F"/>
    <w:rPr>
      <w:vertAlign w:val="superscript"/>
    </w:rPr>
  </w:style>
  <w:style w:type="paragraph" w:customStyle="1" w:styleId="Standard">
    <w:name w:val="Standard"/>
    <w:rsid w:val="00403D51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  <w:style w:type="paragraph" w:styleId="Web">
    <w:name w:val="Normal (Web)"/>
    <w:basedOn w:val="a"/>
    <w:uiPriority w:val="99"/>
    <w:semiHidden/>
    <w:unhideWhenUsed/>
    <w:rsid w:val="000D42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Strong"/>
    <w:basedOn w:val="a0"/>
    <w:uiPriority w:val="22"/>
    <w:qFormat/>
    <w:rsid w:val="000D421F"/>
    <w:rPr>
      <w:b/>
      <w:bCs/>
    </w:rPr>
  </w:style>
  <w:style w:type="character" w:styleId="af0">
    <w:name w:val="Emphasis"/>
    <w:basedOn w:val="a0"/>
    <w:uiPriority w:val="20"/>
    <w:qFormat/>
    <w:rsid w:val="00AB27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2010-1316-4DD1-AFC6-8A557620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55</cp:revision>
  <cp:lastPrinted>2024-05-06T06:36:00Z</cp:lastPrinted>
  <dcterms:created xsi:type="dcterms:W3CDTF">2021-12-30T03:25:00Z</dcterms:created>
  <dcterms:modified xsi:type="dcterms:W3CDTF">2024-10-04T01:41:00Z</dcterms:modified>
</cp:coreProperties>
</file>