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4253"/>
      </w:tblGrid>
      <w:tr w:rsidR="00D5426B" w:rsidRPr="00D5426B" w14:paraId="0111F275" w14:textId="77777777" w:rsidTr="00D5426B">
        <w:trPr>
          <w:trHeight w:val="1411"/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0D972B3" w14:textId="77777777" w:rsidR="00D5426B" w:rsidRPr="00D5426B" w:rsidRDefault="00D5426B" w:rsidP="00D542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5426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職</w:t>
            </w:r>
            <w:proofErr w:type="gramStart"/>
            <w:r w:rsidRPr="00D5426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場霸凌</w:t>
            </w:r>
            <w:proofErr w:type="gramEnd"/>
            <w:r w:rsidRPr="00D5426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申訴專責單位及申訴管道設置情形 </w:t>
            </w:r>
          </w:p>
        </w:tc>
      </w:tr>
      <w:tr w:rsidR="00D5426B" w:rsidRPr="00D5426B" w14:paraId="39DFA254" w14:textId="77777777" w:rsidTr="00D5426B">
        <w:trPr>
          <w:trHeight w:val="1875"/>
          <w:jc w:val="center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8F132D" w14:textId="525E6915" w:rsidR="00D5426B" w:rsidRPr="00D5426B" w:rsidRDefault="00D5426B" w:rsidP="00D5426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D5426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專責受理申訴單位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DF6052" w14:textId="77777777" w:rsidR="00D5426B" w:rsidRPr="00D5426B" w:rsidRDefault="00D5426B" w:rsidP="00D5426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D5426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申訴電話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7EE6E4" w14:textId="77777777" w:rsidR="00D5426B" w:rsidRPr="00D5426B" w:rsidRDefault="00D5426B" w:rsidP="00D5426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D5426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申訴電子信箱 </w:t>
            </w:r>
          </w:p>
        </w:tc>
      </w:tr>
      <w:tr w:rsidR="00D5426B" w:rsidRPr="00D5426B" w14:paraId="3F69C571" w14:textId="77777777" w:rsidTr="00D5426B">
        <w:trPr>
          <w:trHeight w:val="360"/>
          <w:jc w:val="center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3FCA" w14:textId="77777777" w:rsidR="00D5426B" w:rsidRPr="00D5426B" w:rsidRDefault="00D5426B" w:rsidP="00D5426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308F8" w14:textId="77777777" w:rsidR="00D5426B" w:rsidRPr="00D5426B" w:rsidRDefault="00D5426B" w:rsidP="00D5426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CABE" w14:textId="77777777" w:rsidR="00D5426B" w:rsidRPr="00D5426B" w:rsidRDefault="00D5426B" w:rsidP="00D5426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426B" w:rsidRPr="00D5426B" w14:paraId="55C54019" w14:textId="77777777" w:rsidTr="00D5426B">
        <w:trPr>
          <w:trHeight w:val="15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3D4" w14:textId="790D965E" w:rsidR="00D5426B" w:rsidRPr="00D5426B" w:rsidRDefault="00D5426B" w:rsidP="00D5426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D5426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人事室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1A0D" w14:textId="194E7E40" w:rsidR="00D5426B" w:rsidRPr="00D5426B" w:rsidRDefault="00D5426B" w:rsidP="00D5426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D5426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03-4782016 </w:t>
            </w:r>
            <w:r w:rsidRPr="00D5426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#710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CFC" w14:textId="4B7C34C4" w:rsidR="00D5426B" w:rsidRPr="00D5426B" w:rsidRDefault="00D5426B" w:rsidP="00D5426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563C1"/>
                <w:kern w:val="0"/>
                <w:sz w:val="32"/>
                <w:szCs w:val="32"/>
                <w:u w:val="single"/>
              </w:rPr>
            </w:pPr>
            <w:hyperlink r:id="rId4" w:history="1">
              <w:r w:rsidRPr="00D5426B">
                <w:rPr>
                  <w:rStyle w:val="a3"/>
                  <w:rFonts w:ascii="新細明體" w:eastAsia="新細明體" w:hAnsi="新細明體" w:cs="新細明體" w:hint="eastAsia"/>
                  <w:kern w:val="0"/>
                  <w:sz w:val="32"/>
                  <w:szCs w:val="32"/>
                </w:rPr>
                <w:t xml:space="preserve">a0922437281@gmail.com </w:t>
              </w:r>
            </w:hyperlink>
          </w:p>
        </w:tc>
      </w:tr>
    </w:tbl>
    <w:p w14:paraId="077079F5" w14:textId="77777777" w:rsidR="00CD4318" w:rsidRPr="00D5426B" w:rsidRDefault="00CD4318" w:rsidP="00D5426B"/>
    <w:sectPr w:rsidR="00CD4318" w:rsidRPr="00D5426B" w:rsidSect="00D5426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6B"/>
    <w:rsid w:val="00CD4318"/>
    <w:rsid w:val="00D5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46F9"/>
  <w15:chartTrackingRefBased/>
  <w15:docId w15:val="{85BB7CB2-460E-402D-A680-61CD34E6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26B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D54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0922437281@gmail.com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成福-大成 -建安-健進</dc:creator>
  <cp:keywords/>
  <dc:description/>
  <cp:lastModifiedBy>成福-大成 -建安-健進</cp:lastModifiedBy>
  <cp:revision>1</cp:revision>
  <dcterms:created xsi:type="dcterms:W3CDTF">2025-01-16T01:26:00Z</dcterms:created>
  <dcterms:modified xsi:type="dcterms:W3CDTF">2025-01-16T01:29:00Z</dcterms:modified>
</cp:coreProperties>
</file>