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7F3543D5"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496D4C">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F1653F">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496D4C">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2B2B50">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01B9104B" w:rsidR="00740823" w:rsidRPr="00C20665" w:rsidRDefault="003B2785" w:rsidP="00C433AA">
            <w:pPr>
              <w:spacing w:line="400" w:lineRule="exact"/>
              <w:rPr>
                <w:rFonts w:eastAsia="標楷體"/>
                <w:bCs/>
                <w:szCs w:val="24"/>
              </w:rPr>
            </w:pPr>
            <w:r>
              <w:rPr>
                <w:rFonts w:eastAsia="標楷體" w:hint="eastAsia"/>
                <w:bCs/>
                <w:szCs w:val="24"/>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00090627"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2ECC8BA6" w:rsidR="00740823" w:rsidRPr="00C20665" w:rsidRDefault="003B2785" w:rsidP="00C433AA">
            <w:pPr>
              <w:jc w:val="center"/>
              <w:rPr>
                <w:rStyle w:val="a6"/>
                <w:rFonts w:eastAsia="標楷體"/>
                <w:i w:val="0"/>
                <w:color w:val="auto"/>
              </w:rPr>
            </w:pPr>
            <w:r>
              <w:rPr>
                <w:rStyle w:val="a6"/>
                <w:rFonts w:eastAsia="標楷體" w:hint="eastAsia"/>
                <w:i w:val="0"/>
                <w:color w:val="auto"/>
              </w:rPr>
              <w:t>桃園市楊梅區楊梅國民小學</w:t>
            </w: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23E865D0" w:rsidR="00740823" w:rsidRPr="00C20665" w:rsidRDefault="003B2785" w:rsidP="00C433AA">
            <w:pPr>
              <w:jc w:val="both"/>
              <w:rPr>
                <w:rFonts w:eastAsia="標楷體"/>
                <w:szCs w:val="24"/>
              </w:rPr>
            </w:pPr>
            <w:r>
              <w:rPr>
                <w:rFonts w:eastAsia="標楷體" w:hint="eastAsia"/>
                <w:szCs w:val="24"/>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A40E38">
              <w:rPr>
                <w:rFonts w:eastAsia="標楷體"/>
                <w:b/>
                <w:bCs/>
                <w:sz w:val="20"/>
                <w:szCs w:val="22"/>
              </w:rPr>
              <w:t>大</w:t>
            </w:r>
            <w:r w:rsidR="009310E1" w:rsidRPr="00A40E38">
              <w:rPr>
                <w:rFonts w:eastAsia="標楷體" w:hint="eastAsia"/>
                <w:b/>
                <w:bCs/>
                <w:sz w:val="20"/>
                <w:szCs w:val="22"/>
              </w:rPr>
              <w:t>學</w:t>
            </w:r>
            <w:r w:rsidR="009310E1" w:rsidRPr="00A40E38">
              <w:rPr>
                <w:rFonts w:eastAsia="標楷體" w:hint="eastAsia"/>
                <w:b/>
                <w:bCs/>
                <w:sz w:val="20"/>
                <w:szCs w:val="22"/>
              </w:rPr>
              <w:t>/</w:t>
            </w:r>
            <w:r w:rsidR="009310E1" w:rsidRPr="00A40E38">
              <w:rPr>
                <w:rFonts w:eastAsia="標楷體" w:hint="eastAsia"/>
                <w:b/>
                <w:bCs/>
                <w:sz w:val="20"/>
                <w:szCs w:val="22"/>
              </w:rPr>
              <w:t>專以下</w:t>
            </w:r>
            <w:r w:rsidR="0037301D" w:rsidRPr="00A40E38">
              <w:rPr>
                <w:rFonts w:eastAsia="標楷體"/>
                <w:b/>
                <w:bCs/>
                <w:sz w:val="20"/>
                <w:szCs w:val="22"/>
              </w:rPr>
              <w:t>及格分數為</w:t>
            </w:r>
            <w:r w:rsidR="0037301D" w:rsidRPr="00A40E38">
              <w:rPr>
                <w:rFonts w:eastAsia="標楷體" w:hint="eastAsia"/>
                <w:b/>
                <w:bCs/>
                <w:sz w:val="20"/>
                <w:szCs w:val="22"/>
              </w:rPr>
              <w:t>60</w:t>
            </w:r>
            <w:r w:rsidR="0037301D" w:rsidRPr="00A40E38">
              <w:rPr>
                <w:rFonts w:eastAsia="標楷體" w:hint="eastAsia"/>
                <w:b/>
                <w:bCs/>
                <w:sz w:val="20"/>
                <w:szCs w:val="22"/>
              </w:rPr>
              <w:t>分</w:t>
            </w:r>
            <w:r w:rsidR="0037301D" w:rsidRPr="00A40E38">
              <w:rPr>
                <w:rFonts w:eastAsia="標楷體"/>
                <w:b/>
                <w:bCs/>
                <w:sz w:val="20"/>
                <w:szCs w:val="22"/>
              </w:rPr>
              <w:t>以上</w:t>
            </w:r>
            <w:r w:rsidR="00740823" w:rsidRPr="00A40E38">
              <w:rPr>
                <w:rFonts w:eastAsia="標楷體" w:hint="eastAsia"/>
                <w:b/>
                <w:bCs/>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57066FA2"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496D4C">
              <w:rPr>
                <w:rFonts w:ascii="標楷體" w:eastAsia="標楷體" w:hAnsi="標楷體" w:hint="eastAsia"/>
                <w:sz w:val="22"/>
              </w:rPr>
              <w:t>3</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5E3CC2C6"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867F00">
              <w:rPr>
                <w:rFonts w:ascii="標楷體" w:eastAsia="標楷體" w:hAnsi="標楷體" w:hint="eastAsia"/>
                <w:sz w:val="22"/>
              </w:rPr>
              <w:t>excle</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283F29">
        <w:trPr>
          <w:trHeight w:val="432"/>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03A52D2A"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00A03FC1">
        <w:rPr>
          <w:rFonts w:eastAsia="標楷體" w:hint="eastAsia"/>
          <w:szCs w:val="24"/>
          <w:u w:val="single"/>
        </w:rPr>
        <w:t>桃園市楊梅區楊梅國民小學</w:t>
      </w:r>
      <w:r w:rsidR="00A03FC1">
        <w:rPr>
          <w:rFonts w:eastAsia="標楷體" w:hint="eastAsia"/>
          <w:szCs w:val="24"/>
          <w:u w:val="single"/>
        </w:rPr>
        <w:t xml:space="preserve"> </w:t>
      </w:r>
      <w:bookmarkStart w:id="0" w:name="_GoBack"/>
      <w:bookmarkEnd w:id="0"/>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D9BBA7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3B2785">
                              <w:rPr>
                                <w:rFonts w:ascii="標楷體" w:eastAsia="標楷體" w:hAnsi="標楷體" w:hint="eastAsia"/>
                                <w:szCs w:val="24"/>
                              </w:rPr>
                              <w:t>零</w:t>
                            </w:r>
                            <w:r>
                              <w:rPr>
                                <w:rFonts w:ascii="標楷體" w:eastAsia="標楷體" w:hAnsi="標楷體" w:hint="eastAsia"/>
                                <w:szCs w:val="24"/>
                              </w:rPr>
                              <w:t xml:space="preserve"> 萬 </w:t>
                            </w:r>
                            <w:r w:rsidR="003B2785">
                              <w:rPr>
                                <w:rFonts w:ascii="標楷體" w:eastAsia="標楷體" w:hAnsi="標楷體" w:hint="eastAsia"/>
                                <w:color w:val="0000CC"/>
                                <w:szCs w:val="24"/>
                              </w:rPr>
                              <w:t>壹</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0F6F74DD"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00867F00" w:rsidRPr="00867F00">
                              <w:rPr>
                                <w:rFonts w:ascii="標楷體" w:eastAsia="標楷體" w:hAnsi="標楷體" w:hint="eastAsia"/>
                                <w:szCs w:val="24"/>
                              </w:rPr>
                              <w:t>(同金融帳戶身分證字號)</w:t>
                            </w:r>
                            <w:r w:rsidRPr="008711FF">
                              <w:rPr>
                                <w:rFonts w:ascii="標楷體" w:eastAsia="標楷體" w:hAnsi="標楷體" w:hint="eastAsia"/>
                                <w:szCs w:val="24"/>
                              </w:rPr>
                              <w:t>：</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D9BBA7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3B2785">
                        <w:rPr>
                          <w:rFonts w:ascii="標楷體" w:eastAsia="標楷體" w:hAnsi="標楷體" w:hint="eastAsia"/>
                          <w:szCs w:val="24"/>
                        </w:rPr>
                        <w:t>零</w:t>
                      </w:r>
                      <w:r>
                        <w:rPr>
                          <w:rFonts w:ascii="標楷體" w:eastAsia="標楷體" w:hAnsi="標楷體" w:hint="eastAsia"/>
                          <w:szCs w:val="24"/>
                        </w:rPr>
                        <w:t xml:space="preserve"> 萬 </w:t>
                      </w:r>
                      <w:r w:rsidR="003B2785">
                        <w:rPr>
                          <w:rFonts w:ascii="標楷體" w:eastAsia="標楷體" w:hAnsi="標楷體" w:hint="eastAsia"/>
                          <w:color w:val="0000CC"/>
                          <w:szCs w:val="24"/>
                        </w:rPr>
                        <w:t>壹</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0F6F74DD"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00867F00" w:rsidRPr="00867F00">
                        <w:rPr>
                          <w:rFonts w:ascii="標楷體" w:eastAsia="標楷體" w:hAnsi="標楷體" w:hint="eastAsia"/>
                          <w:szCs w:val="24"/>
                        </w:rPr>
                        <w:t>(同金融帳戶身分證字號)</w:t>
                      </w:r>
                      <w:r w:rsidRPr="008711FF">
                        <w:rPr>
                          <w:rFonts w:ascii="標楷體" w:eastAsia="標楷體" w:hAnsi="標楷體" w:hint="eastAsia"/>
                          <w:szCs w:val="24"/>
                        </w:rPr>
                        <w:t>：</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w:t>
            </w:r>
            <w:r w:rsidR="008711FF" w:rsidRPr="00496D4C">
              <w:rPr>
                <w:rFonts w:ascii="標楷體" w:eastAsia="標楷體" w:hAnsi="標楷體" w:cs="新細明體" w:hint="eastAsia"/>
                <w:b/>
                <w:sz w:val="24"/>
                <w:szCs w:val="24"/>
                <w:u w:val="single"/>
                <w:shd w:val="pct15" w:color="auto" w:fill="FFFFFF"/>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867F00">
      <w:pPr>
        <w:adjustRightInd w:val="0"/>
        <w:snapToGrid w:val="0"/>
        <w:spacing w:line="560" w:lineRule="exact"/>
        <w:jc w:val="both"/>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867F00">
      <w:pPr>
        <w:adjustRightInd w:val="0"/>
        <w:snapToGrid w:val="0"/>
        <w:spacing w:line="560" w:lineRule="exact"/>
        <w:jc w:val="both"/>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5421B" w14:textId="77777777" w:rsidR="00B84067" w:rsidRDefault="00B84067">
      <w:r>
        <w:separator/>
      </w:r>
    </w:p>
  </w:endnote>
  <w:endnote w:type="continuationSeparator" w:id="0">
    <w:p w14:paraId="3CCC6B77" w14:textId="77777777" w:rsidR="00B84067" w:rsidRDefault="00B8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AC625" w14:textId="77777777" w:rsidR="00B84067" w:rsidRDefault="00B84067">
      <w:r>
        <w:separator/>
      </w:r>
    </w:p>
  </w:footnote>
  <w:footnote w:type="continuationSeparator" w:id="0">
    <w:p w14:paraId="3C4114BB" w14:textId="77777777" w:rsidR="00B84067" w:rsidRDefault="00B84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0DB"/>
    <w:rsid w:val="00032D74"/>
    <w:rsid w:val="00044F0B"/>
    <w:rsid w:val="00055123"/>
    <w:rsid w:val="0006723D"/>
    <w:rsid w:val="00080609"/>
    <w:rsid w:val="00090627"/>
    <w:rsid w:val="00094988"/>
    <w:rsid w:val="0009558A"/>
    <w:rsid w:val="000B7B22"/>
    <w:rsid w:val="000C0523"/>
    <w:rsid w:val="000E4188"/>
    <w:rsid w:val="000E67F0"/>
    <w:rsid w:val="0010115F"/>
    <w:rsid w:val="0010311D"/>
    <w:rsid w:val="00111F86"/>
    <w:rsid w:val="00114F2F"/>
    <w:rsid w:val="00124709"/>
    <w:rsid w:val="00140655"/>
    <w:rsid w:val="00145479"/>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325E"/>
    <w:rsid w:val="00267FFD"/>
    <w:rsid w:val="002725F7"/>
    <w:rsid w:val="0027267E"/>
    <w:rsid w:val="00283F29"/>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2785"/>
    <w:rsid w:val="003B6FC7"/>
    <w:rsid w:val="003E149E"/>
    <w:rsid w:val="003E1E0E"/>
    <w:rsid w:val="003F474A"/>
    <w:rsid w:val="004452B6"/>
    <w:rsid w:val="00461FAE"/>
    <w:rsid w:val="00484DF4"/>
    <w:rsid w:val="00496D4C"/>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02D8C"/>
    <w:rsid w:val="008131BF"/>
    <w:rsid w:val="008268E8"/>
    <w:rsid w:val="00835FF7"/>
    <w:rsid w:val="00837C5D"/>
    <w:rsid w:val="0085162E"/>
    <w:rsid w:val="00866D41"/>
    <w:rsid w:val="00867F00"/>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9F19F8"/>
    <w:rsid w:val="00A03FC1"/>
    <w:rsid w:val="00A04BFD"/>
    <w:rsid w:val="00A07E2C"/>
    <w:rsid w:val="00A267C2"/>
    <w:rsid w:val="00A35A6A"/>
    <w:rsid w:val="00A40E38"/>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84067"/>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070C3"/>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2025-02-12T07:43:00Z</dcterms:created>
  <dcterms:modified xsi:type="dcterms:W3CDTF">2025-02-12T07:43:00Z</dcterms:modified>
</cp:coreProperties>
</file>