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B56" w:rsidRDefault="00EF7B56">
      <w:bookmarkStart w:id="0" w:name="_GoBack"/>
      <w:bookmarkEnd w:id="0"/>
      <w:r>
        <w:t>附件六</w:t>
      </w:r>
    </w:p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10"/>
        <w:gridCol w:w="2837"/>
        <w:gridCol w:w="1874"/>
        <w:gridCol w:w="3558"/>
      </w:tblGrid>
      <w:tr w:rsidR="00AE46A0" w:rsidRPr="00AC21EA" w:rsidTr="00E404CF">
        <w:trPr>
          <w:trHeight w:val="507"/>
          <w:jc w:val="center"/>
        </w:trPr>
        <w:tc>
          <w:tcPr>
            <w:tcW w:w="107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13F4" w:rsidRPr="00AC21EA" w:rsidRDefault="004F12AB" w:rsidP="00AE46A0">
            <w:pPr>
              <w:widowControl/>
              <w:spacing w:line="440" w:lineRule="exact"/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</w:pPr>
            <w:r w:rsidRPr="00AC21EA">
              <w:rPr>
                <w:rFonts w:eastAsia="標楷體"/>
                <w:b/>
                <w:kern w:val="0"/>
                <w:sz w:val="36"/>
                <w:szCs w:val="36"/>
                <w:u w:val="single"/>
              </w:rPr>
              <w:t>機關</w:t>
            </w:r>
            <w:r w:rsidRPr="00AC21EA">
              <w:rPr>
                <w:rFonts w:eastAsia="標楷體"/>
                <w:b/>
                <w:kern w:val="0"/>
                <w:sz w:val="36"/>
                <w:szCs w:val="36"/>
                <w:u w:val="single"/>
              </w:rPr>
              <w:t>(</w:t>
            </w:r>
            <w:r w:rsidR="001A0C2B" w:rsidRPr="00AC21EA">
              <w:rPr>
                <w:rFonts w:eastAsia="標楷體"/>
                <w:b/>
                <w:kern w:val="0"/>
                <w:sz w:val="36"/>
                <w:szCs w:val="36"/>
                <w:u w:val="single"/>
              </w:rPr>
              <w:t>單位</w:t>
            </w:r>
            <w:r w:rsidRPr="00AC21EA">
              <w:rPr>
                <w:rFonts w:eastAsia="標楷體"/>
                <w:b/>
                <w:kern w:val="0"/>
                <w:sz w:val="36"/>
                <w:szCs w:val="36"/>
                <w:u w:val="single"/>
              </w:rPr>
              <w:t>)</w:t>
            </w:r>
            <w:r w:rsidR="008713F4" w:rsidRPr="00AC21EA">
              <w:rPr>
                <w:rFonts w:eastAsia="標楷體"/>
                <w:b/>
                <w:kern w:val="0"/>
                <w:sz w:val="36"/>
                <w:szCs w:val="36"/>
                <w:u w:val="single"/>
              </w:rPr>
              <w:t>名稱：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 xml:space="preserve"> 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>學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 xml:space="preserve"> 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>校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 xml:space="preserve"> 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>全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 xml:space="preserve"> </w:t>
            </w:r>
            <w:r w:rsidR="00F71ED3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>銜</w:t>
            </w:r>
            <w:r w:rsidR="008713F4" w:rsidRPr="00AC21EA">
              <w:rPr>
                <w:rFonts w:eastAsia="標楷體"/>
                <w:b/>
                <w:color w:val="FF0000"/>
                <w:kern w:val="0"/>
                <w:sz w:val="36"/>
                <w:szCs w:val="36"/>
                <w:u w:val="single"/>
              </w:rPr>
              <w:t xml:space="preserve">  </w:t>
            </w:r>
          </w:p>
        </w:tc>
      </w:tr>
      <w:tr w:rsidR="008713F4" w:rsidRPr="00AC21EA" w:rsidTr="00E404CF">
        <w:trPr>
          <w:trHeight w:hRule="exact" w:val="501"/>
          <w:jc w:val="center"/>
        </w:trPr>
        <w:tc>
          <w:tcPr>
            <w:tcW w:w="10779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spacing w:line="44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  <w:r w:rsidRPr="00AC21EA">
              <w:rPr>
                <w:rFonts w:eastAsia="標楷體"/>
                <w:kern w:val="0"/>
                <w:sz w:val="32"/>
                <w:szCs w:val="32"/>
              </w:rPr>
              <w:t>接受桃園</w:t>
            </w:r>
            <w:r w:rsidR="00CA5A87" w:rsidRPr="00AC21EA">
              <w:rPr>
                <w:rFonts w:eastAsia="標楷體"/>
                <w:kern w:val="0"/>
                <w:sz w:val="32"/>
                <w:szCs w:val="32"/>
              </w:rPr>
              <w:t>市</w:t>
            </w:r>
            <w:r w:rsidRPr="00AC21EA">
              <w:rPr>
                <w:rFonts w:eastAsia="標楷體"/>
                <w:kern w:val="0"/>
                <w:sz w:val="32"/>
                <w:szCs w:val="32"/>
              </w:rPr>
              <w:t>政府教育局補助</w:t>
            </w:r>
            <w:r w:rsidR="00CA5A87" w:rsidRPr="00AC21EA">
              <w:rPr>
                <w:rFonts w:eastAsia="標楷體"/>
                <w:kern w:val="0"/>
                <w:sz w:val="32"/>
                <w:szCs w:val="32"/>
              </w:rPr>
              <w:t>或委辦</w:t>
            </w:r>
            <w:r w:rsidRPr="00AC21EA">
              <w:rPr>
                <w:rFonts w:eastAsia="標楷體"/>
                <w:kern w:val="0"/>
                <w:sz w:val="32"/>
                <w:szCs w:val="32"/>
              </w:rPr>
              <w:t>經費支出憑證簿</w:t>
            </w:r>
          </w:p>
        </w:tc>
      </w:tr>
      <w:tr w:rsidR="00872C52" w:rsidRPr="00AC21EA" w:rsidTr="00E404CF">
        <w:trPr>
          <w:trHeight w:val="292"/>
          <w:jc w:val="center"/>
        </w:trPr>
        <w:tc>
          <w:tcPr>
            <w:tcW w:w="2510" w:type="dxa"/>
            <w:vMerge w:val="restart"/>
            <w:shd w:val="clear" w:color="auto" w:fill="auto"/>
            <w:noWrap/>
            <w:vAlign w:val="center"/>
          </w:tcPr>
          <w:p w:rsidR="00872C52" w:rsidRPr="00AC21EA" w:rsidRDefault="00872C52" w:rsidP="00AB40FD">
            <w:pPr>
              <w:widowControl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C21EA">
              <w:rPr>
                <w:rFonts w:eastAsia="標楷體"/>
                <w:kern w:val="0"/>
                <w:sz w:val="28"/>
                <w:szCs w:val="28"/>
              </w:rPr>
              <w:t>受補助機關</w:t>
            </w:r>
            <w:r w:rsidRPr="00AC21EA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AC21EA">
              <w:rPr>
                <w:rFonts w:eastAsia="標楷體"/>
                <w:kern w:val="0"/>
                <w:sz w:val="28"/>
                <w:szCs w:val="28"/>
              </w:rPr>
              <w:t>單位</w:t>
            </w:r>
            <w:r w:rsidRPr="00AC21EA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8269" w:type="dxa"/>
            <w:gridSpan w:val="3"/>
            <w:shd w:val="clear" w:color="auto" w:fill="auto"/>
            <w:noWrap/>
            <w:vAlign w:val="center"/>
          </w:tcPr>
          <w:p w:rsidR="00872C52" w:rsidRPr="00AC21EA" w:rsidRDefault="00872C52" w:rsidP="00F53E18">
            <w:pPr>
              <w:widowControl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會計年度：</w:t>
            </w:r>
            <w:r w:rsidRPr="00D95B66">
              <w:rPr>
                <w:rFonts w:eastAsia="標楷體"/>
                <w:b/>
                <w:color w:val="FF0000"/>
                <w:kern w:val="0"/>
              </w:rPr>
              <w:t>1</w:t>
            </w:r>
            <w:r w:rsidR="001E4D7F">
              <w:rPr>
                <w:rFonts w:eastAsia="標楷體"/>
                <w:b/>
                <w:color w:val="FF0000"/>
                <w:kern w:val="0"/>
              </w:rPr>
              <w:t>1</w:t>
            </w:r>
            <w:r w:rsidR="00E13126">
              <w:rPr>
                <w:rFonts w:eastAsia="標楷體"/>
                <w:b/>
                <w:color w:val="FF0000"/>
                <w:kern w:val="0"/>
              </w:rPr>
              <w:t>4</w:t>
            </w:r>
            <w:r w:rsidRPr="00AC21EA">
              <w:rPr>
                <w:rFonts w:eastAsia="標楷體"/>
                <w:b/>
                <w:color w:val="0070C0"/>
                <w:kern w:val="0"/>
              </w:rPr>
              <w:t>年度</w:t>
            </w:r>
          </w:p>
        </w:tc>
      </w:tr>
      <w:tr w:rsidR="00872C52" w:rsidRPr="00AC21EA" w:rsidTr="00E404CF">
        <w:trPr>
          <w:trHeight w:val="603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2C52" w:rsidRPr="00AC21EA" w:rsidRDefault="00872C52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shd w:val="clear" w:color="auto" w:fill="auto"/>
            <w:noWrap/>
            <w:vAlign w:val="center"/>
          </w:tcPr>
          <w:p w:rsidR="00872C52" w:rsidRPr="00AC21EA" w:rsidRDefault="00872C52" w:rsidP="00F53E18">
            <w:pPr>
              <w:widowControl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計畫名稱：</w:t>
            </w:r>
            <w:r w:rsidRPr="00D95B66">
              <w:rPr>
                <w:rFonts w:eastAsia="標楷體"/>
                <w:b/>
                <w:color w:val="FF0000"/>
                <w:kern w:val="0"/>
              </w:rPr>
              <w:t>1</w:t>
            </w:r>
            <w:r w:rsidR="001E4D7F">
              <w:rPr>
                <w:rFonts w:eastAsia="標楷體"/>
                <w:b/>
                <w:color w:val="FF0000"/>
                <w:kern w:val="0"/>
              </w:rPr>
              <w:t>1</w:t>
            </w:r>
            <w:r w:rsidR="00E13126">
              <w:rPr>
                <w:rFonts w:eastAsia="標楷體"/>
                <w:b/>
                <w:color w:val="FF0000"/>
                <w:kern w:val="0"/>
              </w:rPr>
              <w:t>4</w:t>
            </w:r>
            <w:r w:rsidRPr="00AC21EA">
              <w:rPr>
                <w:rFonts w:eastAsia="標楷體"/>
                <w:b/>
                <w:color w:val="0070C0"/>
                <w:kern w:val="0"/>
              </w:rPr>
              <w:t>年度推行小康計畫仁愛獎助學金計畫</w:t>
            </w:r>
          </w:p>
        </w:tc>
      </w:tr>
      <w:tr w:rsidR="00872C52" w:rsidRPr="00AC21EA" w:rsidTr="00E404CF">
        <w:trPr>
          <w:trHeight w:hRule="exact" w:val="631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2C52" w:rsidRPr="00AC21EA" w:rsidRDefault="00872C52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 w:val="restart"/>
            <w:shd w:val="clear" w:color="auto" w:fill="auto"/>
            <w:noWrap/>
          </w:tcPr>
          <w:p w:rsidR="00872C52" w:rsidRPr="00AC21EA" w:rsidRDefault="00872C52" w:rsidP="00F93C48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桃園市政府教育局核准日期及文號：</w:t>
            </w:r>
            <w:r w:rsidR="00296FB5" w:rsidRPr="00AC21EA">
              <w:rPr>
                <w:rFonts w:eastAsia="標楷體"/>
                <w:kern w:val="0"/>
              </w:rPr>
              <w:t xml:space="preserve"> </w:t>
            </w:r>
          </w:p>
          <w:p w:rsidR="00872C52" w:rsidRPr="00AC21EA" w:rsidRDefault="00872C52" w:rsidP="00F53E18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核准日期：中華民國</w:t>
            </w:r>
            <w:r w:rsidR="00F53E18">
              <w:rPr>
                <w:rFonts w:eastAsia="標楷體"/>
                <w:color w:val="FF0000"/>
                <w:kern w:val="0"/>
              </w:rPr>
              <w:t xml:space="preserve">   </w:t>
            </w:r>
            <w:r w:rsidRPr="00AC21EA">
              <w:rPr>
                <w:rFonts w:eastAsia="標楷體"/>
                <w:kern w:val="0"/>
              </w:rPr>
              <w:t>年</w:t>
            </w:r>
            <w:r w:rsidR="00D27D33">
              <w:rPr>
                <w:rFonts w:eastAsia="標楷體" w:hint="eastAsia"/>
                <w:kern w:val="0"/>
              </w:rPr>
              <w:t xml:space="preserve"> </w:t>
            </w:r>
            <w:r w:rsidR="00F53E18">
              <w:rPr>
                <w:rFonts w:eastAsia="標楷體" w:hint="eastAsia"/>
                <w:kern w:val="0"/>
              </w:rPr>
              <w:t xml:space="preserve"> </w:t>
            </w:r>
            <w:r w:rsidR="00D27D33">
              <w:rPr>
                <w:rFonts w:eastAsia="標楷體" w:hint="eastAsia"/>
                <w:kern w:val="0"/>
              </w:rPr>
              <w:t xml:space="preserve"> </w:t>
            </w:r>
            <w:r w:rsidRPr="00AC21EA">
              <w:rPr>
                <w:rFonts w:eastAsia="標楷體"/>
                <w:kern w:val="0"/>
              </w:rPr>
              <w:t>月</w:t>
            </w:r>
            <w:r w:rsidR="00D27D33">
              <w:rPr>
                <w:rFonts w:eastAsia="標楷體" w:hint="eastAsia"/>
                <w:kern w:val="0"/>
              </w:rPr>
              <w:t xml:space="preserve"> </w:t>
            </w:r>
            <w:r w:rsidR="00F53E18">
              <w:rPr>
                <w:rFonts w:eastAsia="標楷體" w:hint="eastAsia"/>
                <w:kern w:val="0"/>
              </w:rPr>
              <w:t xml:space="preserve"> </w:t>
            </w:r>
            <w:r w:rsidR="00D27D33">
              <w:rPr>
                <w:rFonts w:eastAsia="標楷體" w:hint="eastAsia"/>
                <w:kern w:val="0"/>
              </w:rPr>
              <w:t xml:space="preserve"> </w:t>
            </w:r>
            <w:r w:rsidRPr="00AC21EA">
              <w:rPr>
                <w:rFonts w:eastAsia="標楷體"/>
                <w:kern w:val="0"/>
              </w:rPr>
              <w:t>日</w:t>
            </w:r>
            <w:r w:rsidR="00296FB5" w:rsidRPr="00AC21EA">
              <w:rPr>
                <w:rFonts w:eastAsia="標楷體"/>
                <w:kern w:val="0"/>
              </w:rPr>
              <w:t>桃教中字第</w:t>
            </w:r>
            <w:r w:rsidR="00F53E18">
              <w:rPr>
                <w:rFonts w:eastAsia="標楷體"/>
                <w:kern w:val="0"/>
              </w:rPr>
              <w:t xml:space="preserve">                 </w:t>
            </w:r>
            <w:r w:rsidR="00296FB5" w:rsidRPr="00AC21EA">
              <w:rPr>
                <w:rFonts w:eastAsia="標楷體"/>
                <w:kern w:val="0"/>
              </w:rPr>
              <w:t>號函</w:t>
            </w:r>
          </w:p>
        </w:tc>
      </w:tr>
      <w:tr w:rsidR="008713F4" w:rsidRPr="00AC21EA" w:rsidTr="00E404CF">
        <w:trPr>
          <w:trHeight w:hRule="exact" w:val="83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</w:tr>
      <w:tr w:rsidR="008713F4" w:rsidRPr="00AC21EA" w:rsidTr="00E404CF">
        <w:trPr>
          <w:trHeight w:hRule="exact" w:val="668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 w:val="restart"/>
            <w:shd w:val="clear" w:color="auto" w:fill="auto"/>
            <w:vAlign w:val="center"/>
          </w:tcPr>
          <w:p w:rsidR="008713F4" w:rsidRPr="00AC21EA" w:rsidRDefault="008713F4" w:rsidP="00BE750E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核定補助</w:t>
            </w:r>
            <w:r w:rsidR="00BE750E" w:rsidRPr="00AC21EA">
              <w:rPr>
                <w:rFonts w:eastAsia="標楷體"/>
                <w:kern w:val="0"/>
              </w:rPr>
              <w:t>金額</w:t>
            </w:r>
            <w:r w:rsidRPr="00AC21EA">
              <w:rPr>
                <w:rFonts w:eastAsia="標楷體"/>
                <w:kern w:val="0"/>
              </w:rPr>
              <w:t>：</w:t>
            </w:r>
            <w:r w:rsidRPr="00AC21EA">
              <w:rPr>
                <w:rFonts w:eastAsia="標楷體"/>
                <w:kern w:val="0"/>
              </w:rPr>
              <w:t xml:space="preserve">            </w:t>
            </w:r>
            <w:r w:rsidR="00BE750E" w:rsidRPr="00AC21EA">
              <w:rPr>
                <w:rFonts w:eastAsia="標楷體"/>
                <w:kern w:val="0"/>
              </w:rPr>
              <w:t xml:space="preserve">  </w:t>
            </w:r>
            <w:r w:rsidRPr="00AC21EA">
              <w:rPr>
                <w:rFonts w:eastAsia="標楷體"/>
                <w:kern w:val="0"/>
              </w:rPr>
              <w:t>元</w:t>
            </w:r>
          </w:p>
        </w:tc>
      </w:tr>
      <w:tr w:rsidR="008713F4" w:rsidRPr="00AC21EA" w:rsidTr="00E404CF">
        <w:trPr>
          <w:trHeight w:hRule="exact" w:val="90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</w:tr>
      <w:tr w:rsidR="008713F4" w:rsidRPr="00AC21EA" w:rsidTr="00E404CF">
        <w:trPr>
          <w:trHeight w:hRule="exact" w:val="795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 w:val="restart"/>
            <w:shd w:val="clear" w:color="auto" w:fill="auto"/>
            <w:vAlign w:val="center"/>
          </w:tcPr>
          <w:p w:rsidR="008713F4" w:rsidRPr="00AC21EA" w:rsidRDefault="008713F4" w:rsidP="00BE750E">
            <w:pPr>
              <w:widowControl/>
              <w:spacing w:line="320" w:lineRule="exact"/>
              <w:rPr>
                <w:rFonts w:eastAsia="標楷體"/>
                <w:kern w:val="0"/>
                <w:u w:val="single"/>
              </w:rPr>
            </w:pPr>
            <w:r w:rsidRPr="00AC21EA">
              <w:rPr>
                <w:rFonts w:eastAsia="標楷體"/>
                <w:kern w:val="0"/>
              </w:rPr>
              <w:t>檢送原始憑證正本共</w:t>
            </w:r>
            <w:r w:rsidRPr="00AC21EA">
              <w:rPr>
                <w:rFonts w:eastAsia="標楷體"/>
                <w:kern w:val="0"/>
              </w:rPr>
              <w:t xml:space="preserve">    </w:t>
            </w:r>
            <w:r w:rsidRPr="00AC21EA">
              <w:rPr>
                <w:rFonts w:eastAsia="標楷體"/>
                <w:kern w:val="0"/>
              </w:rPr>
              <w:t>張</w:t>
            </w:r>
            <w:r w:rsidR="002F17D8" w:rsidRPr="00AC21EA">
              <w:rPr>
                <w:rFonts w:eastAsia="標楷體"/>
                <w:kern w:val="0"/>
              </w:rPr>
              <w:t>，</w:t>
            </w:r>
            <w:r w:rsidR="00BE750E" w:rsidRPr="00AC21EA">
              <w:rPr>
                <w:rFonts w:eastAsia="標楷體"/>
                <w:kern w:val="0"/>
              </w:rPr>
              <w:t>金額：</w:t>
            </w:r>
            <w:r w:rsidR="00BE750E" w:rsidRPr="00AC21EA">
              <w:rPr>
                <w:rFonts w:eastAsia="標楷體"/>
                <w:kern w:val="0"/>
              </w:rPr>
              <w:t xml:space="preserve">    </w:t>
            </w:r>
            <w:r w:rsidRPr="00AC21EA">
              <w:rPr>
                <w:rFonts w:eastAsia="標楷體"/>
                <w:kern w:val="0"/>
              </w:rPr>
              <w:t xml:space="preserve">            </w:t>
            </w:r>
            <w:r w:rsidRPr="00AC21EA">
              <w:rPr>
                <w:rFonts w:eastAsia="標楷體"/>
                <w:kern w:val="0"/>
              </w:rPr>
              <w:t>元</w:t>
            </w:r>
          </w:p>
        </w:tc>
      </w:tr>
      <w:tr w:rsidR="008713F4" w:rsidRPr="00AC21EA" w:rsidTr="00E404CF">
        <w:trPr>
          <w:trHeight w:hRule="exact" w:val="90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</w:rPr>
            </w:pPr>
          </w:p>
        </w:tc>
      </w:tr>
      <w:tr w:rsidR="008713F4" w:rsidRPr="00AC21EA" w:rsidTr="00EF7B56">
        <w:trPr>
          <w:trHeight w:val="805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 w:val="restart"/>
            <w:shd w:val="clear" w:color="auto" w:fill="auto"/>
            <w:noWrap/>
            <w:vAlign w:val="center"/>
          </w:tcPr>
          <w:p w:rsidR="008713F4" w:rsidRPr="00AC21EA" w:rsidRDefault="008713F4" w:rsidP="001A0C2B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>受補助</w:t>
            </w:r>
            <w:r w:rsidR="00CA5A87" w:rsidRPr="00AC21EA">
              <w:rPr>
                <w:rFonts w:eastAsia="標楷體"/>
                <w:kern w:val="0"/>
                <w:sz w:val="26"/>
                <w:szCs w:val="26"/>
              </w:rPr>
              <w:t>機關</w:t>
            </w:r>
            <w:r w:rsidR="00CA5A87" w:rsidRPr="00AC21EA">
              <w:rPr>
                <w:rFonts w:eastAsia="標楷體"/>
                <w:kern w:val="0"/>
                <w:sz w:val="26"/>
                <w:szCs w:val="26"/>
              </w:rPr>
              <w:t>(</w:t>
            </w:r>
            <w:r w:rsidR="001A0C2B" w:rsidRPr="00AC21EA">
              <w:rPr>
                <w:rFonts w:eastAsia="標楷體"/>
                <w:kern w:val="0"/>
                <w:sz w:val="26"/>
                <w:szCs w:val="26"/>
              </w:rPr>
              <w:t>單位</w:t>
            </w:r>
            <w:r w:rsidR="00CA5A87" w:rsidRPr="00AC21EA">
              <w:rPr>
                <w:rFonts w:eastAsia="標楷體"/>
                <w:kern w:val="0"/>
                <w:sz w:val="26"/>
                <w:szCs w:val="26"/>
              </w:rPr>
              <w:t>)</w:t>
            </w:r>
            <w:r w:rsidRPr="00AC21EA">
              <w:rPr>
                <w:rFonts w:eastAsia="標楷體"/>
                <w:kern w:val="0"/>
                <w:sz w:val="26"/>
                <w:szCs w:val="26"/>
              </w:rPr>
              <w:t>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C21EA" w:rsidRDefault="00B22F9A" w:rsidP="00AB40FD">
            <w:pPr>
              <w:jc w:val="center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承辦單位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034575" w:rsidRPr="00AC21EA" w:rsidRDefault="00034575" w:rsidP="00AB40FD">
            <w:pPr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8713F4" w:rsidRPr="00AC21EA" w:rsidTr="00EF7B56">
        <w:trPr>
          <w:trHeight w:hRule="exact" w:val="722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C21EA" w:rsidRDefault="00CA5A87" w:rsidP="00AB40FD">
            <w:pPr>
              <w:widowControl/>
              <w:jc w:val="center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會計</w:t>
            </w:r>
            <w:r w:rsidR="00B22F9A" w:rsidRPr="00AC21EA">
              <w:rPr>
                <w:rFonts w:eastAsia="標楷體"/>
                <w:kern w:val="0"/>
              </w:rPr>
              <w:t>單位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8713F4" w:rsidRPr="00AC21EA" w:rsidTr="00EF7B56">
        <w:trPr>
          <w:trHeight w:hRule="exact" w:val="709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C21EA" w:rsidRDefault="00CA5A87" w:rsidP="001A0C2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AC21EA">
              <w:rPr>
                <w:rFonts w:eastAsia="標楷體"/>
                <w:kern w:val="0"/>
                <w:szCs w:val="24"/>
              </w:rPr>
              <w:t>機關</w:t>
            </w:r>
            <w:r w:rsidRPr="00AC21EA">
              <w:rPr>
                <w:rFonts w:eastAsia="標楷體"/>
                <w:kern w:val="0"/>
                <w:szCs w:val="24"/>
              </w:rPr>
              <w:t>(</w:t>
            </w:r>
            <w:r w:rsidR="001A0C2B" w:rsidRPr="00AC21EA">
              <w:rPr>
                <w:rFonts w:eastAsia="標楷體"/>
                <w:kern w:val="0"/>
                <w:szCs w:val="24"/>
              </w:rPr>
              <w:t>單位</w:t>
            </w:r>
            <w:r w:rsidRPr="00AC21EA">
              <w:rPr>
                <w:rFonts w:eastAsia="標楷體"/>
                <w:kern w:val="0"/>
                <w:szCs w:val="24"/>
              </w:rPr>
              <w:t>)</w:t>
            </w:r>
            <w:r w:rsidRPr="00AC21EA">
              <w:rPr>
                <w:rFonts w:eastAsia="標楷體"/>
                <w:kern w:val="0"/>
                <w:szCs w:val="24"/>
              </w:rPr>
              <w:t>首長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8713F4" w:rsidRPr="00AC21EA" w:rsidRDefault="008713F4" w:rsidP="00034575">
            <w:pPr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8713F4" w:rsidRPr="00AC21EA" w:rsidTr="00E404CF">
        <w:trPr>
          <w:trHeight w:hRule="exact" w:val="526"/>
          <w:jc w:val="center"/>
        </w:trPr>
        <w:tc>
          <w:tcPr>
            <w:tcW w:w="2510" w:type="dxa"/>
            <w:vMerge w:val="restart"/>
            <w:shd w:val="clear" w:color="auto" w:fill="auto"/>
            <w:noWrap/>
            <w:vAlign w:val="center"/>
          </w:tcPr>
          <w:p w:rsidR="008713F4" w:rsidRPr="00AC21EA" w:rsidRDefault="002212DA" w:rsidP="00AB40FD">
            <w:pPr>
              <w:widowControl/>
              <w:jc w:val="center"/>
              <w:rPr>
                <w:rFonts w:eastAsia="標楷體"/>
                <w:kern w:val="0"/>
                <w:sz w:val="32"/>
                <w:szCs w:val="32"/>
              </w:rPr>
            </w:pPr>
            <w:r w:rsidRPr="00AC21EA">
              <w:rPr>
                <w:rFonts w:eastAsia="標楷體"/>
                <w:kern w:val="0"/>
                <w:sz w:val="28"/>
                <w:szCs w:val="28"/>
              </w:rPr>
              <w:t>桃園市政府教育局</w:t>
            </w:r>
          </w:p>
        </w:tc>
        <w:tc>
          <w:tcPr>
            <w:tcW w:w="8269" w:type="dxa"/>
            <w:gridSpan w:val="3"/>
            <w:vMerge w:val="restart"/>
            <w:shd w:val="clear" w:color="auto" w:fill="auto"/>
            <w:vAlign w:val="center"/>
          </w:tcPr>
          <w:p w:rsidR="008713F4" w:rsidRPr="00AC21EA" w:rsidRDefault="00BE750E" w:rsidP="00BE750E">
            <w:pPr>
              <w:widowControl/>
              <w:spacing w:line="320" w:lineRule="exact"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>審核結果</w:t>
            </w:r>
            <w:r w:rsidR="008713F4" w:rsidRPr="00AC21EA">
              <w:rPr>
                <w:rFonts w:eastAsia="標楷體"/>
                <w:kern w:val="0"/>
                <w:sz w:val="26"/>
                <w:szCs w:val="26"/>
              </w:rPr>
              <w:t>同意補助</w:t>
            </w:r>
            <w:r w:rsidR="002F17D8" w:rsidRPr="00AC21EA">
              <w:rPr>
                <w:rFonts w:eastAsia="標楷體"/>
                <w:kern w:val="0"/>
                <w:sz w:val="26"/>
                <w:szCs w:val="26"/>
              </w:rPr>
              <w:t>金額</w:t>
            </w:r>
            <w:r w:rsidR="008713F4" w:rsidRPr="00AC21EA">
              <w:rPr>
                <w:rFonts w:eastAsia="標楷體"/>
                <w:kern w:val="0"/>
                <w:sz w:val="26"/>
                <w:szCs w:val="26"/>
              </w:rPr>
              <w:t>：</w:t>
            </w:r>
            <w:r w:rsidRPr="00AC21EA">
              <w:rPr>
                <w:rFonts w:eastAsia="標楷體"/>
                <w:kern w:val="0"/>
                <w:sz w:val="26"/>
                <w:szCs w:val="26"/>
              </w:rPr>
              <w:t xml:space="preserve">      </w:t>
            </w:r>
            <w:r w:rsidR="008713F4" w:rsidRPr="00AC21EA">
              <w:rPr>
                <w:rFonts w:eastAsia="標楷體"/>
                <w:kern w:val="0"/>
              </w:rPr>
              <w:t xml:space="preserve">            </w:t>
            </w:r>
            <w:r w:rsidR="008713F4" w:rsidRPr="00AC21EA">
              <w:rPr>
                <w:rFonts w:eastAsia="標楷體"/>
                <w:kern w:val="0"/>
              </w:rPr>
              <w:t>元</w:t>
            </w:r>
          </w:p>
        </w:tc>
      </w:tr>
      <w:tr w:rsidR="008713F4" w:rsidRPr="00AC21EA" w:rsidTr="00E404CF">
        <w:trPr>
          <w:trHeight w:hRule="exact" w:val="331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8269" w:type="dxa"/>
            <w:gridSpan w:val="3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8713F4" w:rsidRPr="00AC21EA" w:rsidTr="00E404CF">
        <w:trPr>
          <w:trHeight w:hRule="exact" w:val="1423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 w:val="restart"/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C21EA" w:rsidRDefault="008713F4" w:rsidP="00B22F9A">
            <w:pPr>
              <w:widowControl/>
              <w:jc w:val="center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承辦</w:t>
            </w:r>
            <w:r w:rsidR="00B22F9A" w:rsidRPr="00AC21EA">
              <w:rPr>
                <w:rFonts w:eastAsia="標楷體"/>
                <w:kern w:val="0"/>
              </w:rPr>
              <w:t>單位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AC21EA" w:rsidTr="00E404CF">
        <w:trPr>
          <w:trHeight w:hRule="exact" w:val="1414"/>
          <w:jc w:val="center"/>
        </w:trPr>
        <w:tc>
          <w:tcPr>
            <w:tcW w:w="2510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C21EA" w:rsidRDefault="00B22F9A" w:rsidP="00AB40FD">
            <w:pPr>
              <w:widowControl/>
              <w:jc w:val="center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會計單位</w:t>
            </w:r>
          </w:p>
        </w:tc>
        <w:tc>
          <w:tcPr>
            <w:tcW w:w="3558" w:type="dxa"/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AC21EA" w:rsidTr="00E404CF">
        <w:trPr>
          <w:trHeight w:hRule="exact" w:val="681"/>
          <w:jc w:val="center"/>
        </w:trPr>
        <w:tc>
          <w:tcPr>
            <w:tcW w:w="25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8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jc w:val="center"/>
              <w:rPr>
                <w:rFonts w:eastAsia="標楷體"/>
                <w:kern w:val="0"/>
              </w:rPr>
            </w:pPr>
            <w:r w:rsidRPr="00AC21EA">
              <w:rPr>
                <w:rFonts w:eastAsia="標楷體"/>
                <w:kern w:val="0"/>
              </w:rPr>
              <w:t>局</w:t>
            </w:r>
            <w:r w:rsidRPr="00AC21EA">
              <w:rPr>
                <w:rFonts w:eastAsia="標楷體"/>
                <w:kern w:val="0"/>
              </w:rPr>
              <w:t xml:space="preserve">  </w:t>
            </w:r>
            <w:r w:rsidRPr="00AC21EA">
              <w:rPr>
                <w:rFonts w:eastAsia="標楷體"/>
                <w:kern w:val="0"/>
              </w:rPr>
              <w:t>長</w:t>
            </w:r>
          </w:p>
        </w:tc>
        <w:tc>
          <w:tcPr>
            <w:tcW w:w="35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AC21EA" w:rsidRDefault="008713F4" w:rsidP="00AB40FD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 w:rsidRPr="00AC21EA">
              <w:rPr>
                <w:rFonts w:eastAsia="標楷體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AC21EA" w:rsidTr="00E404CF">
        <w:trPr>
          <w:trHeight w:val="2720"/>
          <w:jc w:val="center"/>
        </w:trPr>
        <w:tc>
          <w:tcPr>
            <w:tcW w:w="107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713F4" w:rsidRPr="00AC21EA" w:rsidRDefault="008713F4" w:rsidP="00AB40FD">
            <w:pPr>
              <w:widowControl/>
              <w:spacing w:line="200" w:lineRule="exact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附註：一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原始憑證請確實審核並妥善整理裝訂成冊。</w:t>
            </w:r>
          </w:p>
          <w:p w:rsidR="008713F4" w:rsidRPr="00AC21EA" w:rsidRDefault="008713F4" w:rsidP="00AB40FD">
            <w:pPr>
              <w:widowControl/>
              <w:spacing w:line="200" w:lineRule="exact"/>
              <w:ind w:leftChars="195" w:left="468" w:firstLineChars="50" w:firstLine="9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二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依內部審核處理準則第</w:t>
            </w:r>
            <w:r w:rsidR="007629C0" w:rsidRPr="00AC21EA">
              <w:rPr>
                <w:rFonts w:eastAsia="標楷體"/>
                <w:kern w:val="0"/>
                <w:sz w:val="18"/>
                <w:szCs w:val="18"/>
              </w:rPr>
              <w:t>16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條規定略以：審核原始憑證發現有下列情形之一者，應使之更正或拒絕簽署：</w:t>
            </w:r>
          </w:p>
          <w:p w:rsidR="007629C0" w:rsidRPr="00AC21EA" w:rsidRDefault="008713F4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1.</w:t>
            </w:r>
            <w:r w:rsidR="007629C0" w:rsidRPr="00AC21EA">
              <w:rPr>
                <w:rFonts w:eastAsia="標楷體"/>
                <w:kern w:val="0"/>
                <w:sz w:val="18"/>
                <w:szCs w:val="18"/>
              </w:rPr>
              <w:t>未註明用途或案據。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2.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依照法律或習慣應有之主要書據缺少或形式不具備。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3.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未依政府採購或財物處分相關法令規定程序辦理。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4.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應經機關長官或事項之主管或主辦人員之簽名或蓋章，而未經其簽名或蓋章。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5.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應經經手人、驗收人或保管人簽名或蓋章而未經其簽名或蓋章；或應附送品質或數量驗收之證明文件而未附送。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6.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關係財物增減、保管、移轉之事項，應經主辦經理事務人員簽名或蓋章，而未經其簽名或蓋章。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7.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書據之數字或文字有更正，而更正處未經負責人員簽名或蓋章證明。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8.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書據上表示金額或數量之文字、號碼不符。</w:t>
            </w:r>
          </w:p>
          <w:p w:rsidR="007629C0" w:rsidRPr="00AC21EA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9.</w:t>
            </w:r>
            <w:r w:rsidRPr="00AC21EA">
              <w:rPr>
                <w:rFonts w:eastAsia="標楷體"/>
                <w:kern w:val="0"/>
                <w:sz w:val="18"/>
                <w:szCs w:val="18"/>
              </w:rPr>
              <w:t>其他與法令不符之情形。</w:t>
            </w:r>
          </w:p>
          <w:p w:rsidR="008713F4" w:rsidRDefault="008713F4" w:rsidP="00A9681F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AC21EA">
              <w:rPr>
                <w:rFonts w:eastAsia="標楷體"/>
                <w:kern w:val="0"/>
                <w:sz w:val="18"/>
                <w:szCs w:val="18"/>
              </w:rPr>
              <w:t>未依規定填寫者不予核銷，已撥補助款，補助單位應追回繳庫。</w:t>
            </w:r>
          </w:p>
          <w:p w:rsidR="00050353" w:rsidRPr="00AC21EA" w:rsidRDefault="00050353" w:rsidP="00A9681F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eastAsia="標楷體"/>
                <w:kern w:val="0"/>
                <w:sz w:val="18"/>
                <w:szCs w:val="18"/>
              </w:rPr>
            </w:pPr>
          </w:p>
          <w:p w:rsidR="00853AF7" w:rsidRPr="00BF19CB" w:rsidRDefault="00853AF7" w:rsidP="00853AF7">
            <w:pPr>
              <w:widowControl/>
              <w:spacing w:line="200" w:lineRule="exact"/>
              <w:jc w:val="both"/>
              <w:rPr>
                <w:b/>
                <w:kern w:val="0"/>
                <w:sz w:val="22"/>
                <w:szCs w:val="22"/>
              </w:rPr>
            </w:pPr>
            <w:r w:rsidRPr="00BF19CB">
              <w:rPr>
                <w:rFonts w:ascii="新細明體" w:hAnsi="新細明體" w:cs="新細明體" w:hint="eastAsia"/>
                <w:b/>
                <w:color w:val="FF0000"/>
                <w:sz w:val="22"/>
                <w:szCs w:val="22"/>
              </w:rPr>
              <w:t>※</w:t>
            </w:r>
            <w:r w:rsidRPr="00BF19CB">
              <w:rPr>
                <w:b/>
                <w:color w:val="FF0000"/>
                <w:sz w:val="22"/>
                <w:szCs w:val="22"/>
              </w:rPr>
              <w:t>本表為「非桃園市市立學校適用」。</w:t>
            </w:r>
          </w:p>
        </w:tc>
      </w:tr>
    </w:tbl>
    <w:p w:rsidR="007138CD" w:rsidRPr="00AC21EA" w:rsidRDefault="005456BF" w:rsidP="00EF7B56">
      <w:pPr>
        <w:spacing w:line="20" w:lineRule="exact"/>
      </w:pPr>
    </w:p>
    <w:sectPr w:rsidR="007138CD" w:rsidRPr="00AC21EA" w:rsidSect="005926BA">
      <w:pgSz w:w="11906" w:h="16838"/>
      <w:pgMar w:top="130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6BF" w:rsidRDefault="005456BF" w:rsidP="002212DA">
      <w:r>
        <w:separator/>
      </w:r>
    </w:p>
  </w:endnote>
  <w:endnote w:type="continuationSeparator" w:id="0">
    <w:p w:rsidR="005456BF" w:rsidRDefault="005456BF" w:rsidP="0022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6BF" w:rsidRDefault="005456BF" w:rsidP="002212DA">
      <w:r>
        <w:separator/>
      </w:r>
    </w:p>
  </w:footnote>
  <w:footnote w:type="continuationSeparator" w:id="0">
    <w:p w:rsidR="005456BF" w:rsidRDefault="005456BF" w:rsidP="00221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F4"/>
    <w:rsid w:val="00007A74"/>
    <w:rsid w:val="00034575"/>
    <w:rsid w:val="00050353"/>
    <w:rsid w:val="00116149"/>
    <w:rsid w:val="001A0C2B"/>
    <w:rsid w:val="001E4D7F"/>
    <w:rsid w:val="002212DA"/>
    <w:rsid w:val="00267B26"/>
    <w:rsid w:val="002833BA"/>
    <w:rsid w:val="002840D1"/>
    <w:rsid w:val="00287675"/>
    <w:rsid w:val="00296FB5"/>
    <w:rsid w:val="002C5E88"/>
    <w:rsid w:val="002F17D8"/>
    <w:rsid w:val="0037706B"/>
    <w:rsid w:val="003F63E6"/>
    <w:rsid w:val="00457069"/>
    <w:rsid w:val="004614E6"/>
    <w:rsid w:val="004E2CF5"/>
    <w:rsid w:val="004F12AB"/>
    <w:rsid w:val="004F731A"/>
    <w:rsid w:val="00506C02"/>
    <w:rsid w:val="005456BF"/>
    <w:rsid w:val="00565B86"/>
    <w:rsid w:val="005926BA"/>
    <w:rsid w:val="005A0FF8"/>
    <w:rsid w:val="005B7B04"/>
    <w:rsid w:val="00626C22"/>
    <w:rsid w:val="00643BA5"/>
    <w:rsid w:val="00670471"/>
    <w:rsid w:val="006D4D60"/>
    <w:rsid w:val="007629C0"/>
    <w:rsid w:val="007651E3"/>
    <w:rsid w:val="007A2E3F"/>
    <w:rsid w:val="007F5BD6"/>
    <w:rsid w:val="0084037F"/>
    <w:rsid w:val="00853AF7"/>
    <w:rsid w:val="00871052"/>
    <w:rsid w:val="008713F4"/>
    <w:rsid w:val="00872C52"/>
    <w:rsid w:val="009245D8"/>
    <w:rsid w:val="009A42B1"/>
    <w:rsid w:val="00A20704"/>
    <w:rsid w:val="00A41020"/>
    <w:rsid w:val="00A627EE"/>
    <w:rsid w:val="00A9681F"/>
    <w:rsid w:val="00AC21EA"/>
    <w:rsid w:val="00AE071E"/>
    <w:rsid w:val="00AE46A0"/>
    <w:rsid w:val="00AE6B1B"/>
    <w:rsid w:val="00B22F9A"/>
    <w:rsid w:val="00B5418F"/>
    <w:rsid w:val="00B5627B"/>
    <w:rsid w:val="00BD13E5"/>
    <w:rsid w:val="00BE0143"/>
    <w:rsid w:val="00BE750E"/>
    <w:rsid w:val="00BF19CB"/>
    <w:rsid w:val="00C46493"/>
    <w:rsid w:val="00C71CBD"/>
    <w:rsid w:val="00C77122"/>
    <w:rsid w:val="00C95984"/>
    <w:rsid w:val="00CA5A87"/>
    <w:rsid w:val="00CB7779"/>
    <w:rsid w:val="00CC4E26"/>
    <w:rsid w:val="00CE15D0"/>
    <w:rsid w:val="00D27D33"/>
    <w:rsid w:val="00D95B66"/>
    <w:rsid w:val="00DA005B"/>
    <w:rsid w:val="00DA6304"/>
    <w:rsid w:val="00DF6840"/>
    <w:rsid w:val="00E0158F"/>
    <w:rsid w:val="00E03CF5"/>
    <w:rsid w:val="00E13126"/>
    <w:rsid w:val="00E16C6A"/>
    <w:rsid w:val="00E404CF"/>
    <w:rsid w:val="00E6430F"/>
    <w:rsid w:val="00EB2BA2"/>
    <w:rsid w:val="00EF7B56"/>
    <w:rsid w:val="00F51DDF"/>
    <w:rsid w:val="00F53E18"/>
    <w:rsid w:val="00F7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80B87E-C3A0-459F-B702-BB2A0769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3F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212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212D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92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926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鄭如華</dc:creator>
  <cp:lastModifiedBy>user</cp:lastModifiedBy>
  <cp:revision>2</cp:revision>
  <cp:lastPrinted>2025-02-20T01:01:00Z</cp:lastPrinted>
  <dcterms:created xsi:type="dcterms:W3CDTF">2025-03-05T03:53:00Z</dcterms:created>
  <dcterms:modified xsi:type="dcterms:W3CDTF">2025-03-05T03:53:00Z</dcterms:modified>
</cp:coreProperties>
</file>