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9122" w14:textId="795ABAA3" w:rsidR="00D5393D" w:rsidRPr="00B6664D" w:rsidRDefault="008F0016" w:rsidP="00B6664D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標楷體-WinCharSetFFFF-H"/>
          <w:color w:val="000000"/>
          <w:kern w:val="0"/>
          <w:sz w:val="12"/>
          <w:szCs w:val="12"/>
        </w:rPr>
      </w:pPr>
      <w:r w:rsidRPr="00B6664D">
        <w:rPr>
          <w:rFonts w:ascii="微軟正黑體" w:eastAsia="微軟正黑體" w:hAnsi="微軟正黑體" w:hint="eastAsia"/>
          <w:b/>
          <w:sz w:val="32"/>
          <w:szCs w:val="32"/>
        </w:rPr>
        <w:t>桃園市楊梅區</w:t>
      </w:r>
      <w:r w:rsidR="006C42E2" w:rsidRPr="00B6664D">
        <w:rPr>
          <w:rFonts w:ascii="微軟正黑體" w:eastAsia="微軟正黑體" w:hAnsi="微軟正黑體" w:hint="eastAsia"/>
          <w:b/>
          <w:sz w:val="32"/>
          <w:szCs w:val="32"/>
        </w:rPr>
        <w:t>楊梅</w:t>
      </w:r>
      <w:r w:rsidRPr="00B6664D">
        <w:rPr>
          <w:rFonts w:ascii="微軟正黑體" w:eastAsia="微軟正黑體" w:hAnsi="微軟正黑體" w:hint="eastAsia"/>
          <w:b/>
          <w:sz w:val="32"/>
          <w:szCs w:val="32"/>
        </w:rPr>
        <w:t>國民小學學生輔導</w:t>
      </w:r>
      <w:r w:rsidR="006C42E2" w:rsidRPr="00B6664D">
        <w:rPr>
          <w:rFonts w:ascii="微軟正黑體" w:eastAsia="微軟正黑體" w:hAnsi="微軟正黑體" w:hint="eastAsia"/>
          <w:b/>
          <w:sz w:val="32"/>
          <w:szCs w:val="32"/>
        </w:rPr>
        <w:t>導師</w:t>
      </w:r>
      <w:r w:rsidRPr="00B6664D">
        <w:rPr>
          <w:rFonts w:ascii="微軟正黑體" w:eastAsia="微軟正黑體" w:hAnsi="微軟正黑體" w:hint="eastAsia"/>
          <w:b/>
          <w:sz w:val="32"/>
          <w:szCs w:val="32"/>
        </w:rPr>
        <w:t>轉</w:t>
      </w:r>
      <w:proofErr w:type="gramStart"/>
      <w:r w:rsidRPr="00B6664D">
        <w:rPr>
          <w:rFonts w:ascii="微軟正黑體" w:eastAsia="微軟正黑體" w:hAnsi="微軟正黑體" w:hint="eastAsia"/>
          <w:b/>
          <w:sz w:val="32"/>
          <w:szCs w:val="32"/>
        </w:rPr>
        <w:t>介</w:t>
      </w:r>
      <w:proofErr w:type="gramEnd"/>
      <w:r w:rsidRPr="00B6664D">
        <w:rPr>
          <w:rFonts w:ascii="微軟正黑體" w:eastAsia="微軟正黑體" w:hAnsi="微軟正黑體" w:hint="eastAsia"/>
          <w:b/>
          <w:sz w:val="32"/>
          <w:szCs w:val="32"/>
        </w:rPr>
        <w:t>單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426"/>
        <w:gridCol w:w="424"/>
        <w:gridCol w:w="1419"/>
        <w:gridCol w:w="283"/>
        <w:gridCol w:w="851"/>
        <w:gridCol w:w="2268"/>
        <w:gridCol w:w="850"/>
        <w:gridCol w:w="2410"/>
      </w:tblGrid>
      <w:tr w:rsidR="008F0016" w:rsidRPr="00B6664D" w14:paraId="1A342546" w14:textId="77777777" w:rsidTr="00B6664D">
        <w:trPr>
          <w:trHeight w:val="403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  <w:hideMark/>
          </w:tcPr>
          <w:p w14:paraId="0817F58F" w14:textId="688DC2BF" w:rsidR="008F0016" w:rsidRPr="00B6664D" w:rsidRDefault="00FF7A0F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壹</w:t>
            </w:r>
            <w:r w:rsidR="008F0016"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、</w:t>
            </w:r>
            <w:r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學生</w:t>
            </w:r>
            <w:r w:rsidR="008F0016"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基本資料</w:t>
            </w:r>
          </w:p>
        </w:tc>
      </w:tr>
      <w:tr w:rsidR="009D0C32" w:rsidRPr="00B6664D" w14:paraId="66AA4E6C" w14:textId="77777777" w:rsidTr="00B6664D">
        <w:tc>
          <w:tcPr>
            <w:tcW w:w="1554" w:type="dxa"/>
            <w:vAlign w:val="center"/>
            <w:hideMark/>
          </w:tcPr>
          <w:p w14:paraId="5D86BC5B" w14:textId="40399F5C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 w14:paraId="14F4C54E" w14:textId="7DA3577F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0D41F770" w14:textId="5662B673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268" w:type="dxa"/>
          </w:tcPr>
          <w:p w14:paraId="36BE3CB5" w14:textId="044C04B7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 xml:space="preserve">      年      班</w:t>
            </w:r>
          </w:p>
        </w:tc>
        <w:tc>
          <w:tcPr>
            <w:tcW w:w="850" w:type="dxa"/>
            <w:vAlign w:val="center"/>
            <w:hideMark/>
          </w:tcPr>
          <w:p w14:paraId="3B2BCE5C" w14:textId="77777777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10" w:type="dxa"/>
            <w:hideMark/>
          </w:tcPr>
          <w:p w14:paraId="1A987AC3" w14:textId="6F3750E9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女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男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其他</w:t>
            </w:r>
          </w:p>
        </w:tc>
      </w:tr>
      <w:tr w:rsidR="009D0C32" w:rsidRPr="00B6664D" w14:paraId="7ACC8384" w14:textId="77777777" w:rsidTr="00B6664D">
        <w:tc>
          <w:tcPr>
            <w:tcW w:w="1554" w:type="dxa"/>
            <w:vAlign w:val="center"/>
            <w:hideMark/>
          </w:tcPr>
          <w:p w14:paraId="2E8F7F4B" w14:textId="4F318FA1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身</w:t>
            </w:r>
            <w:r w:rsidR="000156E0" w:rsidRPr="00B6664D">
              <w:rPr>
                <w:rFonts w:ascii="微軟正黑體" w:eastAsia="微軟正黑體" w:hAnsi="微軟正黑體" w:hint="eastAsia"/>
                <w:szCs w:val="24"/>
              </w:rPr>
              <w:t>分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證字號</w:t>
            </w:r>
          </w:p>
        </w:tc>
        <w:tc>
          <w:tcPr>
            <w:tcW w:w="2552" w:type="dxa"/>
            <w:gridSpan w:val="4"/>
            <w:hideMark/>
          </w:tcPr>
          <w:p w14:paraId="521335F7" w14:textId="3FFABA5E" w:rsidR="009D0C32" w:rsidRPr="00B6664D" w:rsidRDefault="009D0C32" w:rsidP="00B6664D">
            <w:pPr>
              <w:snapToGrid w:val="0"/>
              <w:spacing w:line="340" w:lineRule="exact"/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460A16C7" w14:textId="24D99897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生日</w:t>
            </w:r>
          </w:p>
        </w:tc>
        <w:tc>
          <w:tcPr>
            <w:tcW w:w="2268" w:type="dxa"/>
          </w:tcPr>
          <w:p w14:paraId="0C18A62A" w14:textId="3ECA280D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年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月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日</w:t>
            </w:r>
          </w:p>
        </w:tc>
        <w:tc>
          <w:tcPr>
            <w:tcW w:w="850" w:type="dxa"/>
            <w:vAlign w:val="center"/>
            <w:hideMark/>
          </w:tcPr>
          <w:p w14:paraId="28AB52E1" w14:textId="77777777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導師</w:t>
            </w:r>
          </w:p>
        </w:tc>
        <w:tc>
          <w:tcPr>
            <w:tcW w:w="2410" w:type="dxa"/>
          </w:tcPr>
          <w:p w14:paraId="4F974F5D" w14:textId="77777777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0C32" w:rsidRPr="00B6664D" w14:paraId="09F0E9AA" w14:textId="77777777" w:rsidTr="00B6664D">
        <w:tc>
          <w:tcPr>
            <w:tcW w:w="1554" w:type="dxa"/>
            <w:vAlign w:val="center"/>
          </w:tcPr>
          <w:p w14:paraId="38D2E13C" w14:textId="3CAF4957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現居</w:t>
            </w:r>
            <w:r w:rsidRPr="00B6664D">
              <w:rPr>
                <w:rFonts w:ascii="微軟正黑體" w:eastAsia="微軟正黑體" w:hAnsi="微軟正黑體"/>
                <w:szCs w:val="24"/>
              </w:rPr>
              <w:t>地址</w:t>
            </w:r>
          </w:p>
        </w:tc>
        <w:tc>
          <w:tcPr>
            <w:tcW w:w="8931" w:type="dxa"/>
            <w:gridSpan w:val="8"/>
          </w:tcPr>
          <w:p w14:paraId="25174CFA" w14:textId="77777777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0C32" w:rsidRPr="00B6664D" w14:paraId="4277EBBA" w14:textId="77777777" w:rsidTr="00B6664D">
        <w:tc>
          <w:tcPr>
            <w:tcW w:w="1554" w:type="dxa"/>
            <w:vAlign w:val="center"/>
          </w:tcPr>
          <w:p w14:paraId="743EA4E0" w14:textId="1A9E8FCE" w:rsidR="009D0C32" w:rsidRPr="00B6664D" w:rsidRDefault="009D0C3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8931" w:type="dxa"/>
            <w:gridSpan w:val="8"/>
          </w:tcPr>
          <w:p w14:paraId="224815C5" w14:textId="77777777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D0C32" w:rsidRPr="00B6664D" w14:paraId="5C75B4A5" w14:textId="77777777" w:rsidTr="00B6664D">
        <w:trPr>
          <w:trHeight w:val="721"/>
        </w:trPr>
        <w:tc>
          <w:tcPr>
            <w:tcW w:w="1554" w:type="dxa"/>
            <w:vAlign w:val="center"/>
          </w:tcPr>
          <w:p w14:paraId="13F29905" w14:textId="64BAF857" w:rsidR="009D0C32" w:rsidRPr="00B6664D" w:rsidRDefault="000156E0" w:rsidP="00B6664D">
            <w:pPr>
              <w:widowControl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Pr="00B6664D">
              <w:rPr>
                <w:rFonts w:ascii="微軟正黑體" w:eastAsia="微軟正黑體" w:hAnsi="微軟正黑體"/>
                <w:szCs w:val="24"/>
              </w:rPr>
              <w:br/>
            </w:r>
            <w:r w:rsidR="009D0C32" w:rsidRPr="00B6664D">
              <w:rPr>
                <w:rFonts w:ascii="微軟正黑體" w:eastAsia="微軟正黑體" w:hAnsi="微軟正黑體"/>
                <w:szCs w:val="24"/>
              </w:rPr>
              <w:t>特殊身分</w:t>
            </w:r>
          </w:p>
        </w:tc>
        <w:tc>
          <w:tcPr>
            <w:tcW w:w="8931" w:type="dxa"/>
            <w:gridSpan w:val="8"/>
          </w:tcPr>
          <w:p w14:paraId="6EDE0975" w14:textId="475B663D" w:rsidR="009D0C32" w:rsidRPr="00B6664D" w:rsidRDefault="009D0C3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有身心障礙手冊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，障別________等級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B6664D">
              <w:rPr>
                <w:rFonts w:ascii="微軟正黑體" w:eastAsia="微軟正黑體" w:hAnsi="微軟正黑體"/>
                <w:szCs w:val="24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有重大傷病卡</w:t>
            </w:r>
            <w:r w:rsidR="000156E0" w:rsidRPr="00B6664D">
              <w:rPr>
                <w:rFonts w:ascii="微軟正黑體" w:eastAsia="微軟正黑體" w:hAnsi="微軟正黑體" w:hint="eastAsia"/>
                <w:szCs w:val="24"/>
              </w:rPr>
              <w:t>，傷病：__________</w:t>
            </w:r>
          </w:p>
          <w:p w14:paraId="5CE51C26" w14:textId="3F555CE9" w:rsidR="009D0C32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D0C32" w:rsidRPr="00B6664D">
              <w:rPr>
                <w:rFonts w:ascii="微軟正黑體" w:eastAsia="微軟正黑體" w:hAnsi="微軟正黑體"/>
                <w:szCs w:val="24"/>
              </w:rPr>
              <w:t>.</w:t>
            </w:r>
            <w:r w:rsidR="009D0C32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9D0C32" w:rsidRPr="00B6664D">
              <w:rPr>
                <w:rFonts w:ascii="微軟正黑體" w:eastAsia="微軟正黑體" w:hAnsi="微軟正黑體"/>
                <w:szCs w:val="24"/>
              </w:rPr>
              <w:t>其他：_____________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      4</w:t>
            </w:r>
            <w:r w:rsidRPr="00B6664D">
              <w:rPr>
                <w:rFonts w:ascii="微軟正黑體" w:eastAsia="微軟正黑體" w:hAnsi="微軟正黑體"/>
                <w:szCs w:val="24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0156E0" w:rsidRPr="00B6664D" w14:paraId="0FDEB38D" w14:textId="77777777" w:rsidTr="00B6664D">
        <w:trPr>
          <w:trHeight w:val="721"/>
        </w:trPr>
        <w:tc>
          <w:tcPr>
            <w:tcW w:w="1554" w:type="dxa"/>
            <w:vAlign w:val="center"/>
          </w:tcPr>
          <w:p w14:paraId="3285F3AC" w14:textId="6783771F" w:rsidR="000156E0" w:rsidRPr="00B6664D" w:rsidRDefault="000156E0" w:rsidP="00B6664D">
            <w:pPr>
              <w:widowControl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身分別</w:t>
            </w:r>
          </w:p>
        </w:tc>
        <w:tc>
          <w:tcPr>
            <w:tcW w:w="8931" w:type="dxa"/>
            <w:gridSpan w:val="8"/>
          </w:tcPr>
          <w:p w14:paraId="625C0264" w14:textId="09519B2A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一般生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6664D">
              <w:rPr>
                <w:rFonts w:ascii="微軟正黑體" w:eastAsia="微軟正黑體" w:hAnsi="微軟正黑體"/>
                <w:szCs w:val="24"/>
              </w:rPr>
              <w:t>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原住民：______族 </w:t>
            </w:r>
            <w:r w:rsidRPr="00B6664D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t>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僑生： _________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國家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</w:t>
            </w:r>
          </w:p>
          <w:p w14:paraId="57E1E36D" w14:textId="7ACE99BD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新住民子女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proofErr w:type="gramStart"/>
            <w:r w:rsidRPr="00B6664D">
              <w:rPr>
                <w:rFonts w:ascii="微軟正黑體" w:eastAsia="微軟正黑體" w:hAnsi="微軟正黑體" w:hint="eastAsia"/>
                <w:szCs w:val="24"/>
              </w:rPr>
              <w:t>母或</w:t>
            </w:r>
            <w:proofErr w:type="gramEnd"/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父 國家_________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5.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其他</w:t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>：_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__________________</w:t>
            </w:r>
          </w:p>
        </w:tc>
      </w:tr>
      <w:tr w:rsidR="000156E0" w:rsidRPr="00B6664D" w14:paraId="1148A81D" w14:textId="77777777" w:rsidTr="00B6664D">
        <w:tc>
          <w:tcPr>
            <w:tcW w:w="1554" w:type="dxa"/>
            <w:vAlign w:val="center"/>
          </w:tcPr>
          <w:p w14:paraId="0E3DAAA5" w14:textId="06114FA7" w:rsidR="000156E0" w:rsidRPr="00B6664D" w:rsidRDefault="000156E0" w:rsidP="00B6664D">
            <w:pPr>
              <w:widowControl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特殊紀錄</w:t>
            </w:r>
          </w:p>
        </w:tc>
        <w:tc>
          <w:tcPr>
            <w:tcW w:w="8931" w:type="dxa"/>
            <w:gridSpan w:val="8"/>
          </w:tcPr>
          <w:p w14:paraId="6EC83290" w14:textId="33DE6E2C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無 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接受司法</w:t>
            </w:r>
            <w:proofErr w:type="gramStart"/>
            <w:r w:rsidRPr="00B6664D">
              <w:rPr>
                <w:rFonts w:ascii="微軟正黑體" w:eastAsia="微軟正黑體" w:hAnsi="微軟正黑體"/>
                <w:szCs w:val="24"/>
              </w:rPr>
              <w:t>處遇中</w:t>
            </w:r>
            <w:proofErr w:type="gramEnd"/>
            <w:r w:rsidR="00DD54A5">
              <w:rPr>
                <w:rFonts w:ascii="微軟正黑體" w:eastAsia="微軟正黑體" w:hAnsi="微軟正黑體"/>
                <w:szCs w:val="24"/>
              </w:rPr>
              <w:t>(</w:t>
            </w:r>
            <w:r w:rsidRPr="00B6664D">
              <w:rPr>
                <w:rFonts w:ascii="微軟正黑體" w:eastAsia="微軟正黑體" w:hAnsi="微軟正黑體"/>
                <w:szCs w:val="24"/>
              </w:rPr>
              <w:t>如假日輔導、保護管束</w:t>
            </w:r>
            <w:r w:rsidR="00DD54A5">
              <w:rPr>
                <w:rFonts w:ascii="微軟正黑體" w:eastAsia="微軟正黑體" w:hAnsi="微軟正黑體"/>
                <w:szCs w:val="24"/>
              </w:rPr>
              <w:t>)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其他_______________</w:t>
            </w:r>
          </w:p>
        </w:tc>
      </w:tr>
      <w:tr w:rsidR="000156E0" w:rsidRPr="00B6664D" w14:paraId="430EBE10" w14:textId="77777777" w:rsidTr="00B6664D">
        <w:tc>
          <w:tcPr>
            <w:tcW w:w="1554" w:type="dxa"/>
            <w:vAlign w:val="center"/>
          </w:tcPr>
          <w:p w14:paraId="0FD57DE5" w14:textId="12A4B06C" w:rsidR="000156E0" w:rsidRPr="00B6664D" w:rsidRDefault="000156E0" w:rsidP="00B6664D">
            <w:pPr>
              <w:widowControl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 w:val="22"/>
              </w:rPr>
              <w:t>其他</w:t>
            </w:r>
            <w:r w:rsidRPr="00B6664D">
              <w:rPr>
                <w:rFonts w:ascii="微軟正黑體" w:eastAsia="微軟正黑體" w:hAnsi="微軟正黑體"/>
                <w:sz w:val="22"/>
              </w:rPr>
              <w:t>教育資源</w:t>
            </w:r>
          </w:p>
        </w:tc>
        <w:tc>
          <w:tcPr>
            <w:tcW w:w="8931" w:type="dxa"/>
            <w:gridSpan w:val="8"/>
          </w:tcPr>
          <w:p w14:paraId="0CA7BA31" w14:textId="3608D7E4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特殊教育：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○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特教班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○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資源班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○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在家教育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○</w:t>
            </w:r>
            <w:r w:rsidRPr="00B6664D">
              <w:rPr>
                <w:rFonts w:ascii="微軟正黑體" w:eastAsia="微軟正黑體" w:hAnsi="微軟正黑體"/>
                <w:szCs w:val="24"/>
              </w:rPr>
              <w:t>巡迴輔導</w:t>
            </w:r>
          </w:p>
          <w:p w14:paraId="151B7B6B" w14:textId="77777777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t>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非學校型態實驗教育</w:t>
            </w:r>
          </w:p>
          <w:p w14:paraId="5B56C151" w14:textId="008D0780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參加課後照顧班</w:t>
            </w:r>
          </w:p>
          <w:p w14:paraId="490C5A67" w14:textId="5A3348C8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參與學習扶助方案</w:t>
            </w:r>
          </w:p>
          <w:p w14:paraId="37B664B1" w14:textId="11E46BA4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5.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接受補助：○早餐 ○午餐 ○學雜費 ○教科書 ○仁愛基金 ○學產基金</w:t>
            </w:r>
            <w:r w:rsidRPr="00B6664D">
              <w:rPr>
                <w:rFonts w:ascii="微軟正黑體" w:eastAsia="微軟正黑體" w:hAnsi="微軟正黑體"/>
                <w:szCs w:val="24"/>
              </w:rPr>
              <w:br/>
            </w:r>
            <w:r w:rsidR="00245051"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45051" w:rsidRPr="00B6664D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="00245051"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245051" w:rsidRPr="00B6664D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="00245051"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○教育儲蓄戶 </w:t>
            </w:r>
            <w:r w:rsidR="00893158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○教育事務基金會 </w:t>
            </w:r>
            <w:r w:rsidR="00893158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○家長會 </w:t>
            </w:r>
            <w:r w:rsidR="00977E67"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○其他</w:t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________</w:t>
            </w:r>
          </w:p>
          <w:p w14:paraId="0C4B6282" w14:textId="5945D083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6.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_______________________________________________________________</w:t>
            </w:r>
          </w:p>
        </w:tc>
      </w:tr>
      <w:tr w:rsidR="000156E0" w:rsidRPr="00B6664D" w14:paraId="5DF10556" w14:textId="77777777" w:rsidTr="00B6664D">
        <w:tc>
          <w:tcPr>
            <w:tcW w:w="10485" w:type="dxa"/>
            <w:gridSpan w:val="9"/>
            <w:shd w:val="clear" w:color="auto" w:fill="D9D9D9" w:themeFill="background1" w:themeFillShade="D9"/>
            <w:hideMark/>
          </w:tcPr>
          <w:p w14:paraId="14E630F6" w14:textId="65EF2F9D" w:rsidR="000156E0" w:rsidRPr="00B6664D" w:rsidRDefault="000156E0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貳、</w:t>
            </w:r>
            <w:r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家庭概況</w:t>
            </w:r>
          </w:p>
        </w:tc>
      </w:tr>
      <w:tr w:rsidR="000156E0" w:rsidRPr="00B6664D" w14:paraId="1E1F7830" w14:textId="77777777" w:rsidTr="00B6664D">
        <w:tc>
          <w:tcPr>
            <w:tcW w:w="1554" w:type="dxa"/>
            <w:vAlign w:val="center"/>
            <w:hideMark/>
          </w:tcPr>
          <w:p w14:paraId="0266A863" w14:textId="77777777" w:rsidR="000156E0" w:rsidRPr="00B6664D" w:rsidRDefault="000156E0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家庭型態</w:t>
            </w:r>
          </w:p>
        </w:tc>
        <w:tc>
          <w:tcPr>
            <w:tcW w:w="8931" w:type="dxa"/>
            <w:gridSpan w:val="8"/>
            <w:hideMark/>
          </w:tcPr>
          <w:p w14:paraId="37567FE9" w14:textId="055B7FBF" w:rsidR="000156E0" w:rsidRPr="00B6664D" w:rsidRDefault="000156E0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>雙親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單親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>隔代教養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重組  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寄養  </w:t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22F0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722F08" w:rsidRPr="00B6664D">
              <w:rPr>
                <w:rFonts w:ascii="微軟正黑體" w:eastAsia="微軟正黑體" w:hAnsi="微軟正黑體" w:hint="eastAsia"/>
                <w:szCs w:val="24"/>
              </w:rPr>
              <w:t>機構</w:t>
            </w:r>
          </w:p>
          <w:p w14:paraId="0C75CBFE" w14:textId="3E1D4E8E" w:rsidR="000156E0" w:rsidRPr="00B6664D" w:rsidRDefault="00722F08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依親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失親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繼親     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156E0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0156E0" w:rsidRPr="00B6664D">
              <w:rPr>
                <w:rFonts w:ascii="微軟正黑體" w:eastAsia="微軟正黑體" w:hAnsi="微軟正黑體"/>
                <w:szCs w:val="24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0156E0" w:rsidRPr="00B6664D">
              <w:rPr>
                <w:rFonts w:ascii="微軟正黑體" w:eastAsia="微軟正黑體" w:hAnsi="微軟正黑體" w:hint="eastAsia"/>
                <w:szCs w:val="24"/>
              </w:rPr>
              <w:t>___________</w:t>
            </w:r>
          </w:p>
        </w:tc>
      </w:tr>
      <w:tr w:rsidR="00722F08" w:rsidRPr="00B6664D" w14:paraId="29F803DC" w14:textId="77777777" w:rsidTr="00B6664D">
        <w:tc>
          <w:tcPr>
            <w:tcW w:w="1554" w:type="dxa"/>
            <w:vAlign w:val="center"/>
          </w:tcPr>
          <w:p w14:paraId="09EE8ADE" w14:textId="0AE49529" w:rsidR="00722F08" w:rsidRPr="00B6664D" w:rsidRDefault="00722F08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法定監護人</w:t>
            </w:r>
          </w:p>
        </w:tc>
        <w:tc>
          <w:tcPr>
            <w:tcW w:w="8931" w:type="dxa"/>
            <w:gridSpan w:val="8"/>
          </w:tcPr>
          <w:p w14:paraId="1F520E37" w14:textId="6563BB82" w:rsidR="00722F08" w:rsidRPr="00B6664D" w:rsidRDefault="00722F08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父親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母</w:t>
            </w:r>
            <w:r w:rsidRPr="00B6664D">
              <w:rPr>
                <w:rFonts w:ascii="微軟正黑體" w:eastAsia="微軟正黑體" w:hAnsi="微軟正黑體"/>
                <w:szCs w:val="24"/>
              </w:rPr>
              <w:t>親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共同監護 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其他：___________</w:t>
            </w:r>
          </w:p>
        </w:tc>
      </w:tr>
      <w:tr w:rsidR="00AA6B8E" w:rsidRPr="00B6664D" w14:paraId="1A5A4E8A" w14:textId="77777777" w:rsidTr="00B6664D">
        <w:tc>
          <w:tcPr>
            <w:tcW w:w="1554" w:type="dxa"/>
            <w:vMerge w:val="restart"/>
            <w:vAlign w:val="center"/>
          </w:tcPr>
          <w:p w14:paraId="6468DC7F" w14:textId="2E4CFE91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家長資料</w:t>
            </w:r>
          </w:p>
        </w:tc>
        <w:tc>
          <w:tcPr>
            <w:tcW w:w="426" w:type="dxa"/>
            <w:vMerge w:val="restart"/>
            <w:vAlign w:val="center"/>
          </w:tcPr>
          <w:p w14:paraId="7800E712" w14:textId="37784D55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父</w:t>
            </w:r>
          </w:p>
        </w:tc>
        <w:tc>
          <w:tcPr>
            <w:tcW w:w="1843" w:type="dxa"/>
            <w:gridSpan w:val="2"/>
            <w:vAlign w:val="center"/>
          </w:tcPr>
          <w:p w14:paraId="55AD8F94" w14:textId="6B56B8DE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662" w:type="dxa"/>
            <w:gridSpan w:val="5"/>
          </w:tcPr>
          <w:p w14:paraId="25DFEB80" w14:textId="3D9E2BBE" w:rsidR="00AA6B8E" w:rsidRPr="00B6664D" w:rsidRDefault="00AA6B8E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A6B8E" w:rsidRPr="00B6664D" w14:paraId="7E72EE15" w14:textId="77777777" w:rsidTr="00B6664D">
        <w:tc>
          <w:tcPr>
            <w:tcW w:w="1554" w:type="dxa"/>
            <w:vMerge/>
            <w:vAlign w:val="center"/>
          </w:tcPr>
          <w:p w14:paraId="454AE23C" w14:textId="1DF83A87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  <w:vAlign w:val="center"/>
          </w:tcPr>
          <w:p w14:paraId="5D6F62DB" w14:textId="77777777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30458D" w14:textId="78FF1E6C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身分別</w:t>
            </w:r>
          </w:p>
        </w:tc>
        <w:tc>
          <w:tcPr>
            <w:tcW w:w="6662" w:type="dxa"/>
            <w:gridSpan w:val="5"/>
          </w:tcPr>
          <w:p w14:paraId="39C36F28" w14:textId="77777777" w:rsidR="00AA6B8E" w:rsidRPr="00B6664D" w:rsidRDefault="00AA6B8E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本國籍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榮民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原住民</w:t>
            </w:r>
          </w:p>
          <w:p w14:paraId="64D5F05C" w14:textId="16D45C96" w:rsidR="00AA6B8E" w:rsidRPr="00B6664D" w:rsidRDefault="00AA6B8E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新住民／出生地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其他：______________</w:t>
            </w:r>
          </w:p>
        </w:tc>
      </w:tr>
      <w:tr w:rsidR="00AD0FA9" w:rsidRPr="00B6664D" w14:paraId="53846EF4" w14:textId="77777777" w:rsidTr="00B6664D">
        <w:tc>
          <w:tcPr>
            <w:tcW w:w="1554" w:type="dxa"/>
            <w:vMerge/>
            <w:vAlign w:val="center"/>
          </w:tcPr>
          <w:p w14:paraId="3568C815" w14:textId="56EA0B62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  <w:vAlign w:val="center"/>
          </w:tcPr>
          <w:p w14:paraId="391F1EE3" w14:textId="77777777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F0B936" w14:textId="6E3F0626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其他特殊身分</w:t>
            </w:r>
          </w:p>
        </w:tc>
        <w:tc>
          <w:tcPr>
            <w:tcW w:w="6662" w:type="dxa"/>
            <w:gridSpan w:val="5"/>
          </w:tcPr>
          <w:p w14:paraId="32094C95" w14:textId="50CA4FAA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身心障礙手冊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有重大傷病卡</w:t>
            </w:r>
          </w:p>
          <w:p w14:paraId="0FD0ACDE" w14:textId="3E31C726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其他：___________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AD0FA9" w:rsidRPr="00B6664D" w14:paraId="7C281F7F" w14:textId="77777777" w:rsidTr="00B6664D">
        <w:tc>
          <w:tcPr>
            <w:tcW w:w="1554" w:type="dxa"/>
            <w:vMerge/>
            <w:vAlign w:val="center"/>
          </w:tcPr>
          <w:p w14:paraId="4F4F08F7" w14:textId="6BC38D3C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  <w:vAlign w:val="center"/>
          </w:tcPr>
          <w:p w14:paraId="3586D4A6" w14:textId="77777777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98C711" w14:textId="02DBD5D2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6662" w:type="dxa"/>
            <w:gridSpan w:val="5"/>
          </w:tcPr>
          <w:p w14:paraId="2617DA8D" w14:textId="33695E41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職業：___________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無業     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中／低收入戶</w:t>
            </w:r>
          </w:p>
        </w:tc>
      </w:tr>
      <w:tr w:rsidR="00AA6B8E" w:rsidRPr="00B6664D" w14:paraId="24AC55DC" w14:textId="77777777" w:rsidTr="00B6664D">
        <w:tc>
          <w:tcPr>
            <w:tcW w:w="1554" w:type="dxa"/>
            <w:vMerge/>
            <w:vAlign w:val="center"/>
          </w:tcPr>
          <w:p w14:paraId="2DD0C458" w14:textId="480E2072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  <w:vAlign w:val="center"/>
          </w:tcPr>
          <w:p w14:paraId="68807EB7" w14:textId="77777777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8A2E1D" w14:textId="46A69010" w:rsidR="00AA6B8E" w:rsidRPr="00B6664D" w:rsidRDefault="00AA6B8E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6662" w:type="dxa"/>
            <w:gridSpan w:val="5"/>
          </w:tcPr>
          <w:p w14:paraId="3D093112" w14:textId="7FBD7D45" w:rsidR="00AA6B8E" w:rsidRPr="00B6664D" w:rsidRDefault="00DD54A5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家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D0FA9" w:rsidRPr="00B6664D" w14:paraId="3DA24811" w14:textId="77777777" w:rsidTr="00B6664D">
        <w:tc>
          <w:tcPr>
            <w:tcW w:w="1554" w:type="dxa"/>
            <w:vMerge/>
            <w:vAlign w:val="center"/>
          </w:tcPr>
          <w:p w14:paraId="4DE4A45D" w14:textId="3A7DD636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31851D9" w14:textId="7204848C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母</w:t>
            </w:r>
          </w:p>
        </w:tc>
        <w:tc>
          <w:tcPr>
            <w:tcW w:w="1843" w:type="dxa"/>
            <w:gridSpan w:val="2"/>
            <w:vAlign w:val="center"/>
          </w:tcPr>
          <w:p w14:paraId="0708EC6B" w14:textId="6C3BE497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662" w:type="dxa"/>
            <w:gridSpan w:val="5"/>
          </w:tcPr>
          <w:p w14:paraId="57825275" w14:textId="48C9719C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D0FA9" w:rsidRPr="00B6664D" w14:paraId="26DE32A5" w14:textId="77777777" w:rsidTr="00B6664D">
        <w:tc>
          <w:tcPr>
            <w:tcW w:w="1554" w:type="dxa"/>
            <w:vMerge/>
            <w:vAlign w:val="center"/>
          </w:tcPr>
          <w:p w14:paraId="48AA855F" w14:textId="49E666E1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</w:tcPr>
          <w:p w14:paraId="2C30A7E9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A6552F" w14:textId="50BD5477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身分別</w:t>
            </w:r>
          </w:p>
        </w:tc>
        <w:tc>
          <w:tcPr>
            <w:tcW w:w="6662" w:type="dxa"/>
            <w:gridSpan w:val="5"/>
          </w:tcPr>
          <w:p w14:paraId="0B3419F4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本國籍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榮民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原住民</w:t>
            </w:r>
          </w:p>
          <w:p w14:paraId="50CB6B3F" w14:textId="68D46E18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新住民／出生地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其他：______________</w:t>
            </w:r>
          </w:p>
        </w:tc>
      </w:tr>
      <w:tr w:rsidR="00AD0FA9" w:rsidRPr="00B6664D" w14:paraId="6EE2975D" w14:textId="77777777" w:rsidTr="00B6664D">
        <w:tc>
          <w:tcPr>
            <w:tcW w:w="1554" w:type="dxa"/>
            <w:vMerge/>
            <w:vAlign w:val="center"/>
          </w:tcPr>
          <w:p w14:paraId="10E1943E" w14:textId="4E5ADAFE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</w:tcPr>
          <w:p w14:paraId="63B51602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1A471C" w14:textId="0A5E2A62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其他特殊身分</w:t>
            </w:r>
          </w:p>
        </w:tc>
        <w:tc>
          <w:tcPr>
            <w:tcW w:w="6662" w:type="dxa"/>
            <w:gridSpan w:val="5"/>
          </w:tcPr>
          <w:p w14:paraId="3890815C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身心障礙手冊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有重大傷病卡</w:t>
            </w:r>
          </w:p>
          <w:p w14:paraId="3900CDC3" w14:textId="1ABF7CD1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其他：___________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AD0FA9" w:rsidRPr="00B6664D" w14:paraId="619517A2" w14:textId="77777777" w:rsidTr="00B6664D">
        <w:tc>
          <w:tcPr>
            <w:tcW w:w="1554" w:type="dxa"/>
            <w:vMerge/>
            <w:vAlign w:val="center"/>
          </w:tcPr>
          <w:p w14:paraId="2F73E648" w14:textId="627CEAAB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</w:tcPr>
          <w:p w14:paraId="40A6AFE9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B755C7" w14:textId="598C9A36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6662" w:type="dxa"/>
            <w:gridSpan w:val="5"/>
          </w:tcPr>
          <w:p w14:paraId="0C5630A6" w14:textId="3F2421F6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職業：___________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無業     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中／低收入戶</w:t>
            </w:r>
          </w:p>
        </w:tc>
      </w:tr>
      <w:tr w:rsidR="00AD0FA9" w:rsidRPr="00B6664D" w14:paraId="3410469A" w14:textId="77777777" w:rsidTr="00B6664D">
        <w:tc>
          <w:tcPr>
            <w:tcW w:w="1554" w:type="dxa"/>
            <w:vMerge/>
            <w:vAlign w:val="center"/>
          </w:tcPr>
          <w:p w14:paraId="008EFCEF" w14:textId="44A45F7F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  <w:vMerge/>
          </w:tcPr>
          <w:p w14:paraId="201E902A" w14:textId="77777777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8D703A" w14:textId="0204F4B2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6662" w:type="dxa"/>
            <w:gridSpan w:val="5"/>
          </w:tcPr>
          <w:p w14:paraId="088A133A" w14:textId="0AB4559D" w:rsidR="00AD0FA9" w:rsidRPr="00B6664D" w:rsidRDefault="00DD54A5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家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D0FA9" w:rsidRPr="00B6664D"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D0FA9" w:rsidRPr="00B6664D" w14:paraId="38C74905" w14:textId="77777777" w:rsidTr="00B6664D">
        <w:tc>
          <w:tcPr>
            <w:tcW w:w="1554" w:type="dxa"/>
            <w:vMerge/>
            <w:vAlign w:val="center"/>
          </w:tcPr>
          <w:p w14:paraId="5CA7F568" w14:textId="19F16F8C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4F8C417" w14:textId="2D2FF182" w:rsidR="00AD0FA9" w:rsidRPr="00B6664D" w:rsidRDefault="00AD0FA9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父母婚姻狀況</w:t>
            </w:r>
          </w:p>
        </w:tc>
        <w:tc>
          <w:tcPr>
            <w:tcW w:w="6662" w:type="dxa"/>
            <w:gridSpan w:val="5"/>
          </w:tcPr>
          <w:p w14:paraId="327E77D1" w14:textId="6C5E5BD4" w:rsidR="00AD0FA9" w:rsidRPr="00B6664D" w:rsidRDefault="00AD0FA9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婚姻中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同居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離婚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分居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其他：______</w:t>
            </w:r>
          </w:p>
        </w:tc>
      </w:tr>
      <w:tr w:rsidR="005F7A7C" w:rsidRPr="00B6664D" w14:paraId="7E289CC2" w14:textId="77777777" w:rsidTr="00B6664D">
        <w:tc>
          <w:tcPr>
            <w:tcW w:w="1554" w:type="dxa"/>
            <w:vMerge w:val="restart"/>
            <w:vAlign w:val="center"/>
          </w:tcPr>
          <w:p w14:paraId="385283A8" w14:textId="1194C8B2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主要照顧者</w:t>
            </w:r>
          </w:p>
        </w:tc>
        <w:tc>
          <w:tcPr>
            <w:tcW w:w="2269" w:type="dxa"/>
            <w:gridSpan w:val="3"/>
            <w:vAlign w:val="center"/>
          </w:tcPr>
          <w:p w14:paraId="18A09F79" w14:textId="6C05D431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662" w:type="dxa"/>
            <w:gridSpan w:val="5"/>
          </w:tcPr>
          <w:p w14:paraId="5091A30A" w14:textId="75715A42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5F7A7C" w:rsidRPr="00B6664D" w14:paraId="2ED80871" w14:textId="77777777" w:rsidTr="00B6664D">
        <w:tc>
          <w:tcPr>
            <w:tcW w:w="1554" w:type="dxa"/>
            <w:vMerge/>
            <w:vAlign w:val="center"/>
          </w:tcPr>
          <w:p w14:paraId="1328FBF5" w14:textId="77777777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2656ABFD" w14:textId="36AA56E9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身分別</w:t>
            </w:r>
          </w:p>
        </w:tc>
        <w:tc>
          <w:tcPr>
            <w:tcW w:w="6662" w:type="dxa"/>
            <w:gridSpan w:val="5"/>
          </w:tcPr>
          <w:p w14:paraId="6610D569" w14:textId="4BE451C8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父親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母親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其他，關係：______________</w:t>
            </w:r>
            <w:r w:rsidRPr="00B6664D">
              <w:rPr>
                <w:rFonts w:ascii="微軟正黑體" w:eastAsia="微軟正黑體" w:hAnsi="微軟正黑體"/>
                <w:szCs w:val="24"/>
              </w:rPr>
              <w:br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             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勾選其他者，請填以下兩欄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5F7A7C" w:rsidRPr="00B6664D" w14:paraId="272486F3" w14:textId="77777777" w:rsidTr="00B6664D">
        <w:tc>
          <w:tcPr>
            <w:tcW w:w="1554" w:type="dxa"/>
            <w:vMerge/>
            <w:vAlign w:val="center"/>
          </w:tcPr>
          <w:p w14:paraId="2C7A5C10" w14:textId="77777777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6D2A952C" w14:textId="3FD4ECE8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其他特殊身分</w:t>
            </w:r>
          </w:p>
        </w:tc>
        <w:tc>
          <w:tcPr>
            <w:tcW w:w="6662" w:type="dxa"/>
            <w:gridSpan w:val="5"/>
          </w:tcPr>
          <w:p w14:paraId="02F96C37" w14:textId="77777777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身心障礙手冊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有重大傷病卡</w:t>
            </w:r>
          </w:p>
          <w:p w14:paraId="15A99E24" w14:textId="35B93E52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其他：___________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5F7A7C" w:rsidRPr="00B6664D" w14:paraId="24DFBD11" w14:textId="77777777" w:rsidTr="00B6664D">
        <w:tc>
          <w:tcPr>
            <w:tcW w:w="1554" w:type="dxa"/>
            <w:vMerge/>
            <w:vAlign w:val="center"/>
          </w:tcPr>
          <w:p w14:paraId="47D8A91B" w14:textId="77777777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5DDC3FC8" w14:textId="669145F6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6662" w:type="dxa"/>
            <w:gridSpan w:val="5"/>
          </w:tcPr>
          <w:p w14:paraId="6587C6BA" w14:textId="1E988D14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職業：___________</w:t>
            </w:r>
            <w:r w:rsidRPr="00B6664D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無業     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中／低收入戶</w:t>
            </w:r>
          </w:p>
        </w:tc>
      </w:tr>
      <w:tr w:rsidR="005F7A7C" w:rsidRPr="00B6664D" w14:paraId="5C3C783F" w14:textId="77777777" w:rsidTr="00B6664D">
        <w:tc>
          <w:tcPr>
            <w:tcW w:w="1554" w:type="dxa"/>
            <w:vMerge/>
            <w:vAlign w:val="center"/>
          </w:tcPr>
          <w:p w14:paraId="256980F9" w14:textId="77777777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5B858AFA" w14:textId="6E35EBB8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6662" w:type="dxa"/>
            <w:gridSpan w:val="5"/>
          </w:tcPr>
          <w:p w14:paraId="2D316D57" w14:textId="3F3FCD61" w:rsidR="005F7A7C" w:rsidRPr="00B6664D" w:rsidRDefault="00DD54A5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家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240E6" w:rsidRPr="00B6664D" w14:paraId="1E9A9DB4" w14:textId="77777777" w:rsidTr="00B6664D">
        <w:tc>
          <w:tcPr>
            <w:tcW w:w="1554" w:type="dxa"/>
            <w:vAlign w:val="center"/>
          </w:tcPr>
          <w:p w14:paraId="2F9B19D4" w14:textId="5310CCDD" w:rsidR="00A240E6" w:rsidRPr="00B6664D" w:rsidRDefault="00A240E6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  <w:sz w:val="22"/>
                <w:szCs w:val="20"/>
              </w:rPr>
              <w:t>居住家庭型態</w:t>
            </w:r>
          </w:p>
        </w:tc>
        <w:tc>
          <w:tcPr>
            <w:tcW w:w="8931" w:type="dxa"/>
            <w:gridSpan w:val="8"/>
          </w:tcPr>
          <w:p w14:paraId="6C3A9608" w14:textId="3C0BB298" w:rsidR="00A240E6" w:rsidRPr="00B6664D" w:rsidRDefault="00A240E6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一般家庭      </w:t>
            </w:r>
            <w:r w:rsidRPr="00B6664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寄養家庭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機構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育幼院等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：_______</w:t>
            </w:r>
            <w:r w:rsidRPr="00B6664D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_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其他：______</w:t>
            </w:r>
          </w:p>
        </w:tc>
      </w:tr>
      <w:tr w:rsidR="005F7A7C" w:rsidRPr="00B6664D" w14:paraId="0F2B2FA0" w14:textId="77777777" w:rsidTr="00B6664D">
        <w:tc>
          <w:tcPr>
            <w:tcW w:w="1554" w:type="dxa"/>
            <w:vAlign w:val="center"/>
          </w:tcPr>
          <w:p w14:paraId="1119C324" w14:textId="1B794BEC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家中排行</w:t>
            </w:r>
          </w:p>
        </w:tc>
        <w:tc>
          <w:tcPr>
            <w:tcW w:w="8931" w:type="dxa"/>
            <w:gridSpan w:val="8"/>
          </w:tcPr>
          <w:p w14:paraId="245FED9C" w14:textId="183105AF" w:rsidR="005F7A7C" w:rsidRPr="00B6664D" w:rsidRDefault="00345EB5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第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_______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____</w:t>
            </w:r>
            <w:r w:rsidRPr="00B6664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兄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人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proofErr w:type="gramStart"/>
            <w:r w:rsidR="005F7A7C" w:rsidRPr="00B6664D">
              <w:rPr>
                <w:rFonts w:ascii="微軟正黑體" w:eastAsia="微軟正黑體" w:hAnsi="微軟正黑體"/>
                <w:szCs w:val="24"/>
              </w:rPr>
              <w:t>姊</w:t>
            </w:r>
            <w:proofErr w:type="gramEnd"/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人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弟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人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妹</w:t>
            </w:r>
            <w:r w:rsidR="005F7A7C" w:rsidRPr="00B6664D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5F7A7C" w:rsidRPr="00B6664D">
              <w:rPr>
                <w:rFonts w:ascii="微軟正黑體" w:eastAsia="微軟正黑體" w:hAnsi="微軟正黑體"/>
                <w:szCs w:val="24"/>
              </w:rPr>
              <w:t>人</w:t>
            </w:r>
          </w:p>
        </w:tc>
      </w:tr>
      <w:tr w:rsidR="007E66B7" w:rsidRPr="00B6664D" w14:paraId="66582AE4" w14:textId="77777777" w:rsidTr="00B6664D">
        <w:tc>
          <w:tcPr>
            <w:tcW w:w="1554" w:type="dxa"/>
            <w:vAlign w:val="center"/>
          </w:tcPr>
          <w:p w14:paraId="1704C8FF" w14:textId="77777777" w:rsidR="007E66B7" w:rsidRPr="00B6664D" w:rsidRDefault="007E66B7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B6664D">
              <w:rPr>
                <w:rFonts w:ascii="微軟正黑體" w:eastAsia="微軟正黑體" w:hAnsi="微軟正黑體" w:hint="eastAsia"/>
                <w:sz w:val="22"/>
                <w:szCs w:val="20"/>
              </w:rPr>
              <w:t>家中其他成員</w:t>
            </w:r>
          </w:p>
          <w:p w14:paraId="48BA33AF" w14:textId="53043836" w:rsidR="007E66B7" w:rsidRPr="00B6664D" w:rsidRDefault="00DD54A5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7E66B7" w:rsidRPr="00B6664D">
              <w:rPr>
                <w:rFonts w:ascii="微軟正黑體" w:eastAsia="微軟正黑體" w:hAnsi="微軟正黑體" w:hint="eastAsia"/>
                <w:sz w:val="22"/>
              </w:rPr>
              <w:t>同住人員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8931" w:type="dxa"/>
            <w:gridSpan w:val="8"/>
          </w:tcPr>
          <w:p w14:paraId="4AA065F3" w14:textId="1C662655" w:rsidR="007E66B7" w:rsidRPr="00B6664D" w:rsidRDefault="007E66B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祖父____人   </w:t>
            </w:r>
            <w:r w:rsidRPr="00B6664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祖母__</w:t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人     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曾祖父__</w:t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人  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曾祖母_</w:t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_人</w:t>
            </w:r>
          </w:p>
          <w:p w14:paraId="16400225" w14:textId="77777777" w:rsidR="007E66B7" w:rsidRPr="00B6664D" w:rsidRDefault="007E66B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伯父_</w:t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人</w:t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D34A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 xml:space="preserve">叔父__人  </w:t>
            </w:r>
            <w:r w:rsidR="002D34A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 xml:space="preserve">姑母__人  </w:t>
            </w:r>
            <w:r w:rsidR="002D34A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 xml:space="preserve">姨母__人  </w:t>
            </w:r>
            <w:r w:rsidR="002D34A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 xml:space="preserve">舅父__人  </w:t>
            </w:r>
            <w:r w:rsidR="002D34A8"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="002D34A8" w:rsidRPr="00B6664D">
              <w:rPr>
                <w:rFonts w:ascii="微軟正黑體" w:eastAsia="微軟正黑體" w:hAnsi="微軟正黑體" w:hint="eastAsia"/>
                <w:szCs w:val="24"/>
              </w:rPr>
              <w:t>舅母__人</w:t>
            </w:r>
          </w:p>
          <w:p w14:paraId="4F50E95A" w14:textId="5E233450" w:rsidR="002D34A8" w:rsidRPr="00B6664D" w:rsidRDefault="002D34A8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伯母__人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嬸母__人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姑丈__人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姨丈__人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表兄__人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表弟__人</w:t>
            </w:r>
          </w:p>
          <w:p w14:paraId="2A5DAA3A" w14:textId="07656EDF" w:rsidR="002D34A8" w:rsidRPr="00B6664D" w:rsidRDefault="002D34A8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表姊__人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表妹__人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堂兄__人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堂弟__人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 xml:space="preserve">堂姊__人  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堂妹__人</w:t>
            </w:r>
          </w:p>
        </w:tc>
      </w:tr>
      <w:tr w:rsidR="005F7A7C" w:rsidRPr="00B6664D" w14:paraId="57E18C55" w14:textId="77777777" w:rsidTr="00B6664D">
        <w:tc>
          <w:tcPr>
            <w:tcW w:w="1554" w:type="dxa"/>
            <w:vAlign w:val="center"/>
            <w:hideMark/>
          </w:tcPr>
          <w:p w14:paraId="30CC9CA7" w14:textId="53E7E62D" w:rsidR="005F7A7C" w:rsidRPr="00B6664D" w:rsidRDefault="005F7A7C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  <w:sz w:val="22"/>
                <w:szCs w:val="20"/>
              </w:rPr>
              <w:t>家庭經濟</w:t>
            </w:r>
            <w:r w:rsidR="002D34A8" w:rsidRPr="00B6664D">
              <w:rPr>
                <w:rFonts w:ascii="微軟正黑體" w:eastAsia="微軟正黑體" w:hAnsi="微軟正黑體" w:hint="eastAsia"/>
                <w:sz w:val="22"/>
                <w:szCs w:val="20"/>
              </w:rPr>
              <w:t>狀況</w:t>
            </w:r>
          </w:p>
        </w:tc>
        <w:tc>
          <w:tcPr>
            <w:tcW w:w="8931" w:type="dxa"/>
            <w:gridSpan w:val="8"/>
            <w:hideMark/>
          </w:tcPr>
          <w:p w14:paraId="0C3C048A" w14:textId="1A93BA31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富裕 </w:t>
            </w:r>
            <w:r w:rsidRPr="00B6664D">
              <w:rPr>
                <w:rFonts w:ascii="微軟正黑體" w:eastAsia="微軟正黑體" w:hAnsi="微軟正黑體" w:hint="eastAsia"/>
              </w:rPr>
              <w:t xml:space="preserve">  </w:t>
            </w:r>
            <w:r w:rsidRPr="00B6664D">
              <w:rPr>
                <w:rFonts w:ascii="微軟正黑體" w:eastAsia="微軟正黑體" w:hAnsi="微軟正黑體"/>
              </w:rPr>
              <w:t>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小康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</w:rPr>
              <w:t>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普通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4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中低收入戶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5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低收入戶(___</w:t>
            </w:r>
            <w:r w:rsidRPr="00B6664D">
              <w:rPr>
                <w:rFonts w:ascii="微軟正黑體" w:eastAsia="微軟正黑體" w:hAnsi="微軟正黑體" w:hint="eastAsia"/>
              </w:rPr>
              <w:t>__</w:t>
            </w:r>
            <w:r w:rsidRPr="00B6664D">
              <w:rPr>
                <w:rFonts w:ascii="微軟正黑體" w:eastAsia="微軟正黑體" w:hAnsi="微軟正黑體"/>
              </w:rPr>
              <w:t>款)</w:t>
            </w:r>
          </w:p>
          <w:p w14:paraId="34A277FA" w14:textId="22D14C0A" w:rsidR="005F7A7C" w:rsidRPr="00B6664D" w:rsidRDefault="005F7A7C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6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請簡述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：___</w:t>
            </w:r>
            <w:r w:rsidRPr="00B6664D">
              <w:rPr>
                <w:rFonts w:ascii="微軟正黑體" w:eastAsia="微軟正黑體" w:hAnsi="微軟正黑體" w:hint="eastAsia"/>
              </w:rPr>
              <w:t>__________________________________________</w:t>
            </w:r>
          </w:p>
        </w:tc>
      </w:tr>
      <w:tr w:rsidR="00E60F42" w:rsidRPr="00B6664D" w14:paraId="5C7C8317" w14:textId="77777777" w:rsidTr="00B6664D">
        <w:tc>
          <w:tcPr>
            <w:tcW w:w="1554" w:type="dxa"/>
            <w:vAlign w:val="center"/>
          </w:tcPr>
          <w:p w14:paraId="2F9DA3CF" w14:textId="6739C159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B6664D">
              <w:rPr>
                <w:rFonts w:ascii="微軟正黑體" w:eastAsia="微軟正黑體" w:hAnsi="微軟正黑體" w:hint="eastAsia"/>
                <w:sz w:val="22"/>
                <w:szCs w:val="20"/>
              </w:rPr>
              <w:t>成員互動關係</w:t>
            </w:r>
          </w:p>
        </w:tc>
        <w:tc>
          <w:tcPr>
            <w:tcW w:w="8931" w:type="dxa"/>
            <w:gridSpan w:val="8"/>
          </w:tcPr>
          <w:p w14:paraId="4DA20A93" w14:textId="3CD3B7FD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和諧 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冷漠</w:t>
            </w:r>
            <w:r w:rsidRPr="00B6664D">
              <w:rPr>
                <w:rFonts w:ascii="微軟正黑體" w:eastAsia="微軟正黑體" w:hAnsi="微軟正黑體"/>
              </w:rPr>
              <w:t xml:space="preserve"> 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爭吵</w:t>
            </w:r>
            <w:r w:rsidRPr="00B6664D">
              <w:rPr>
                <w:rFonts w:ascii="微軟正黑體" w:eastAsia="微軟正黑體" w:hAnsi="微軟正黑體"/>
              </w:rPr>
              <w:t xml:space="preserve"> 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E60F42" w:rsidRPr="00B6664D" w14:paraId="648A2CC2" w14:textId="77777777" w:rsidTr="00B6664D">
        <w:trPr>
          <w:trHeight w:val="112"/>
        </w:trPr>
        <w:tc>
          <w:tcPr>
            <w:tcW w:w="1554" w:type="dxa"/>
            <w:vMerge w:val="restart"/>
            <w:vAlign w:val="center"/>
          </w:tcPr>
          <w:p w14:paraId="1FE8DF62" w14:textId="368557AB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教養方式</w:t>
            </w:r>
          </w:p>
        </w:tc>
        <w:tc>
          <w:tcPr>
            <w:tcW w:w="850" w:type="dxa"/>
            <w:gridSpan w:val="2"/>
            <w:vAlign w:val="bottom"/>
          </w:tcPr>
          <w:p w14:paraId="633C443A" w14:textId="1AC070E6" w:rsidR="00E60F42" w:rsidRPr="00B6664D" w:rsidRDefault="00DD54A5" w:rsidP="00B6664D">
            <w:pPr>
              <w:widowControl/>
              <w:snapToGrid w:val="0"/>
              <w:spacing w:line="340" w:lineRule="exact"/>
              <w:jc w:val="right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母</w:t>
            </w:r>
            <w:r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8081" w:type="dxa"/>
            <w:gridSpan w:val="6"/>
          </w:tcPr>
          <w:p w14:paraId="43CE8326" w14:textId="02767B8F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權威民主</w:t>
            </w:r>
            <w:r w:rsidRPr="00B6664D">
              <w:rPr>
                <w:rFonts w:ascii="微軟正黑體" w:eastAsia="微軟正黑體" w:hAnsi="微軟正黑體"/>
              </w:rPr>
              <w:t xml:space="preserve"> 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威權專制</w:t>
            </w:r>
            <w:r w:rsidRPr="00B6664D">
              <w:rPr>
                <w:rFonts w:ascii="微軟正黑體" w:eastAsia="微軟正黑體" w:hAnsi="微軟正黑體"/>
              </w:rPr>
              <w:t xml:space="preserve"> 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嬌寵溺愛</w:t>
            </w:r>
            <w:r w:rsidRPr="00B6664D">
              <w:rPr>
                <w:rFonts w:ascii="微軟正黑體" w:eastAsia="微軟正黑體" w:hAnsi="微軟正黑體"/>
              </w:rPr>
              <w:t xml:space="preserve"> 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忽視拒絕</w:t>
            </w:r>
            <w:r w:rsidRPr="00B6664D">
              <w:rPr>
                <w:rFonts w:ascii="微軟正黑體" w:eastAsia="微軟正黑體" w:hAnsi="微軟正黑體" w:hint="eastAsia"/>
              </w:rPr>
              <w:t xml:space="preserve"> 5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</w:rPr>
              <w:t>________</w:t>
            </w:r>
          </w:p>
        </w:tc>
      </w:tr>
      <w:tr w:rsidR="00E60F42" w:rsidRPr="00B6664D" w14:paraId="225DD30E" w14:textId="77777777" w:rsidTr="00B6664D">
        <w:trPr>
          <w:trHeight w:val="112"/>
        </w:trPr>
        <w:tc>
          <w:tcPr>
            <w:tcW w:w="1554" w:type="dxa"/>
            <w:vMerge/>
            <w:vAlign w:val="center"/>
          </w:tcPr>
          <w:p w14:paraId="6FB30FD1" w14:textId="77777777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gridSpan w:val="2"/>
          </w:tcPr>
          <w:p w14:paraId="1C2FFD4D" w14:textId="1F9F907A" w:rsidR="00E60F42" w:rsidRPr="00B6664D" w:rsidRDefault="00E60F42" w:rsidP="00B6664D">
            <w:pPr>
              <w:widowControl/>
              <w:snapToGrid w:val="0"/>
              <w:spacing w:line="340" w:lineRule="exact"/>
              <w:jc w:val="right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16"/>
                <w:szCs w:val="16"/>
              </w:rPr>
            </w:pPr>
            <w:r w:rsidRPr="00B6664D">
              <w:rPr>
                <w:rFonts w:ascii="微軟正黑體" w:eastAsia="微軟正黑體" w:hAnsi="微軟正黑體" w:hint="eastAsia"/>
                <w:color w:val="767171" w:themeColor="background2" w:themeShade="80"/>
                <w:sz w:val="16"/>
                <w:szCs w:val="16"/>
              </w:rPr>
              <w:t xml:space="preserve"> </w:t>
            </w:r>
            <w:r w:rsidR="00DD54A5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父</w:t>
            </w:r>
            <w:r w:rsidR="00DD54A5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16"/>
                <w:szCs w:val="16"/>
              </w:rPr>
              <w:t>)</w:t>
            </w:r>
          </w:p>
        </w:tc>
        <w:tc>
          <w:tcPr>
            <w:tcW w:w="8081" w:type="dxa"/>
            <w:gridSpan w:val="6"/>
          </w:tcPr>
          <w:p w14:paraId="4372B385" w14:textId="1365B015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權威民主</w:t>
            </w:r>
            <w:r w:rsidRPr="00B6664D">
              <w:rPr>
                <w:rFonts w:ascii="微軟正黑體" w:eastAsia="微軟正黑體" w:hAnsi="微軟正黑體"/>
              </w:rPr>
              <w:t xml:space="preserve"> 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威權專制</w:t>
            </w:r>
            <w:r w:rsidRPr="00B6664D">
              <w:rPr>
                <w:rFonts w:ascii="微軟正黑體" w:eastAsia="微軟正黑體" w:hAnsi="微軟正黑體"/>
              </w:rPr>
              <w:t xml:space="preserve"> 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嬌寵溺愛</w:t>
            </w:r>
            <w:r w:rsidRPr="00B6664D">
              <w:rPr>
                <w:rFonts w:ascii="微軟正黑體" w:eastAsia="微軟正黑體" w:hAnsi="微軟正黑體"/>
              </w:rPr>
              <w:t xml:space="preserve"> 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忽視拒絕</w:t>
            </w:r>
            <w:r w:rsidRPr="00B6664D">
              <w:rPr>
                <w:rFonts w:ascii="微軟正黑體" w:eastAsia="微軟正黑體" w:hAnsi="微軟正黑體" w:hint="eastAsia"/>
              </w:rPr>
              <w:t xml:space="preserve"> 5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</w:rPr>
              <w:t>________</w:t>
            </w:r>
          </w:p>
        </w:tc>
      </w:tr>
      <w:tr w:rsidR="00E60F42" w:rsidRPr="00B6664D" w14:paraId="4877444D" w14:textId="77777777" w:rsidTr="00B6664D">
        <w:tc>
          <w:tcPr>
            <w:tcW w:w="1554" w:type="dxa"/>
            <w:vAlign w:val="center"/>
            <w:hideMark/>
          </w:tcPr>
          <w:p w14:paraId="724CD092" w14:textId="77777777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親子關係</w:t>
            </w:r>
          </w:p>
        </w:tc>
        <w:tc>
          <w:tcPr>
            <w:tcW w:w="8931" w:type="dxa"/>
            <w:gridSpan w:val="8"/>
            <w:hideMark/>
          </w:tcPr>
          <w:p w14:paraId="07EA742B" w14:textId="77777777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1.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和諧 2.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疏離 3.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衝突 4.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親密 5.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依賴</w:t>
            </w:r>
            <w:r w:rsidRPr="00B6664D">
              <w:rPr>
                <w:rFonts w:ascii="微軟正黑體" w:eastAsia="微軟正黑體" w:hAnsi="微軟正黑體" w:hint="eastAsia"/>
              </w:rPr>
              <w:t xml:space="preserve"> 6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矛盾 7</w:t>
            </w:r>
            <w:r w:rsidRPr="00B6664D">
              <w:rPr>
                <w:rFonts w:ascii="微軟正黑體" w:eastAsia="微軟正黑體" w:hAnsi="微軟正黑體"/>
              </w:rPr>
              <w:t>.</w:t>
            </w:r>
            <w:r w:rsidRPr="00B6664D">
              <w:rPr>
                <w:rFonts w:ascii="微軟正黑體" w:eastAsia="微軟正黑體" w:hAnsi="微軟正黑體"/>
                <w:szCs w:val="24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E60F42" w:rsidRPr="00B6664D" w14:paraId="219BFEEA" w14:textId="77777777" w:rsidTr="00B6664D">
        <w:tc>
          <w:tcPr>
            <w:tcW w:w="1554" w:type="dxa"/>
            <w:vAlign w:val="center"/>
            <w:hideMark/>
          </w:tcPr>
          <w:p w14:paraId="7BEFFBFE" w14:textId="7547086B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家庭功能</w:t>
            </w:r>
          </w:p>
          <w:p w14:paraId="40A32EEB" w14:textId="77777777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t>(可複選)</w:t>
            </w:r>
          </w:p>
        </w:tc>
        <w:tc>
          <w:tcPr>
            <w:tcW w:w="8931" w:type="dxa"/>
            <w:gridSpan w:val="8"/>
            <w:hideMark/>
          </w:tcPr>
          <w:p w14:paraId="4F4BB9B9" w14:textId="22A247A0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家庭突遭變故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請簡述</w:t>
            </w:r>
            <w:r w:rsidR="00DD54A5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B6664D">
              <w:rPr>
                <w:rFonts w:ascii="微軟正黑體" w:eastAsia="微軟正黑體" w:hAnsi="微軟正黑體" w:hint="eastAsia"/>
              </w:rPr>
              <w:t>______________________________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</w:p>
          <w:p w14:paraId="2720CB92" w14:textId="6A7CA65A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家庭成員多衝突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曾受暴</w:t>
            </w:r>
            <w:r w:rsidRPr="00B6664D">
              <w:rPr>
                <w:rFonts w:ascii="微軟正黑體" w:eastAsia="微軟正黑體" w:hAnsi="微軟正黑體"/>
              </w:rPr>
              <w:t xml:space="preserve">或目睹家暴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照顧者疏忽照顧</w:t>
            </w:r>
          </w:p>
          <w:p w14:paraId="302E5FF4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照顧者有自殺自傷傾向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照顧者婚姻關係或感情不穩定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照顧者管教功能</w:t>
            </w:r>
            <w:proofErr w:type="gramStart"/>
            <w:r w:rsidRPr="00B6664D">
              <w:rPr>
                <w:rFonts w:ascii="微軟正黑體" w:eastAsia="微軟正黑體" w:hAnsi="微軟正黑體"/>
              </w:rPr>
              <w:t>不</w:t>
            </w:r>
            <w:proofErr w:type="gramEnd"/>
            <w:r w:rsidRPr="00B6664D">
              <w:rPr>
                <w:rFonts w:ascii="微軟正黑體" w:eastAsia="微軟正黑體" w:hAnsi="微軟正黑體"/>
              </w:rPr>
              <w:t>彰</w:t>
            </w:r>
          </w:p>
          <w:p w14:paraId="7E23EB27" w14:textId="77777777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照顧者管教態度不一致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照顧者工作不穩定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照顧者情緒不穩</w:t>
            </w:r>
          </w:p>
          <w:p w14:paraId="43013D5D" w14:textId="3ED7FB2F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家庭與學校關係衝突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 xml:space="preserve">家庭配合度低           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/>
              </w:rPr>
              <w:t>其他</w:t>
            </w:r>
            <w:r w:rsidRPr="00B6664D">
              <w:rPr>
                <w:rFonts w:ascii="微軟正黑體" w:eastAsia="微軟正黑體" w:hAnsi="微軟正黑體" w:hint="eastAsia"/>
              </w:rPr>
              <w:t>______________</w:t>
            </w:r>
          </w:p>
        </w:tc>
      </w:tr>
      <w:tr w:rsidR="00E60F42" w:rsidRPr="00B6664D" w14:paraId="7BE64322" w14:textId="77777777" w:rsidTr="00B6664D">
        <w:tc>
          <w:tcPr>
            <w:tcW w:w="1554" w:type="dxa"/>
            <w:vAlign w:val="center"/>
          </w:tcPr>
          <w:p w14:paraId="4E4E8166" w14:textId="77777777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  <w:p w14:paraId="3B564F63" w14:textId="7930558A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B6664D">
              <w:rPr>
                <w:rFonts w:ascii="微軟正黑體" w:eastAsia="微軟正黑體" w:hAnsi="微軟正黑體" w:hint="eastAsia"/>
                <w:sz w:val="22"/>
                <w:szCs w:val="20"/>
              </w:rPr>
              <w:t>家庭重大事件</w:t>
            </w:r>
          </w:p>
          <w:p w14:paraId="0A24241D" w14:textId="2DAF5B82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31" w:type="dxa"/>
            <w:gridSpan w:val="8"/>
          </w:tcPr>
          <w:p w14:paraId="278A337E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60F42" w:rsidRPr="00B6664D" w14:paraId="597259AD" w14:textId="77777777" w:rsidTr="00B6664D">
        <w:tc>
          <w:tcPr>
            <w:tcW w:w="10485" w:type="dxa"/>
            <w:gridSpan w:val="9"/>
            <w:shd w:val="clear" w:color="auto" w:fill="D9D9D9" w:themeFill="background1" w:themeFillShade="D9"/>
            <w:hideMark/>
          </w:tcPr>
          <w:p w14:paraId="32509BB6" w14:textId="29298B24" w:rsidR="00E60F42" w:rsidRPr="00B6664D" w:rsidRDefault="00B6664D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叁</w:t>
            </w:r>
            <w:r w:rsidR="00E60F42" w:rsidRPr="00B6664D">
              <w:rPr>
                <w:rFonts w:ascii="微軟正黑體" w:eastAsia="微軟正黑體" w:hAnsi="微軟正黑體"/>
                <w:b/>
                <w:sz w:val="28"/>
                <w:szCs w:val="28"/>
              </w:rPr>
              <w:t>、</w:t>
            </w:r>
            <w:r w:rsidR="00E60F42"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學生個人、家庭、社會狀況觀察</w:t>
            </w:r>
          </w:p>
        </w:tc>
      </w:tr>
      <w:tr w:rsidR="00E60F42" w:rsidRPr="00B6664D" w14:paraId="79E47226" w14:textId="77777777" w:rsidTr="00B6664D">
        <w:tc>
          <w:tcPr>
            <w:tcW w:w="10485" w:type="dxa"/>
            <w:gridSpan w:val="9"/>
            <w:hideMark/>
          </w:tcPr>
          <w:p w14:paraId="79EA90D4" w14:textId="6471E12A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一、個人因素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可複選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2A0D35AA" w14:textId="1A14D338" w:rsidR="00E60F42" w:rsidRPr="00B6664D" w:rsidRDefault="00DD54A5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身心狀況</w:t>
            </w:r>
          </w:p>
          <w:p w14:paraId="1511486C" w14:textId="5CE432FE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過動症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注意力缺陷或過動傾向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有精神異常傾向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發展遲緩：___________</w:t>
            </w:r>
          </w:p>
          <w:p w14:paraId="7DE2C042" w14:textId="268442FE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低自尊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自信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</w:t>
            </w:r>
            <w:r w:rsid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</w:t>
            </w:r>
            <w:r w:rsid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重大生理疾病：_______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其他：_______________</w:t>
            </w:r>
          </w:p>
          <w:p w14:paraId="57C301EC" w14:textId="60106076" w:rsidR="00E60F42" w:rsidRPr="00B6664D" w:rsidRDefault="00DD54A5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二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情緒特徵</w:t>
            </w:r>
          </w:p>
          <w:p w14:paraId="391096DE" w14:textId="758B6301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長期情緒低落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緊張焦慮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畏縮羞怯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脾氣暴怒</w:t>
            </w:r>
          </w:p>
          <w:p w14:paraId="4C789D50" w14:textId="20C417B5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對平日感興趣的</w:t>
            </w:r>
            <w:r w:rsidRPr="00B6664D">
              <w:rPr>
                <w:rFonts w:ascii="微軟正黑體" w:eastAsia="微軟正黑體" w:hAnsi="微軟正黑體" w:hint="eastAsia"/>
              </w:rPr>
              <w:t>事物，喪失興趣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經常恐懼害怕 </w:t>
            </w:r>
            <w:r w:rsidR="00B6664D">
              <w:rPr>
                <w:rFonts w:ascii="微軟正黑體" w:eastAsia="微軟正黑體" w:hAnsi="微軟正黑體" w:hint="eastAsia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</w:rPr>
              <w:t xml:space="preserve">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</w:t>
            </w:r>
          </w:p>
          <w:p w14:paraId="6386D139" w14:textId="21E2B127" w:rsidR="00E60F42" w:rsidRPr="00B6664D" w:rsidRDefault="00DD54A5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三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行為特徵</w:t>
            </w:r>
          </w:p>
          <w:p w14:paraId="46155238" w14:textId="1A10503D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自傷      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自殺傾向／行為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過分依賴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留連不良場所</w:t>
            </w:r>
          </w:p>
          <w:p w14:paraId="27C28E2B" w14:textId="61CECA88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DD54A5">
              <w:rPr>
                <w:rFonts w:ascii="微軟正黑體" w:eastAsia="微軟正黑體" w:hAnsi="微軟正黑體" w:hint="eastAsia"/>
                <w:bCs/>
                <w:szCs w:val="24"/>
              </w:rPr>
              <w:t>衝動控制不良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撒謊      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偷竊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常有暴力行為</w:t>
            </w:r>
          </w:p>
          <w:p w14:paraId="1F08F100" w14:textId="5DC834D1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不服管教  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破壞公物  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生活作息不正常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沉迷網路電玩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</w:p>
          <w:p w14:paraId="4E51C903" w14:textId="05A05D12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擾亂</w:t>
            </w:r>
            <w:r w:rsidRPr="00DD54A5">
              <w:rPr>
                <w:rFonts w:ascii="微軟正黑體" w:eastAsia="微軟正黑體" w:hAnsi="微軟正黑體" w:hint="eastAsia"/>
                <w:bCs/>
                <w:szCs w:val="24"/>
              </w:rPr>
              <w:t>上課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秩序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經常翹課  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逃家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缺乏社交能力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</w:p>
          <w:p w14:paraId="32994E09" w14:textId="2BA3F2E3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物質濫用</w:t>
            </w:r>
            <w:r w:rsidR="00DD54A5">
              <w:rPr>
                <w:rFonts w:ascii="微軟正黑體" w:eastAsia="微軟正黑體" w:hAnsi="微軟正黑體" w:hint="eastAsia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吸食</w:t>
            </w:r>
            <w:r w:rsidRPr="00B6664D">
              <w:rPr>
                <w:rFonts w:ascii="微軟正黑體" w:eastAsia="微軟正黑體" w:hAnsi="微軟正黑體" w:hint="eastAsia"/>
              </w:rPr>
              <w:t>毒品、酗酒、</w:t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菸</w:t>
            </w:r>
            <w:proofErr w:type="gramEnd"/>
            <w:r w:rsidRPr="00B6664D">
              <w:rPr>
                <w:rFonts w:ascii="微軟正黑體" w:eastAsia="微軟正黑體" w:hAnsi="微軟正黑體" w:hint="eastAsia"/>
              </w:rPr>
              <w:t>癮</w:t>
            </w:r>
            <w:r w:rsidR="00DD54A5">
              <w:rPr>
                <w:rFonts w:ascii="微軟正黑體" w:eastAsia="微軟正黑體" w:hAnsi="微軟正黑體" w:hint="eastAsia"/>
              </w:rPr>
              <w:t>)</w:t>
            </w:r>
            <w:r w:rsidRPr="00B6664D">
              <w:rPr>
                <w:rFonts w:ascii="微軟正黑體" w:eastAsia="微軟正黑體" w:hAnsi="微軟正黑體" w:hint="eastAsia"/>
              </w:rPr>
              <w:t>：_</w:t>
            </w:r>
            <w:r w:rsidRPr="00B6664D">
              <w:rPr>
                <w:rFonts w:ascii="微軟正黑體" w:eastAsia="微軟正黑體" w:hAnsi="微軟正黑體"/>
              </w:rPr>
              <w:t>________</w:t>
            </w:r>
            <w:r w:rsidRPr="00B6664D">
              <w:rPr>
                <w:rFonts w:ascii="微軟正黑體" w:eastAsia="微軟正黑體" w:hAnsi="微軟正黑體"/>
                <w:color w:val="FFFFFF" w:themeColor="background1"/>
              </w:rPr>
              <w:t>_</w:t>
            </w:r>
            <w:r w:rsidR="00DD54A5">
              <w:rPr>
                <w:rFonts w:ascii="微軟正黑體" w:eastAsia="微軟正黑體" w:hAnsi="微軟正黑體" w:hint="eastAsia"/>
                <w:color w:val="FFFFFF" w:themeColor="background1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其他：_________    </w:t>
            </w:r>
          </w:p>
          <w:p w14:paraId="7860C169" w14:textId="74CE2AFC" w:rsidR="00E60F42" w:rsidRPr="00B6664D" w:rsidRDefault="00DD54A5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四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學習適應</w:t>
            </w:r>
          </w:p>
          <w:p w14:paraId="06DF839B" w14:textId="7A910AE3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缺乏學</w:t>
            </w:r>
            <w:r w:rsidR="00E85144" w:rsidRPr="00B6664D">
              <w:rPr>
                <w:rFonts w:ascii="微軟正黑體" w:eastAsia="微軟正黑體" w:hAnsi="微軟正黑體" w:hint="eastAsia"/>
                <w:bCs/>
                <w:szCs w:val="24"/>
              </w:rPr>
              <w:t>習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動機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不寫作業  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行為躁動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無法專注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</w:p>
          <w:p w14:paraId="47C87CFE" w14:textId="7802A2FD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DD54A5">
              <w:rPr>
                <w:rFonts w:ascii="微軟正黑體" w:eastAsia="微軟正黑體" w:hAnsi="微軟正黑體" w:hint="eastAsia"/>
                <w:bCs/>
                <w:szCs w:val="24"/>
              </w:rPr>
              <w:t>上課打瞌睡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學習能力明顯落後同儕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學業表現起伏很大</w:t>
            </w:r>
            <w:r w:rsidRPr="00B6664D">
              <w:rPr>
                <w:rFonts w:ascii="微軟正黑體" w:eastAsia="微軟正黑體" w:hAnsi="微軟正黑體"/>
              </w:rPr>
              <w:t xml:space="preserve"> </w:t>
            </w:r>
          </w:p>
          <w:p w14:paraId="5D1AF673" w14:textId="1D045DE4" w:rsidR="00E60F42" w:rsidRPr="00B6664D" w:rsidRDefault="00E60F42" w:rsidP="00DD54A5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其他：_______________________________</w:t>
            </w:r>
          </w:p>
          <w:p w14:paraId="131352AC" w14:textId="47256038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二、家庭因素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可複選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43FBE36D" w14:textId="490C25D0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家庭突遭變故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家庭經濟困難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舉家躲債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與家人關係不</w:t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睦</w:t>
            </w:r>
            <w:proofErr w:type="gramEnd"/>
          </w:p>
          <w:p w14:paraId="3150B75F" w14:textId="4BA9B832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家庭成員多衝突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虐</w:t>
            </w:r>
            <w:proofErr w:type="gramEnd"/>
            <w:r w:rsidRPr="00B6664D">
              <w:rPr>
                <w:rFonts w:ascii="微軟正黑體" w:eastAsia="微軟正黑體" w:hAnsi="微軟正黑體" w:hint="eastAsia"/>
              </w:rPr>
              <w:t xml:space="preserve">或目睹家暴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照顧者失業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照顧者疏忽照顧</w:t>
            </w:r>
          </w:p>
          <w:p w14:paraId="00978B23" w14:textId="715C90E2" w:rsidR="00E60F42" w:rsidRPr="00B6664D" w:rsidRDefault="00E60F42" w:rsidP="00B6664D">
            <w:pPr>
              <w:widowControl/>
              <w:snapToGrid w:val="0"/>
              <w:spacing w:line="340" w:lineRule="exact"/>
              <w:ind w:leftChars="185" w:left="446" w:hanging="2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缺乏學</w:t>
            </w:r>
            <w:r w:rsidR="00A14897" w:rsidRPr="00B6664D">
              <w:rPr>
                <w:rFonts w:ascii="微軟正黑體" w:eastAsia="微軟正黑體" w:hAnsi="微軟正黑體" w:hint="eastAsia"/>
              </w:rPr>
              <w:t>習</w:t>
            </w:r>
            <w:r w:rsidRPr="00B6664D">
              <w:rPr>
                <w:rFonts w:ascii="微軟正黑體" w:eastAsia="微軟正黑體" w:hAnsi="微軟正黑體" w:hint="eastAsia"/>
              </w:rPr>
              <w:t xml:space="preserve">動機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不寫作業  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行為躁動  </w:t>
            </w:r>
            <w:r w:rsidR="00B6664D">
              <w:rPr>
                <w:rFonts w:ascii="微軟正黑體" w:eastAsia="微軟正黑體" w:hAnsi="微軟正黑體" w:hint="eastAsia"/>
              </w:rPr>
              <w:t xml:space="preserve"> </w:t>
            </w:r>
            <w:r w:rsidRPr="00B6664D">
              <w:rPr>
                <w:rFonts w:ascii="微軟正黑體" w:eastAsia="微軟正黑體" w:hAnsi="微軟正黑體" w:hint="eastAsia"/>
              </w:rPr>
              <w:t xml:space="preserve">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照顧者婚姻關係不穩定</w:t>
            </w:r>
          </w:p>
          <w:p w14:paraId="1A1EE2CF" w14:textId="5254C214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照顧者管教功能</w:t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B6664D">
              <w:rPr>
                <w:rFonts w:ascii="微軟正黑體" w:eastAsia="微軟正黑體" w:hAnsi="微軟正黑體" w:hint="eastAsia"/>
              </w:rPr>
              <w:t>彰</w:t>
            </w:r>
            <w:r w:rsidRPr="00B6664D">
              <w:rPr>
                <w:rFonts w:ascii="微軟正黑體" w:eastAsia="微軟正黑體" w:hAnsi="微軟正黑體"/>
                <w:color w:val="FFFFFF" w:themeColor="background1"/>
              </w:rPr>
              <w:t>_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其他：_______________</w:t>
            </w:r>
          </w:p>
          <w:p w14:paraId="4D7FA4B6" w14:textId="2EE9CF38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三、學校因素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可複選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122B1B9A" w14:textId="7C12B901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長期請假  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師生關係不佳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霸凌</w:t>
            </w:r>
            <w:r w:rsidR="00DD54A5">
              <w:rPr>
                <w:rFonts w:ascii="微軟正黑體" w:eastAsia="微軟正黑體" w:hAnsi="微軟正黑體" w:hint="eastAsia"/>
              </w:rPr>
              <w:t>(</w:t>
            </w:r>
            <w:proofErr w:type="gramEnd"/>
            <w:r w:rsidRPr="00B6664D">
              <w:rPr>
                <w:rFonts w:ascii="微軟正黑體" w:eastAsia="微軟正黑體" w:hAnsi="微軟正黑體" w:hint="eastAsia"/>
              </w:rPr>
              <w:t>加害者、受害者、旁觀者</w:t>
            </w:r>
            <w:r w:rsidR="00DD54A5">
              <w:rPr>
                <w:rFonts w:ascii="微軟正黑體" w:eastAsia="微軟正黑體" w:hAnsi="微軟正黑體" w:hint="eastAsia"/>
              </w:rPr>
              <w:t>)</w:t>
            </w:r>
          </w:p>
          <w:p w14:paraId="022B61E3" w14:textId="050BCEAA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與同儕關係不佳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擔任次團體領導者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其他：_______________________</w:t>
            </w:r>
          </w:p>
          <w:p w14:paraId="02F6FB39" w14:textId="24E731AB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四、社會因素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可複選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69F0FBB0" w14:textId="7A15E7B7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易受不良同儕影響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參與不良幫派        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參與廟會活動       </w:t>
            </w:r>
          </w:p>
          <w:p w14:paraId="73A50CEA" w14:textId="77777777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 xml:space="preserve">在校外打工      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人際／交友議題，如：________________________________</w:t>
            </w:r>
            <w:r w:rsidRPr="00B6664D">
              <w:rPr>
                <w:rFonts w:ascii="微軟正黑體" w:eastAsia="微軟正黑體" w:hAnsi="微軟正黑體"/>
              </w:rPr>
              <w:t>_</w:t>
            </w:r>
          </w:p>
          <w:p w14:paraId="0DA30E14" w14:textId="4BB9BD51" w:rsidR="00E60F42" w:rsidRPr="00B6664D" w:rsidRDefault="00E60F42" w:rsidP="00B6664D">
            <w:pPr>
              <w:widowControl/>
              <w:snapToGrid w:val="0"/>
              <w:spacing w:line="340" w:lineRule="exact"/>
              <w:ind w:firstLineChars="185" w:firstLine="444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接受司法</w:t>
            </w:r>
            <w:proofErr w:type="gramStart"/>
            <w:r w:rsidRPr="00B6664D">
              <w:rPr>
                <w:rFonts w:ascii="微軟正黑體" w:eastAsia="微軟正黑體" w:hAnsi="微軟正黑體" w:hint="eastAsia"/>
              </w:rPr>
              <w:t>處遇中</w:t>
            </w:r>
            <w:proofErr w:type="gramEnd"/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如假日輔導、保護管束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 w:rsidRPr="00B6664D">
              <w:rPr>
                <w:rFonts w:ascii="微軟正黑體" w:eastAsia="微軟正黑體" w:hAnsi="微軟正黑體"/>
              </w:rPr>
              <w:sym w:font="Webdings" w:char="F063"/>
            </w:r>
            <w:r w:rsidRPr="00B6664D">
              <w:rPr>
                <w:rFonts w:ascii="微軟正黑體" w:eastAsia="微軟正黑體" w:hAnsi="微軟正黑體" w:hint="eastAsia"/>
              </w:rPr>
              <w:t>其他：_______________________</w:t>
            </w:r>
          </w:p>
          <w:p w14:paraId="62DD716C" w14:textId="6EC569E8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五、正</w:t>
            </w:r>
            <w:proofErr w:type="gramStart"/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向優點</w:t>
            </w:r>
            <w:proofErr w:type="gramEnd"/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評量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請務必填寫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7DC5273A" w14:textId="14CCACCF" w:rsidR="00E60F42" w:rsidRPr="00B6664D" w:rsidRDefault="00B6664D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個人特質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如誠實的、關心他人的、努力的、耐心的、健談的、夠義氣、有俠義精神等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0A4F4771" w14:textId="60EFF2B7" w:rsidR="00E60F42" w:rsidRPr="00B6664D" w:rsidRDefault="00E60F42" w:rsidP="00B6664D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說明：</w:t>
            </w:r>
          </w:p>
          <w:p w14:paraId="006F4604" w14:textId="77777777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709A621C" w14:textId="06D33113" w:rsidR="00E60F42" w:rsidRPr="00B6664D" w:rsidRDefault="00B6664D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二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強項</w:t>
            </w:r>
            <w:r w:rsidR="00E60F42" w:rsidRPr="00B6664D">
              <w:rPr>
                <w:rFonts w:ascii="微軟正黑體" w:eastAsia="微軟正黑體" w:hAnsi="微軟正黑體" w:hint="eastAsia"/>
              </w:rPr>
              <w:t>／才能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活動力強、反應快、機靈、美術能力佳、很會使用電腦、很會跑步等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6DB2B96A" w14:textId="52CAFD4E" w:rsidR="00E60F42" w:rsidRPr="00B6664D" w:rsidRDefault="00E60F42" w:rsidP="00B6664D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說明：</w:t>
            </w:r>
          </w:p>
          <w:p w14:paraId="21BD7E1A" w14:textId="77777777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7C80116A" w14:textId="551DAEB7" w:rsidR="00E60F42" w:rsidRPr="00B6664D" w:rsidRDefault="00B6664D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三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家庭</w:t>
            </w:r>
            <w:r w:rsidR="00E60F42" w:rsidRPr="00B6664D">
              <w:rPr>
                <w:rFonts w:ascii="微軟正黑體" w:eastAsia="微軟正黑體" w:hAnsi="微軟正黑體" w:hint="eastAsia"/>
              </w:rPr>
              <w:t>／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社會支持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同儕關係佳、手足關係良好、父母支持態度等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5828FDBA" w14:textId="574D7D41" w:rsidR="00E60F42" w:rsidRPr="00B6664D" w:rsidRDefault="00E60F42" w:rsidP="00B6664D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說明：</w:t>
            </w:r>
          </w:p>
          <w:p w14:paraId="4C64779B" w14:textId="77777777" w:rsidR="00E60F42" w:rsidRPr="00B6664D" w:rsidRDefault="00E60F42" w:rsidP="00B6664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/>
                <w:bCs/>
                <w:szCs w:val="24"/>
              </w:rPr>
            </w:pPr>
          </w:p>
          <w:p w14:paraId="379AA9E7" w14:textId="6A1A806E" w:rsidR="00E60F42" w:rsidRPr="00B6664D" w:rsidRDefault="00B6664D" w:rsidP="00B6664D">
            <w:pPr>
              <w:widowControl/>
              <w:snapToGrid w:val="0"/>
              <w:spacing w:line="340" w:lineRule="exact"/>
              <w:ind w:firstLineChars="67" w:firstLine="161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四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興趣</w:t>
            </w:r>
            <w:r w:rsidR="00E60F42" w:rsidRPr="00B6664D">
              <w:rPr>
                <w:rFonts w:ascii="微軟正黑體" w:eastAsia="微軟正黑體" w:hAnsi="微軟正黑體" w:hint="eastAsia"/>
              </w:rPr>
              <w:t>／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願望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電影、音樂、美容、汽修、舞蹈等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</w:p>
          <w:p w14:paraId="4374DAE2" w14:textId="2912F4FE" w:rsidR="00E60F42" w:rsidRPr="00B6664D" w:rsidRDefault="00E60F42" w:rsidP="00B6664D">
            <w:pPr>
              <w:widowControl/>
              <w:snapToGrid w:val="0"/>
              <w:spacing w:line="340" w:lineRule="exact"/>
              <w:ind w:firstLineChars="245" w:firstLine="588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說明：</w:t>
            </w:r>
          </w:p>
          <w:p w14:paraId="7B66F651" w14:textId="77777777" w:rsidR="00E60F42" w:rsidRPr="00B6664D" w:rsidRDefault="00E60F42" w:rsidP="00B6664D">
            <w:pPr>
              <w:widowControl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bCs/>
                <w:szCs w:val="24"/>
                <w:shd w:val="pct15" w:color="auto" w:fill="FFFFFF"/>
              </w:rPr>
            </w:pPr>
          </w:p>
          <w:p w14:paraId="1BFAA6F9" w14:textId="3EB9F240" w:rsidR="00E60F42" w:rsidRPr="00B6664D" w:rsidRDefault="00E60F42" w:rsidP="00B6664D">
            <w:pPr>
              <w:widowControl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bCs/>
                <w:szCs w:val="24"/>
                <w:shd w:val="pct15" w:color="auto" w:fill="FFFFFF"/>
              </w:rPr>
            </w:pPr>
          </w:p>
        </w:tc>
      </w:tr>
      <w:tr w:rsidR="00E60F42" w:rsidRPr="00B6664D" w14:paraId="212D3183" w14:textId="77777777" w:rsidTr="00B6664D">
        <w:tc>
          <w:tcPr>
            <w:tcW w:w="10485" w:type="dxa"/>
            <w:gridSpan w:val="9"/>
            <w:shd w:val="clear" w:color="auto" w:fill="D9D9D9" w:themeFill="background1" w:themeFillShade="D9"/>
          </w:tcPr>
          <w:p w14:paraId="4BFC17E3" w14:textId="4D9C31DE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肆、學生主要</w:t>
            </w:r>
            <w:r w:rsidR="00A14897"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困難與需求</w:t>
            </w:r>
          </w:p>
        </w:tc>
      </w:tr>
      <w:tr w:rsidR="00E60F42" w:rsidRPr="00B6664D" w14:paraId="403C1C7D" w14:textId="77777777" w:rsidTr="00B6664D">
        <w:trPr>
          <w:trHeight w:val="1766"/>
        </w:trPr>
        <w:tc>
          <w:tcPr>
            <w:tcW w:w="10485" w:type="dxa"/>
            <w:gridSpan w:val="9"/>
          </w:tcPr>
          <w:p w14:paraId="26F2CE17" w14:textId="77777777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3B9CD11" w14:textId="77777777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8E42182" w14:textId="1ED1E48C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539A28E" w14:textId="77777777" w:rsidR="00D5393D" w:rsidRPr="00B6664D" w:rsidRDefault="00D5393D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87CCCA1" w14:textId="195972E8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799E881" w14:textId="06795583" w:rsidR="005C79B7" w:rsidRPr="00B6664D" w:rsidRDefault="005C79B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7D2425A" w14:textId="584866A3" w:rsidR="005C79B7" w:rsidRPr="00B6664D" w:rsidRDefault="005C79B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C966370" w14:textId="09C8C3D9" w:rsidR="005C79B7" w:rsidRDefault="005C79B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60E1A52" w14:textId="77777777" w:rsidR="00B6664D" w:rsidRPr="00B6664D" w:rsidRDefault="00B6664D" w:rsidP="00B6664D">
            <w:pPr>
              <w:snapToGrid w:val="0"/>
              <w:spacing w:line="340" w:lineRule="exact"/>
              <w:rPr>
                <w:rFonts w:ascii="微軟正黑體" w:eastAsia="微軟正黑體" w:hAnsi="微軟正黑體" w:hint="eastAsia"/>
                <w:szCs w:val="24"/>
              </w:rPr>
            </w:pPr>
          </w:p>
          <w:p w14:paraId="5AC5866E" w14:textId="77777777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DD14475" w14:textId="16C33B45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60F42" w:rsidRPr="00B6664D" w14:paraId="57B6FB00" w14:textId="77777777" w:rsidTr="00B6664D">
        <w:tc>
          <w:tcPr>
            <w:tcW w:w="10485" w:type="dxa"/>
            <w:gridSpan w:val="9"/>
            <w:shd w:val="clear" w:color="auto" w:fill="D9D9D9" w:themeFill="background1" w:themeFillShade="D9"/>
            <w:hideMark/>
          </w:tcPr>
          <w:p w14:paraId="5D1DB509" w14:textId="1003D0B3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伍、導師輔導及介入</w:t>
            </w:r>
          </w:p>
        </w:tc>
      </w:tr>
      <w:tr w:rsidR="00E60F42" w:rsidRPr="00B6664D" w14:paraId="78C88E51" w14:textId="77777777" w:rsidTr="00B6664D">
        <w:trPr>
          <w:trHeight w:val="1230"/>
        </w:trPr>
        <w:tc>
          <w:tcPr>
            <w:tcW w:w="10485" w:type="dxa"/>
            <w:gridSpan w:val="9"/>
          </w:tcPr>
          <w:p w14:paraId="7FAAE6E8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>一、導師輔導介入期：_____年_____月_____日～_____年_____月_____日</w:t>
            </w:r>
          </w:p>
          <w:p w14:paraId="3772641E" w14:textId="61B1B85A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</w:rPr>
              <w:t>二、輔導歷程與策略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可複選</w:t>
            </w:r>
            <w:r w:rsidR="00DD54A5"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Pr="00B6664D">
              <w:rPr>
                <w:rFonts w:ascii="微軟正黑體" w:eastAsia="微軟正黑體" w:hAnsi="微軟正黑體" w:hint="eastAsia"/>
                <w:bCs/>
                <w:szCs w:val="24"/>
              </w:rPr>
              <w:t>：</w:t>
            </w:r>
          </w:p>
          <w:p w14:paraId="5C41A382" w14:textId="0F92BB87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與學生晤談_______次；與家長聯繫_______次；家訪_______次</w:t>
            </w:r>
          </w:p>
          <w:p w14:paraId="6D37B47C" w14:textId="7BC7E580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二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調整學習環境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座位調整、分組方式、各種提醒與提示、提供個別學習指導等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22E3F58" w14:textId="62F56163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0340D817" w14:textId="49653E27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三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調整教學方式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多種教學活動、調整作業與評量方式、提供個別學習指導等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69AE8DCB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6882A1BA" w14:textId="58CF532A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四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改變教室規則</w:t>
            </w:r>
          </w:p>
          <w:p w14:paraId="76834C83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18613A94" w14:textId="5CFFCF85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五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行為改變技術運用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針對行為問題運用增強、行為契約、提示策略等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65110AEB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59DCBA54" w14:textId="12E203CA" w:rsidR="00E60F42" w:rsidRPr="00B6664D" w:rsidRDefault="00DD54A5" w:rsidP="00B6664D">
            <w:pPr>
              <w:snapToGrid w:val="0"/>
              <w:spacing w:line="340" w:lineRule="exact"/>
              <w:ind w:left="739" w:hangingChars="308" w:hanging="739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六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增進師生互動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提供正向互動及氛圍、避免負向語言或刺激、給予額外的鼓勵支持、賦予責任等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03E50402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03D76BE4" w14:textId="0E0D7989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七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引導同儕接納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安排小天使、增進同儕對個案的理解、適時進行全班輔導等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A52AEEA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2EAA54AA" w14:textId="0F03BAC5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八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運用校內資源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學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="00E60F42" w:rsidRPr="00B6664D">
              <w:rPr>
                <w:rFonts w:ascii="微軟正黑體" w:eastAsia="微軟正黑體" w:hAnsi="微軟正黑體" w:hint="eastAsia"/>
              </w:rPr>
              <w:t>處、輔導室等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577ED5CC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37DCDD5C" w14:textId="4F4D411E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九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親師溝通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與家長溝通教養理念、提供教養策略等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2F24DBA1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340A74B9" w14:textId="4D9AD11F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十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轉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="00E60F42" w:rsidRPr="00B6664D">
              <w:rPr>
                <w:rFonts w:ascii="微軟正黑體" w:eastAsia="微軟正黑體" w:hAnsi="微軟正黑體" w:hint="eastAsia"/>
              </w:rPr>
              <w:t>專業服務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</w:rPr>
              <w:t>轉</w:t>
            </w:r>
            <w:proofErr w:type="gramStart"/>
            <w:r w:rsidR="00E60F42" w:rsidRPr="00B6664D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="00E60F42" w:rsidRPr="00B6664D">
              <w:rPr>
                <w:rFonts w:ascii="微軟正黑體" w:eastAsia="微軟正黑體" w:hAnsi="微軟正黑體" w:hint="eastAsia"/>
              </w:rPr>
              <w:t>社工師、心理師、醫師之狀況，或是服藥情形等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102CB0C1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1D85A3E6" w14:textId="32FB94CD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十一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協助申請相關補助</w:t>
            </w:r>
          </w:p>
          <w:p w14:paraId="2AED627B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64287B7D" w14:textId="1DDA9579" w:rsidR="00E60F42" w:rsidRPr="00B6664D" w:rsidRDefault="00DD54A5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E60F42" w:rsidRPr="00B6664D">
              <w:rPr>
                <w:rFonts w:ascii="微軟正黑體" w:eastAsia="微軟正黑體" w:hAnsi="微軟正黑體" w:hint="eastAsia"/>
                <w:bCs/>
                <w:szCs w:val="24"/>
              </w:rPr>
              <w:t>十二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)</w:t>
            </w:r>
            <w:r w:rsidR="00E60F42" w:rsidRPr="00B6664D">
              <w:rPr>
                <w:rFonts w:ascii="微軟正黑體" w:eastAsia="微軟正黑體" w:hAnsi="微軟正黑體"/>
              </w:rPr>
              <w:sym w:font="Webdings" w:char="F063"/>
            </w:r>
            <w:r w:rsidR="00E60F42" w:rsidRPr="00B6664D">
              <w:rPr>
                <w:rFonts w:ascii="微軟正黑體" w:eastAsia="微軟正黑體" w:hAnsi="微軟正黑體" w:hint="eastAsia"/>
              </w:rPr>
              <w:t>其他</w:t>
            </w:r>
          </w:p>
          <w:p w14:paraId="0B2A4DBB" w14:textId="77777777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6664D">
              <w:rPr>
                <w:rFonts w:ascii="微軟正黑體" w:eastAsia="微軟正黑體" w:hAnsi="微軟正黑體" w:hint="eastAsia"/>
              </w:rPr>
              <w:t xml:space="preserve">      _______________________________________________________________________________</w:t>
            </w:r>
          </w:p>
          <w:p w14:paraId="6C364381" w14:textId="2F5C836A" w:rsidR="00E60F42" w:rsidRPr="00B6664D" w:rsidRDefault="00E60F42" w:rsidP="00B6664D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60F42" w:rsidRPr="00B6664D" w14:paraId="1CD4F540" w14:textId="77777777" w:rsidTr="00B6664D">
        <w:tc>
          <w:tcPr>
            <w:tcW w:w="10485" w:type="dxa"/>
            <w:gridSpan w:val="9"/>
            <w:shd w:val="clear" w:color="auto" w:fill="D9D9D9" w:themeFill="background1" w:themeFillShade="D9"/>
            <w:hideMark/>
          </w:tcPr>
          <w:p w14:paraId="32D7D361" w14:textId="24525A09" w:rsidR="00E60F42" w:rsidRPr="00B6664D" w:rsidRDefault="00E60F42" w:rsidP="00B6664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陸、</w:t>
            </w:r>
            <w:r w:rsidR="00A14897"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輔導</w:t>
            </w:r>
            <w:r w:rsidRPr="00B666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期待與目標設定</w:t>
            </w:r>
          </w:p>
        </w:tc>
      </w:tr>
      <w:tr w:rsidR="00E60F42" w:rsidRPr="00B6664D" w14:paraId="6719043D" w14:textId="77777777" w:rsidTr="00CB460D">
        <w:trPr>
          <w:trHeight w:val="6502"/>
        </w:trPr>
        <w:tc>
          <w:tcPr>
            <w:tcW w:w="10485" w:type="dxa"/>
            <w:gridSpan w:val="9"/>
          </w:tcPr>
          <w:tbl>
            <w:tblPr>
              <w:tblStyle w:val="af6"/>
              <w:tblpPr w:leftFromText="180" w:rightFromText="180" w:vertAnchor="text" w:horzAnchor="margin" w:tblpXSpec="right" w:tblpY="1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6726AB" w:rsidRPr="00B6664D" w14:paraId="01C67E11" w14:textId="77777777" w:rsidTr="00CB460D">
              <w:trPr>
                <w:trHeight w:val="294"/>
              </w:trPr>
              <w:tc>
                <w:tcPr>
                  <w:tcW w:w="4912" w:type="dxa"/>
                  <w:shd w:val="clear" w:color="auto" w:fill="D9D9D9" w:themeFill="background1" w:themeFillShade="D9"/>
                </w:tcPr>
                <w:p w14:paraId="0243E575" w14:textId="77777777" w:rsidR="006726AB" w:rsidRPr="00B6664D" w:rsidRDefault="006726AB" w:rsidP="00B6664D">
                  <w:pPr>
                    <w:snapToGrid w:val="0"/>
                    <w:spacing w:line="34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6664D">
                    <w:rPr>
                      <w:rFonts w:ascii="微軟正黑體" w:eastAsia="微軟正黑體" w:hAnsi="微軟正黑體" w:hint="eastAsia"/>
                      <w:szCs w:val="24"/>
                    </w:rPr>
                    <w:t>個案轉</w:t>
                  </w:r>
                  <w:proofErr w:type="gramStart"/>
                  <w:r w:rsidRPr="00B6664D">
                    <w:rPr>
                      <w:rFonts w:ascii="微軟正黑體" w:eastAsia="微軟正黑體" w:hAnsi="微軟正黑體" w:hint="eastAsia"/>
                      <w:szCs w:val="24"/>
                    </w:rPr>
                    <w:t>介</w:t>
                  </w:r>
                  <w:proofErr w:type="gramEnd"/>
                  <w:r w:rsidRPr="00B6664D">
                    <w:rPr>
                      <w:rFonts w:ascii="微軟正黑體" w:eastAsia="微軟正黑體" w:hAnsi="微軟正黑體" w:hint="eastAsia"/>
                      <w:szCs w:val="24"/>
                    </w:rPr>
                    <w:t>會議時間</w:t>
                  </w:r>
                </w:p>
              </w:tc>
            </w:tr>
            <w:tr w:rsidR="006726AB" w:rsidRPr="00B6664D" w14:paraId="79A104B5" w14:textId="77777777" w:rsidTr="00DD54A5">
              <w:trPr>
                <w:trHeight w:val="4314"/>
              </w:trPr>
              <w:tc>
                <w:tcPr>
                  <w:tcW w:w="4912" w:type="dxa"/>
                </w:tcPr>
                <w:tbl>
                  <w:tblPr>
                    <w:tblStyle w:val="af6"/>
                    <w:tblpPr w:leftFromText="180" w:rightFromText="180" w:vertAnchor="text" w:horzAnchor="margin" w:tblpY="409"/>
                    <w:tblOverlap w:val="never"/>
                    <w:tblW w:w="467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7"/>
                    <w:gridCol w:w="713"/>
                    <w:gridCol w:w="713"/>
                    <w:gridCol w:w="713"/>
                    <w:gridCol w:w="713"/>
                    <w:gridCol w:w="714"/>
                  </w:tblGrid>
                  <w:tr w:rsidR="00B6664D" w:rsidRPr="00B6664D" w14:paraId="32A2F9BE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top w:val="single" w:sz="12" w:space="0" w:color="auto"/>
                          <w:left w:val="single" w:sz="12" w:space="0" w:color="auto"/>
                          <w:tl2br w:val="single" w:sz="4" w:space="0" w:color="auto"/>
                        </w:tcBorders>
                      </w:tcPr>
                      <w:p w14:paraId="373F7AF7" w14:textId="77777777" w:rsidR="00B6664D" w:rsidRDefault="00B6664D" w:rsidP="00B6664D">
                        <w:pPr>
                          <w:snapToGrid w:val="0"/>
                          <w:spacing w:line="200" w:lineRule="exact"/>
                          <w:jc w:val="right"/>
                          <w:rPr>
                            <w:rFonts w:ascii="微軟正黑體" w:eastAsia="微軟正黑體" w:hAnsi="微軟正黑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星期</w:t>
                        </w:r>
                      </w:p>
                      <w:p w14:paraId="36DF0D5F" w14:textId="66E18D58" w:rsidR="00B6664D" w:rsidRPr="00B6664D" w:rsidRDefault="00B6664D" w:rsidP="00B6664D">
                        <w:pPr>
                          <w:snapToGrid w:val="0"/>
                          <w:spacing w:line="200" w:lineRule="exact"/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16"/>
                            <w:szCs w:val="16"/>
                          </w:rPr>
                          <w:t>節次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610D305" w14:textId="3929720F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71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E7C2D06" w14:textId="66544208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二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CD82097" w14:textId="01DBB353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三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A66F96C" w14:textId="7CA2593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四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B7BA9C1" w14:textId="3CF11F66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五</w:t>
                        </w:r>
                      </w:p>
                    </w:tc>
                  </w:tr>
                  <w:tr w:rsidR="00B6664D" w:rsidRPr="00B6664D" w14:paraId="38A23134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3153ADCA" w14:textId="331419CB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723EE7F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7255B071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5C5EC46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3AA280A9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072E9EE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72EC8C21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41467A6C" w14:textId="252E544C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47D3559A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1187E305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251CE3C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605AFC2B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1D88E44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0E7BA679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05077888" w14:textId="7D64A00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0AA79BE0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5B13A921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1C4C3F24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341F0DF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6686872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01B25FDC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38AE2741" w14:textId="185C2422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0C24C467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798F6A72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0DF39F1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562BCD3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696C7AD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54F1C315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77C8C63F" w14:textId="21E2DBEF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6C6A4D41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4522A5E2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5D429EE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5FD6C88D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4DD8B1BF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0AD758EA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14:paraId="59D5E47A" w14:textId="171C206A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7DAB1314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2707E2A6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748EC1DC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vAlign w:val="center"/>
                      </w:tcPr>
                      <w:p w14:paraId="23B000AC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321681C1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  <w:tr w:rsidR="00B6664D" w:rsidRPr="00B6664D" w14:paraId="22CAE229" w14:textId="77777777" w:rsidTr="00B6664D">
                    <w:trPr>
                      <w:trHeight w:val="454"/>
                    </w:trPr>
                    <w:tc>
                      <w:tcPr>
                        <w:tcW w:w="1107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027AB405" w14:textId="2D144C04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858E155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4C95897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B587A1C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C517B89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CFCF7E2" w14:textId="77777777" w:rsidR="00B6664D" w:rsidRPr="00B6664D" w:rsidRDefault="00B6664D" w:rsidP="00B6664D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Cs w:val="24"/>
                          </w:rPr>
                        </w:pPr>
                      </w:p>
                    </w:tc>
                  </w:tr>
                </w:tbl>
                <w:p w14:paraId="5C531031" w14:textId="53BB7CB3" w:rsidR="006726AB" w:rsidRPr="00B6664D" w:rsidRDefault="006726AB" w:rsidP="00B6664D">
                  <w:pPr>
                    <w:snapToGrid w:val="0"/>
                    <w:spacing w:line="34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6664D">
                    <w:rPr>
                      <w:rFonts w:ascii="微軟正黑體" w:eastAsia="微軟正黑體" w:hAnsi="微軟正黑體" w:hint="eastAsia"/>
                      <w:szCs w:val="24"/>
                    </w:rPr>
                    <w:t>請勾選所有可出席的時段</w:t>
                  </w:r>
                  <w:r w:rsidR="00B6664D">
                    <w:rPr>
                      <w:rFonts w:ascii="微軟正黑體" w:eastAsia="微軟正黑體" w:hAnsi="微軟正黑體" w:hint="eastAsia"/>
                      <w:szCs w:val="24"/>
                    </w:rPr>
                    <w:t>(</w:t>
                  </w:r>
                  <w:r w:rsidRPr="00B6664D">
                    <w:rPr>
                      <w:rFonts w:ascii="微軟正黑體" w:eastAsia="微軟正黑體" w:hAnsi="微軟正黑體" w:hint="eastAsia"/>
                      <w:szCs w:val="24"/>
                    </w:rPr>
                    <w:t>至少三個以上</w:t>
                  </w:r>
                  <w:r w:rsidR="00B6664D">
                    <w:rPr>
                      <w:rFonts w:ascii="微軟正黑體" w:eastAsia="微軟正黑體" w:hAnsi="微軟正黑體" w:hint="eastAsia"/>
                      <w:szCs w:val="24"/>
                    </w:rPr>
                    <w:t>)</w:t>
                  </w:r>
                </w:p>
              </w:tc>
            </w:tr>
          </w:tbl>
          <w:p w14:paraId="30D156E4" w14:textId="6C121A18" w:rsidR="00E60F42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一、</w:t>
            </w:r>
          </w:p>
          <w:p w14:paraId="69FF3CF8" w14:textId="77777777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FD2F59E" w14:textId="4FA76F4A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B6848FA" w14:textId="691515A0" w:rsidR="00D523C3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二、</w:t>
            </w:r>
          </w:p>
          <w:p w14:paraId="5C98C8EE" w14:textId="3683E9CB" w:rsidR="0092506E" w:rsidRPr="00B6664D" w:rsidRDefault="0092506E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EC6CE51" w14:textId="2BA79BBF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80EC3E1" w14:textId="23452A52" w:rsidR="00D523C3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三、</w:t>
            </w:r>
          </w:p>
          <w:p w14:paraId="285C81DF" w14:textId="2F755E10" w:rsidR="00D523C3" w:rsidRPr="00B6664D" w:rsidRDefault="00D523C3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4A65039" w14:textId="3B606E54" w:rsidR="00A14897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D755B43" w14:textId="5E5491E2" w:rsidR="00A14897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B6664D">
              <w:rPr>
                <w:rFonts w:ascii="微軟正黑體" w:eastAsia="微軟正黑體" w:hAnsi="微軟正黑體" w:hint="eastAsia"/>
                <w:szCs w:val="24"/>
              </w:rPr>
              <w:t>四、</w:t>
            </w:r>
          </w:p>
          <w:p w14:paraId="4E6CC64F" w14:textId="6D6D7A98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1C04FDDA" w14:textId="068B4594" w:rsidR="00A14897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27F8E6C7" w14:textId="12BA39FC" w:rsidR="00A14897" w:rsidRPr="00B6664D" w:rsidRDefault="00A14897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47ECEBA5" w14:textId="5AABBEEF" w:rsidR="00E60F42" w:rsidRPr="00B6664D" w:rsidRDefault="00E60F42" w:rsidP="00B6664D">
            <w:pPr>
              <w:snapToGrid w:val="0"/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45C47632" w14:textId="2AA72DA5" w:rsidR="008D3E5F" w:rsidRPr="00B6664D" w:rsidRDefault="008D3E5F" w:rsidP="008830E3">
      <w:pPr>
        <w:ind w:right="1280"/>
        <w:rPr>
          <w:rFonts w:ascii="微軟正黑體" w:eastAsia="微軟正黑體" w:hAnsi="微軟正黑體"/>
          <w:b/>
          <w:sz w:val="10"/>
          <w:szCs w:val="10"/>
        </w:rPr>
      </w:pPr>
    </w:p>
    <w:sectPr w:rsidR="008D3E5F" w:rsidRPr="00B6664D" w:rsidSect="008A00C5">
      <w:footerReference w:type="default" r:id="rId7"/>
      <w:pgSz w:w="11906" w:h="16838"/>
      <w:pgMar w:top="720" w:right="720" w:bottom="720" w:left="720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1999" w14:textId="77777777" w:rsidR="005A34FF" w:rsidRDefault="005A34FF" w:rsidP="008F0016">
      <w:r>
        <w:separator/>
      </w:r>
    </w:p>
  </w:endnote>
  <w:endnote w:type="continuationSeparator" w:id="0">
    <w:p w14:paraId="0BAB5058" w14:textId="77777777" w:rsidR="005A34FF" w:rsidRDefault="005A34FF" w:rsidP="008F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微軟正黑體" w:eastAsia="微軟正黑體" w:hAnsi="微軟正黑體"/>
      </w:rPr>
      <w:id w:val="153891816"/>
      <w:docPartObj>
        <w:docPartGallery w:val="Page Numbers (Bottom of Page)"/>
        <w:docPartUnique/>
      </w:docPartObj>
    </w:sdtPr>
    <w:sdtContent>
      <w:sdt>
        <w:sdtPr>
          <w:rPr>
            <w:rFonts w:ascii="微軟正黑體" w:eastAsia="微軟正黑體" w:hAnsi="微軟正黑體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25E7D5" w14:textId="4A9EC43B" w:rsidR="008D3E5F" w:rsidRPr="00B6664D" w:rsidRDefault="00B6664D" w:rsidP="00B6664D">
            <w:pPr>
              <w:pStyle w:val="a5"/>
              <w:jc w:val="center"/>
              <w:rPr>
                <w:rFonts w:ascii="微軟正黑體" w:eastAsia="微軟正黑體" w:hAnsi="微軟正黑體" w:hint="eastAsia"/>
              </w:rPr>
            </w:pPr>
            <w:r w:rsidRPr="00B6664D">
              <w:rPr>
                <w:rFonts w:ascii="微軟正黑體" w:eastAsia="微軟正黑體" w:hAnsi="微軟正黑體" w:hint="eastAsia"/>
              </w:rPr>
              <w:t>第</w:t>
            </w:r>
            <w:r w:rsidRPr="00B6664D">
              <w:rPr>
                <w:rFonts w:ascii="微軟正黑體" w:eastAsia="微軟正黑體" w:hAnsi="微軟正黑體"/>
              </w:rPr>
              <w:fldChar w:fldCharType="begin"/>
            </w:r>
            <w:r w:rsidRPr="00B6664D">
              <w:rPr>
                <w:rFonts w:ascii="微軟正黑體" w:eastAsia="微軟正黑體" w:hAnsi="微軟正黑體"/>
              </w:rPr>
              <w:instrText>PAGE</w:instrText>
            </w:r>
            <w:r w:rsidRPr="00B6664D">
              <w:rPr>
                <w:rFonts w:ascii="微軟正黑體" w:eastAsia="微軟正黑體" w:hAnsi="微軟正黑體"/>
              </w:rPr>
              <w:fldChar w:fldCharType="separate"/>
            </w:r>
            <w:r w:rsidRPr="00B6664D">
              <w:rPr>
                <w:rFonts w:ascii="微軟正黑體" w:eastAsia="微軟正黑體" w:hAnsi="微軟正黑體"/>
                <w:lang w:val="zh-TW"/>
              </w:rPr>
              <w:t>2</w:t>
            </w:r>
            <w:r w:rsidRPr="00B6664D">
              <w:rPr>
                <w:rFonts w:ascii="微軟正黑體" w:eastAsia="微軟正黑體" w:hAnsi="微軟正黑體"/>
              </w:rPr>
              <w:fldChar w:fldCharType="end"/>
            </w:r>
            <w:r w:rsidRPr="00B6664D">
              <w:rPr>
                <w:rFonts w:ascii="微軟正黑體" w:eastAsia="微軟正黑體" w:hAnsi="微軟正黑體" w:hint="eastAsia"/>
              </w:rPr>
              <w:t>頁/共</w:t>
            </w:r>
            <w:r w:rsidRPr="00B6664D">
              <w:rPr>
                <w:rFonts w:ascii="微軟正黑體" w:eastAsia="微軟正黑體" w:hAnsi="微軟正黑體"/>
              </w:rPr>
              <w:fldChar w:fldCharType="begin"/>
            </w:r>
            <w:r w:rsidRPr="00B6664D">
              <w:rPr>
                <w:rFonts w:ascii="微軟正黑體" w:eastAsia="微軟正黑體" w:hAnsi="微軟正黑體"/>
              </w:rPr>
              <w:instrText>NUMPAGES</w:instrText>
            </w:r>
            <w:r w:rsidRPr="00B6664D">
              <w:rPr>
                <w:rFonts w:ascii="微軟正黑體" w:eastAsia="微軟正黑體" w:hAnsi="微軟正黑體"/>
              </w:rPr>
              <w:fldChar w:fldCharType="separate"/>
            </w:r>
            <w:r w:rsidRPr="00B6664D">
              <w:rPr>
                <w:rFonts w:ascii="微軟正黑體" w:eastAsia="微軟正黑體" w:hAnsi="微軟正黑體"/>
                <w:lang w:val="zh-TW"/>
              </w:rPr>
              <w:t>2</w:t>
            </w:r>
            <w:r w:rsidRPr="00B6664D">
              <w:rPr>
                <w:rFonts w:ascii="微軟正黑體" w:eastAsia="微軟正黑體" w:hAnsi="微軟正黑體"/>
              </w:rPr>
              <w:fldChar w:fldCharType="end"/>
            </w:r>
            <w:r w:rsidRPr="00B6664D">
              <w:rPr>
                <w:rFonts w:ascii="微軟正黑體" w:eastAsia="微軟正黑體" w:hAnsi="微軟正黑體" w:hint="eastAsia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8869" w14:textId="77777777" w:rsidR="005A34FF" w:rsidRDefault="005A34FF" w:rsidP="008F0016">
      <w:r>
        <w:separator/>
      </w:r>
    </w:p>
  </w:footnote>
  <w:footnote w:type="continuationSeparator" w:id="0">
    <w:p w14:paraId="31634D7B" w14:textId="77777777" w:rsidR="005A34FF" w:rsidRDefault="005A34FF" w:rsidP="008F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CA"/>
    <w:multiLevelType w:val="hybridMultilevel"/>
    <w:tmpl w:val="720E1B40"/>
    <w:lvl w:ilvl="0" w:tplc="E63C44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062C5"/>
    <w:multiLevelType w:val="hybridMultilevel"/>
    <w:tmpl w:val="3AD8C8A6"/>
    <w:lvl w:ilvl="0" w:tplc="CA70D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F2AEA"/>
    <w:multiLevelType w:val="hybridMultilevel"/>
    <w:tmpl w:val="A28C47D2"/>
    <w:lvl w:ilvl="0" w:tplc="1E4E1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615E7"/>
    <w:multiLevelType w:val="hybridMultilevel"/>
    <w:tmpl w:val="D7BE1C12"/>
    <w:lvl w:ilvl="0" w:tplc="83DABC0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4" w15:restartNumberingAfterBreak="0">
    <w:nsid w:val="08D74A38"/>
    <w:multiLevelType w:val="hybridMultilevel"/>
    <w:tmpl w:val="8EE426B2"/>
    <w:lvl w:ilvl="0" w:tplc="EAE2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02EA4"/>
    <w:multiLevelType w:val="hybridMultilevel"/>
    <w:tmpl w:val="0E1459DA"/>
    <w:lvl w:ilvl="0" w:tplc="E6304BB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47DDA"/>
    <w:multiLevelType w:val="hybridMultilevel"/>
    <w:tmpl w:val="C85E761C"/>
    <w:lvl w:ilvl="0" w:tplc="4C26C5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54138"/>
    <w:multiLevelType w:val="hybridMultilevel"/>
    <w:tmpl w:val="2D8A61F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0533F11"/>
    <w:multiLevelType w:val="hybridMultilevel"/>
    <w:tmpl w:val="C6B47022"/>
    <w:lvl w:ilvl="0" w:tplc="58DEB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E5A53"/>
    <w:multiLevelType w:val="hybridMultilevel"/>
    <w:tmpl w:val="0C2A099C"/>
    <w:lvl w:ilvl="0" w:tplc="99164D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387A16"/>
    <w:multiLevelType w:val="hybridMultilevel"/>
    <w:tmpl w:val="209A151C"/>
    <w:lvl w:ilvl="0" w:tplc="6B96D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9E4815"/>
    <w:multiLevelType w:val="hybridMultilevel"/>
    <w:tmpl w:val="E618E87E"/>
    <w:lvl w:ilvl="0" w:tplc="00ECD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D32C4"/>
    <w:multiLevelType w:val="hybridMultilevel"/>
    <w:tmpl w:val="87FA1B78"/>
    <w:lvl w:ilvl="0" w:tplc="E98E8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9B74EE"/>
    <w:multiLevelType w:val="hybridMultilevel"/>
    <w:tmpl w:val="4DDEA1AC"/>
    <w:lvl w:ilvl="0" w:tplc="038C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C7620"/>
    <w:multiLevelType w:val="hybridMultilevel"/>
    <w:tmpl w:val="30D23D30"/>
    <w:lvl w:ilvl="0" w:tplc="AE603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4D6ABF"/>
    <w:multiLevelType w:val="hybridMultilevel"/>
    <w:tmpl w:val="4F3AD3D0"/>
    <w:lvl w:ilvl="0" w:tplc="F0DA5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4C2371"/>
    <w:multiLevelType w:val="hybridMultilevel"/>
    <w:tmpl w:val="6958D3A2"/>
    <w:lvl w:ilvl="0" w:tplc="C2C0B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A14C0"/>
    <w:multiLevelType w:val="hybridMultilevel"/>
    <w:tmpl w:val="D13201F8"/>
    <w:lvl w:ilvl="0" w:tplc="4836B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B13956"/>
    <w:multiLevelType w:val="hybridMultilevel"/>
    <w:tmpl w:val="F174A756"/>
    <w:lvl w:ilvl="0" w:tplc="03DA38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66B330D"/>
    <w:multiLevelType w:val="hybridMultilevel"/>
    <w:tmpl w:val="DDA6BF3C"/>
    <w:lvl w:ilvl="0" w:tplc="15DC0E38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46B83EAC"/>
    <w:multiLevelType w:val="hybridMultilevel"/>
    <w:tmpl w:val="287C7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657F01"/>
    <w:multiLevelType w:val="hybridMultilevel"/>
    <w:tmpl w:val="55C8568C"/>
    <w:lvl w:ilvl="0" w:tplc="0F78F2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9533A9"/>
    <w:multiLevelType w:val="hybridMultilevel"/>
    <w:tmpl w:val="18DE7824"/>
    <w:lvl w:ilvl="0" w:tplc="700CE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F8200D"/>
    <w:multiLevelType w:val="hybridMultilevel"/>
    <w:tmpl w:val="3B301A40"/>
    <w:lvl w:ilvl="0" w:tplc="0AEA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61073"/>
    <w:multiLevelType w:val="hybridMultilevel"/>
    <w:tmpl w:val="4412B748"/>
    <w:lvl w:ilvl="0" w:tplc="952E9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8640A0"/>
    <w:multiLevelType w:val="hybridMultilevel"/>
    <w:tmpl w:val="C17A17D2"/>
    <w:lvl w:ilvl="0" w:tplc="9F16A6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DE0B0D"/>
    <w:multiLevelType w:val="hybridMultilevel"/>
    <w:tmpl w:val="6F78CB36"/>
    <w:lvl w:ilvl="0" w:tplc="92DC6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8655CE"/>
    <w:multiLevelType w:val="hybridMultilevel"/>
    <w:tmpl w:val="1DA83858"/>
    <w:lvl w:ilvl="0" w:tplc="6C72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E8682E"/>
    <w:multiLevelType w:val="hybridMultilevel"/>
    <w:tmpl w:val="DBE698C4"/>
    <w:lvl w:ilvl="0" w:tplc="8B280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B2F12"/>
    <w:multiLevelType w:val="hybridMultilevel"/>
    <w:tmpl w:val="DEC0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9410541"/>
    <w:multiLevelType w:val="hybridMultilevel"/>
    <w:tmpl w:val="16BEB928"/>
    <w:lvl w:ilvl="0" w:tplc="C6F8A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D33F1F"/>
    <w:multiLevelType w:val="hybridMultilevel"/>
    <w:tmpl w:val="BEA8D7AE"/>
    <w:lvl w:ilvl="0" w:tplc="A7F2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6E5145"/>
    <w:multiLevelType w:val="hybridMultilevel"/>
    <w:tmpl w:val="CC5EADC0"/>
    <w:lvl w:ilvl="0" w:tplc="EB56D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834386"/>
    <w:multiLevelType w:val="hybridMultilevel"/>
    <w:tmpl w:val="4A5874F6"/>
    <w:lvl w:ilvl="0" w:tplc="03E4A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6"/>
  </w:num>
  <w:num w:numId="3">
    <w:abstractNumId w:val="22"/>
  </w:num>
  <w:num w:numId="4">
    <w:abstractNumId w:val="10"/>
  </w:num>
  <w:num w:numId="5">
    <w:abstractNumId w:val="17"/>
  </w:num>
  <w:num w:numId="6">
    <w:abstractNumId w:val="8"/>
  </w:num>
  <w:num w:numId="7">
    <w:abstractNumId w:val="29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27"/>
  </w:num>
  <w:num w:numId="13">
    <w:abstractNumId w:val="15"/>
  </w:num>
  <w:num w:numId="14">
    <w:abstractNumId w:val="11"/>
  </w:num>
  <w:num w:numId="15">
    <w:abstractNumId w:val="4"/>
  </w:num>
  <w:num w:numId="16">
    <w:abstractNumId w:val="28"/>
  </w:num>
  <w:num w:numId="17">
    <w:abstractNumId w:val="33"/>
  </w:num>
  <w:num w:numId="18">
    <w:abstractNumId w:val="31"/>
  </w:num>
  <w:num w:numId="19">
    <w:abstractNumId w:val="23"/>
  </w:num>
  <w:num w:numId="20">
    <w:abstractNumId w:val="14"/>
  </w:num>
  <w:num w:numId="21">
    <w:abstractNumId w:val="24"/>
  </w:num>
  <w:num w:numId="22">
    <w:abstractNumId w:val="32"/>
  </w:num>
  <w:num w:numId="23">
    <w:abstractNumId w:val="13"/>
  </w:num>
  <w:num w:numId="24">
    <w:abstractNumId w:val="3"/>
  </w:num>
  <w:num w:numId="25">
    <w:abstractNumId w:val="16"/>
  </w:num>
  <w:num w:numId="26">
    <w:abstractNumId w:val="30"/>
  </w:num>
  <w:num w:numId="27">
    <w:abstractNumId w:val="19"/>
  </w:num>
  <w:num w:numId="28">
    <w:abstractNumId w:val="7"/>
  </w:num>
  <w:num w:numId="29">
    <w:abstractNumId w:val="18"/>
  </w:num>
  <w:num w:numId="30">
    <w:abstractNumId w:val="9"/>
  </w:num>
  <w:num w:numId="31">
    <w:abstractNumId w:val="25"/>
  </w:num>
  <w:num w:numId="32">
    <w:abstractNumId w:val="0"/>
  </w:num>
  <w:num w:numId="33">
    <w:abstractNumId w:val="20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E3"/>
    <w:rsid w:val="000156E0"/>
    <w:rsid w:val="00020A0D"/>
    <w:rsid w:val="0004340F"/>
    <w:rsid w:val="00084911"/>
    <w:rsid w:val="000C2F85"/>
    <w:rsid w:val="001204B3"/>
    <w:rsid w:val="0014039C"/>
    <w:rsid w:val="0014240C"/>
    <w:rsid w:val="001539CF"/>
    <w:rsid w:val="0019196B"/>
    <w:rsid w:val="00195B10"/>
    <w:rsid w:val="001E73B0"/>
    <w:rsid w:val="00202D7F"/>
    <w:rsid w:val="002053CF"/>
    <w:rsid w:val="0023670E"/>
    <w:rsid w:val="00245051"/>
    <w:rsid w:val="0024760C"/>
    <w:rsid w:val="00263A99"/>
    <w:rsid w:val="002A5CF8"/>
    <w:rsid w:val="002B586D"/>
    <w:rsid w:val="002D0685"/>
    <w:rsid w:val="002D34A8"/>
    <w:rsid w:val="00345EB5"/>
    <w:rsid w:val="00367355"/>
    <w:rsid w:val="0038062E"/>
    <w:rsid w:val="003B4809"/>
    <w:rsid w:val="003C2D30"/>
    <w:rsid w:val="003D1D52"/>
    <w:rsid w:val="004109C7"/>
    <w:rsid w:val="00430958"/>
    <w:rsid w:val="004352C2"/>
    <w:rsid w:val="004B5E47"/>
    <w:rsid w:val="004B7AFF"/>
    <w:rsid w:val="004D67EA"/>
    <w:rsid w:val="005A34FF"/>
    <w:rsid w:val="005C79B7"/>
    <w:rsid w:val="005F7A7C"/>
    <w:rsid w:val="006726AB"/>
    <w:rsid w:val="006771B8"/>
    <w:rsid w:val="00693B77"/>
    <w:rsid w:val="00696E0C"/>
    <w:rsid w:val="006C42E2"/>
    <w:rsid w:val="00722F08"/>
    <w:rsid w:val="007439C7"/>
    <w:rsid w:val="00772591"/>
    <w:rsid w:val="007725BE"/>
    <w:rsid w:val="007B503F"/>
    <w:rsid w:val="007E66B7"/>
    <w:rsid w:val="00801466"/>
    <w:rsid w:val="008273E3"/>
    <w:rsid w:val="008317A1"/>
    <w:rsid w:val="008830E3"/>
    <w:rsid w:val="00893158"/>
    <w:rsid w:val="008A00C5"/>
    <w:rsid w:val="008D3E5F"/>
    <w:rsid w:val="008E4748"/>
    <w:rsid w:val="008F0016"/>
    <w:rsid w:val="0092506E"/>
    <w:rsid w:val="00960018"/>
    <w:rsid w:val="00974F5D"/>
    <w:rsid w:val="00977E67"/>
    <w:rsid w:val="009B3970"/>
    <w:rsid w:val="009C66E4"/>
    <w:rsid w:val="009D0C32"/>
    <w:rsid w:val="00A14897"/>
    <w:rsid w:val="00A222E7"/>
    <w:rsid w:val="00A240E6"/>
    <w:rsid w:val="00A358A9"/>
    <w:rsid w:val="00A67911"/>
    <w:rsid w:val="00A7657F"/>
    <w:rsid w:val="00AA6B8E"/>
    <w:rsid w:val="00AD0FA9"/>
    <w:rsid w:val="00B21931"/>
    <w:rsid w:val="00B6664D"/>
    <w:rsid w:val="00BE7383"/>
    <w:rsid w:val="00C12AE6"/>
    <w:rsid w:val="00CB0A4E"/>
    <w:rsid w:val="00CB460D"/>
    <w:rsid w:val="00CC20B4"/>
    <w:rsid w:val="00CD5B12"/>
    <w:rsid w:val="00D237BE"/>
    <w:rsid w:val="00D35668"/>
    <w:rsid w:val="00D523C3"/>
    <w:rsid w:val="00D5393D"/>
    <w:rsid w:val="00D54979"/>
    <w:rsid w:val="00D8168E"/>
    <w:rsid w:val="00D845E5"/>
    <w:rsid w:val="00DB6CFE"/>
    <w:rsid w:val="00DD3F68"/>
    <w:rsid w:val="00DD54A5"/>
    <w:rsid w:val="00DE2C50"/>
    <w:rsid w:val="00E225F7"/>
    <w:rsid w:val="00E40259"/>
    <w:rsid w:val="00E60F42"/>
    <w:rsid w:val="00E61BDF"/>
    <w:rsid w:val="00E85144"/>
    <w:rsid w:val="00ED570C"/>
    <w:rsid w:val="00EF1D93"/>
    <w:rsid w:val="00F334EA"/>
    <w:rsid w:val="00F436E4"/>
    <w:rsid w:val="00F67BAF"/>
    <w:rsid w:val="00FE6509"/>
    <w:rsid w:val="00FE7E04"/>
    <w:rsid w:val="00FF68C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1E8A8"/>
  <w15:chartTrackingRefBased/>
  <w15:docId w15:val="{45AFD820-4AEF-4305-A666-D503119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1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F0016"/>
    <w:pPr>
      <w:keepNext/>
      <w:keepLines/>
      <w:spacing w:line="250" w:lineRule="auto"/>
      <w:ind w:left="984" w:hanging="10"/>
      <w:outlineLvl w:val="0"/>
    </w:pPr>
    <w:rPr>
      <w:rFonts w:ascii="Microsoft YaHei" w:eastAsia="Microsoft YaHei" w:hAnsi="Microsoft YaHei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39C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0016"/>
    <w:rPr>
      <w:rFonts w:ascii="Microsoft YaHei" w:eastAsia="Microsoft YaHei" w:hAnsi="Microsoft YaHei" w:cs="Times New Roman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8F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016"/>
    <w:rPr>
      <w:sz w:val="20"/>
      <w:szCs w:val="20"/>
    </w:rPr>
  </w:style>
  <w:style w:type="paragraph" w:styleId="a7">
    <w:name w:val="List Paragraph"/>
    <w:basedOn w:val="a"/>
    <w:uiPriority w:val="34"/>
    <w:qFormat/>
    <w:rsid w:val="008F0016"/>
    <w:pPr>
      <w:ind w:left="480"/>
    </w:pPr>
  </w:style>
  <w:style w:type="character" w:customStyle="1" w:styleId="a8">
    <w:name w:val="註解方塊文字 字元"/>
    <w:basedOn w:val="a0"/>
    <w:link w:val="a9"/>
    <w:uiPriority w:val="99"/>
    <w:semiHidden/>
    <w:rsid w:val="008F0016"/>
    <w:rPr>
      <w:rFonts w:ascii="Calibri Light" w:eastAsia="新細明體" w:hAnsi="Calibri Light" w:cs="Times New Roman"/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8F0016"/>
    <w:rPr>
      <w:rFonts w:ascii="Calibri Light" w:hAnsi="Calibri Light"/>
      <w:sz w:val="18"/>
      <w:szCs w:val="18"/>
    </w:rPr>
  </w:style>
  <w:style w:type="character" w:styleId="aa">
    <w:name w:val="Hyperlink"/>
    <w:uiPriority w:val="99"/>
    <w:semiHidden/>
    <w:rsid w:val="008F0016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rsid w:val="008F0016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8F0016"/>
    <w:rPr>
      <w:rFonts w:ascii="細明體" w:eastAsia="細明體" w:hAnsi="Courier New" w:cs="Times New Roman"/>
      <w:szCs w:val="20"/>
    </w:rPr>
  </w:style>
  <w:style w:type="paragraph" w:styleId="ad">
    <w:name w:val="Salutation"/>
    <w:basedOn w:val="a"/>
    <w:next w:val="a"/>
    <w:link w:val="ae"/>
    <w:rsid w:val="008F0016"/>
    <w:rPr>
      <w:rFonts w:ascii="Times New Roman" w:eastAsia="標楷體" w:hAnsi="Times New Roman"/>
      <w:szCs w:val="24"/>
    </w:rPr>
  </w:style>
  <w:style w:type="character" w:customStyle="1" w:styleId="ae">
    <w:name w:val="問候 字元"/>
    <w:basedOn w:val="a0"/>
    <w:link w:val="ad"/>
    <w:rsid w:val="008F0016"/>
    <w:rPr>
      <w:rFonts w:ascii="Times New Roman" w:eastAsia="標楷體" w:hAnsi="Times New Roman" w:cs="Times New Roman"/>
      <w:szCs w:val="24"/>
    </w:rPr>
  </w:style>
  <w:style w:type="paragraph" w:styleId="af">
    <w:name w:val="Body Text"/>
    <w:basedOn w:val="a"/>
    <w:link w:val="af0"/>
    <w:rsid w:val="008F0016"/>
    <w:pPr>
      <w:spacing w:after="120"/>
    </w:pPr>
    <w:rPr>
      <w:rFonts w:ascii="Times New Roman" w:hAnsi="Times New Roman"/>
      <w:szCs w:val="20"/>
    </w:rPr>
  </w:style>
  <w:style w:type="character" w:customStyle="1" w:styleId="af0">
    <w:name w:val="本文 字元"/>
    <w:basedOn w:val="a0"/>
    <w:link w:val="af"/>
    <w:rsid w:val="008F0016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uiPriority w:val="99"/>
    <w:unhideWhenUsed/>
    <w:rsid w:val="008F0016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8F0016"/>
    <w:rPr>
      <w:rFonts w:ascii="Times New Roman" w:eastAsia="新細明體" w:hAnsi="Times New Roman" w:cs="Times New Roman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7439C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39C7"/>
  </w:style>
  <w:style w:type="character" w:customStyle="1" w:styleId="af3">
    <w:name w:val="註解文字 字元"/>
    <w:basedOn w:val="a0"/>
    <w:link w:val="af2"/>
    <w:uiPriority w:val="99"/>
    <w:semiHidden/>
    <w:rsid w:val="007439C7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39C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439C7"/>
    <w:rPr>
      <w:rFonts w:ascii="Calibri" w:eastAsia="新細明體" w:hAnsi="Calibri" w:cs="Times New Roman"/>
      <w:b/>
      <w:bCs/>
    </w:rPr>
  </w:style>
  <w:style w:type="character" w:customStyle="1" w:styleId="20">
    <w:name w:val="標題 2 字元"/>
    <w:basedOn w:val="a0"/>
    <w:link w:val="2"/>
    <w:uiPriority w:val="9"/>
    <w:rsid w:val="007439C7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f6">
    <w:name w:val="Table Grid"/>
    <w:basedOn w:val="a1"/>
    <w:uiPriority w:val="59"/>
    <w:rsid w:val="0092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2023-09-11T00:56:00Z</cp:lastPrinted>
  <dcterms:created xsi:type="dcterms:W3CDTF">2023-09-07T05:50:00Z</dcterms:created>
  <dcterms:modified xsi:type="dcterms:W3CDTF">2025-01-03T01:23:00Z</dcterms:modified>
</cp:coreProperties>
</file>