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3E892" w14:textId="4E302323" w:rsidR="00AA76C7" w:rsidRDefault="00977878" w:rsidP="00AA76C7">
      <w:pPr>
        <w:jc w:val="center"/>
        <w:rPr>
          <w:rFonts w:ascii="標楷體" w:eastAsia="標楷體" w:hAnsi="標楷體"/>
          <w:sz w:val="40"/>
          <w:szCs w:val="40"/>
        </w:rPr>
      </w:pPr>
      <w:r w:rsidRPr="00972AF5">
        <w:rPr>
          <w:rFonts w:ascii="標楷體" w:eastAsia="標楷體" w:hAnsi="標楷體" w:hint="eastAsia"/>
          <w:sz w:val="40"/>
          <w:szCs w:val="40"/>
        </w:rPr>
        <w:t>11</w:t>
      </w:r>
      <w:r w:rsidR="009D54BC">
        <w:rPr>
          <w:rFonts w:ascii="標楷體" w:eastAsia="標楷體" w:hAnsi="標楷體" w:hint="eastAsia"/>
          <w:sz w:val="40"/>
          <w:szCs w:val="40"/>
        </w:rPr>
        <w:t>4</w:t>
      </w:r>
      <w:r w:rsidR="009D6E29">
        <w:rPr>
          <w:rFonts w:ascii="標楷體" w:eastAsia="標楷體" w:hAnsi="標楷體" w:hint="eastAsia"/>
          <w:sz w:val="40"/>
          <w:szCs w:val="40"/>
        </w:rPr>
        <w:t>0</w:t>
      </w:r>
      <w:r w:rsidR="00F14255">
        <w:rPr>
          <w:rFonts w:ascii="標楷體" w:eastAsia="標楷體" w:hAnsi="標楷體" w:hint="eastAsia"/>
          <w:sz w:val="40"/>
          <w:szCs w:val="40"/>
        </w:rPr>
        <w:t>6</w:t>
      </w:r>
      <w:r w:rsidR="00934C94">
        <w:rPr>
          <w:rFonts w:ascii="標楷體" w:eastAsia="標楷體" w:hAnsi="標楷體" w:hint="eastAsia"/>
          <w:sz w:val="40"/>
          <w:szCs w:val="40"/>
        </w:rPr>
        <w:t>11</w:t>
      </w:r>
      <w:r w:rsidRPr="00972AF5">
        <w:rPr>
          <w:rFonts w:ascii="標楷體" w:eastAsia="標楷體" w:hAnsi="標楷體" w:hint="eastAsia"/>
          <w:sz w:val="40"/>
          <w:szCs w:val="40"/>
        </w:rPr>
        <w:t>教務處報告</w:t>
      </w:r>
    </w:p>
    <w:p w14:paraId="7EBE02A6" w14:textId="2BEAAFF4" w:rsidR="00001896" w:rsidRDefault="00001896" w:rsidP="0000189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  <w:highlight w:val="yellow"/>
        </w:rPr>
      </w:pPr>
      <w:r w:rsidRPr="00AA76C7">
        <w:rPr>
          <w:rFonts w:ascii="標楷體" w:eastAsia="標楷體" w:hAnsi="標楷體" w:hint="eastAsia"/>
          <w:sz w:val="32"/>
          <w:szCs w:val="32"/>
          <w:highlight w:val="yellow"/>
        </w:rPr>
        <w:t>教</w:t>
      </w:r>
      <w:r>
        <w:rPr>
          <w:rFonts w:ascii="標楷體" w:eastAsia="標楷體" w:hAnsi="標楷體" w:hint="eastAsia"/>
          <w:sz w:val="32"/>
          <w:szCs w:val="32"/>
          <w:highlight w:val="yellow"/>
        </w:rPr>
        <w:t>學組</w:t>
      </w:r>
      <w:r w:rsidRPr="00AA76C7">
        <w:rPr>
          <w:rFonts w:ascii="標楷體" w:eastAsia="標楷體" w:hAnsi="標楷體" w:hint="eastAsia"/>
          <w:sz w:val="32"/>
          <w:szCs w:val="32"/>
          <w:highlight w:val="yellow"/>
        </w:rPr>
        <w:t>：</w:t>
      </w:r>
    </w:p>
    <w:p w14:paraId="5C8AFBA5" w14:textId="77777777" w:rsidR="00F03627" w:rsidRDefault="00F03627" w:rsidP="00F03627">
      <w:pPr>
        <w:pStyle w:val="a3"/>
        <w:numPr>
          <w:ilvl w:val="0"/>
          <w:numId w:val="29"/>
        </w:numPr>
        <w:ind w:leftChars="0"/>
        <w:rPr>
          <w:rFonts w:ascii="標楷體" w:eastAsia="標楷體" w:hAnsi="標楷體"/>
          <w:sz w:val="32"/>
          <w:szCs w:val="32"/>
        </w:rPr>
      </w:pPr>
      <w:r w:rsidRPr="00F03627">
        <w:rPr>
          <w:rFonts w:ascii="標楷體" w:eastAsia="標楷體" w:hAnsi="標楷體" w:hint="eastAsia"/>
          <w:sz w:val="32"/>
          <w:szCs w:val="32"/>
        </w:rPr>
        <w:t>今日將召開本學期第3次課發會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F03627">
        <w:rPr>
          <w:rFonts w:ascii="標楷體" w:eastAsia="標楷體" w:hAnsi="標楷體" w:hint="eastAsia"/>
          <w:sz w:val="32"/>
          <w:szCs w:val="32"/>
        </w:rPr>
        <w:t>主要工作為審核本校11</w:t>
      </w:r>
      <w:r>
        <w:rPr>
          <w:rFonts w:ascii="標楷體" w:eastAsia="標楷體" w:hAnsi="標楷體"/>
          <w:sz w:val="32"/>
          <w:szCs w:val="32"/>
        </w:rPr>
        <w:t>4</w:t>
      </w:r>
      <w:r w:rsidRPr="00F03627">
        <w:rPr>
          <w:rFonts w:ascii="標楷體" w:eastAsia="標楷體" w:hAnsi="標楷體" w:hint="eastAsia"/>
          <w:sz w:val="32"/>
          <w:szCs w:val="32"/>
        </w:rPr>
        <w:t>課程計畫第二階段領域課程計畫內容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F03627">
        <w:rPr>
          <w:rFonts w:ascii="標楷體" w:eastAsia="標楷體" w:hAnsi="標楷體" w:hint="eastAsia"/>
          <w:sz w:val="32"/>
          <w:szCs w:val="32"/>
        </w:rPr>
        <w:t>請校長、四處室主任、各學年主任、科任代表及各領域召集人在教師週會後至校史室開會。</w:t>
      </w:r>
    </w:p>
    <w:p w14:paraId="4C960F04" w14:textId="77777777" w:rsidR="00F03627" w:rsidRDefault="00F03627" w:rsidP="00F03627">
      <w:pPr>
        <w:pStyle w:val="a3"/>
        <w:numPr>
          <w:ilvl w:val="0"/>
          <w:numId w:val="29"/>
        </w:numPr>
        <w:ind w:leftChars="0"/>
        <w:rPr>
          <w:rFonts w:ascii="標楷體" w:eastAsia="標楷體" w:hAnsi="標楷體"/>
          <w:sz w:val="32"/>
          <w:szCs w:val="32"/>
        </w:rPr>
      </w:pPr>
      <w:r w:rsidRPr="00F03627">
        <w:rPr>
          <w:rFonts w:ascii="標楷體" w:eastAsia="標楷體" w:hAnsi="標楷體" w:hint="eastAsia"/>
          <w:sz w:val="32"/>
          <w:szCs w:val="32"/>
        </w:rPr>
        <w:t>6月</w:t>
      </w:r>
      <w:r>
        <w:rPr>
          <w:rFonts w:ascii="標楷體" w:eastAsia="標楷體" w:hAnsi="標楷體" w:hint="eastAsia"/>
          <w:sz w:val="32"/>
          <w:szCs w:val="32"/>
        </w:rPr>
        <w:t>19</w:t>
      </w:r>
      <w:r w:rsidRPr="00F03627">
        <w:rPr>
          <w:rFonts w:ascii="標楷體" w:eastAsia="標楷體" w:hAnsi="標楷體" w:hint="eastAsia"/>
          <w:sz w:val="32"/>
          <w:szCs w:val="32"/>
        </w:rPr>
        <w:t>日及2日(星期四及五)將進行第二次定期評量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F03627">
        <w:rPr>
          <w:rFonts w:ascii="標楷體" w:eastAsia="標楷體" w:hAnsi="標楷體" w:hint="eastAsia"/>
          <w:sz w:val="32"/>
          <w:szCs w:val="32"/>
        </w:rPr>
        <w:t>各考科的試卷教務處皆已檢視完成已送交影印室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F03627">
        <w:rPr>
          <w:rFonts w:ascii="標楷體" w:eastAsia="標楷體" w:hAnsi="標楷體" w:hint="eastAsia"/>
          <w:sz w:val="32"/>
          <w:szCs w:val="32"/>
        </w:rPr>
        <w:t>感謝各年級命題老師的出題及各位老師的審題。</w:t>
      </w:r>
    </w:p>
    <w:p w14:paraId="656D00B3" w14:textId="7825529B" w:rsidR="0020019B" w:rsidRPr="00F03627" w:rsidRDefault="00F03627" w:rsidP="00F03627">
      <w:pPr>
        <w:pStyle w:val="a3"/>
        <w:numPr>
          <w:ilvl w:val="0"/>
          <w:numId w:val="29"/>
        </w:numPr>
        <w:ind w:leftChars="0"/>
        <w:rPr>
          <w:rFonts w:ascii="標楷體" w:eastAsia="標楷體" w:hAnsi="標楷體"/>
          <w:sz w:val="32"/>
          <w:szCs w:val="32"/>
        </w:rPr>
      </w:pPr>
      <w:r w:rsidRPr="00F03627">
        <w:rPr>
          <w:rFonts w:ascii="標楷體" w:eastAsia="標楷體" w:hAnsi="標楷體" w:hint="eastAsia"/>
          <w:sz w:val="32"/>
          <w:szCs w:val="32"/>
        </w:rPr>
        <w:t>6月</w:t>
      </w:r>
      <w:r>
        <w:rPr>
          <w:rFonts w:ascii="標楷體" w:eastAsia="標楷體" w:hAnsi="標楷體" w:hint="eastAsia"/>
          <w:sz w:val="32"/>
          <w:szCs w:val="32"/>
        </w:rPr>
        <w:t>19</w:t>
      </w:r>
      <w:r w:rsidRPr="00F03627">
        <w:rPr>
          <w:rFonts w:ascii="標楷體" w:eastAsia="標楷體" w:hAnsi="標楷體" w:hint="eastAsia"/>
          <w:sz w:val="32"/>
          <w:szCs w:val="32"/>
        </w:rPr>
        <w:t>日及2</w:t>
      </w:r>
      <w:r>
        <w:rPr>
          <w:rFonts w:ascii="標楷體" w:eastAsia="標楷體" w:hAnsi="標楷體" w:hint="eastAsia"/>
          <w:sz w:val="32"/>
          <w:szCs w:val="32"/>
        </w:rPr>
        <w:t>0</w:t>
      </w:r>
      <w:r w:rsidRPr="00F03627">
        <w:rPr>
          <w:rFonts w:ascii="標楷體" w:eastAsia="標楷體" w:hAnsi="標楷體" w:hint="eastAsia"/>
          <w:sz w:val="32"/>
          <w:szCs w:val="32"/>
        </w:rPr>
        <w:t>日第二次定期評量之監考工作分配為一二年級監考原班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F03627">
        <w:rPr>
          <w:rFonts w:ascii="標楷體" w:eastAsia="標楷體" w:hAnsi="標楷體" w:hint="eastAsia"/>
          <w:sz w:val="32"/>
          <w:szCs w:val="32"/>
        </w:rPr>
        <w:t>三到五年級監考「減1」班級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F03627">
        <w:rPr>
          <w:rFonts w:ascii="標楷體" w:eastAsia="標楷體" w:hAnsi="標楷體" w:hint="eastAsia"/>
          <w:sz w:val="32"/>
          <w:szCs w:val="32"/>
        </w:rPr>
        <w:t>階段二成績輸入請在6/2</w:t>
      </w:r>
      <w:r>
        <w:rPr>
          <w:rFonts w:ascii="標楷體" w:eastAsia="標楷體" w:hAnsi="標楷體"/>
          <w:sz w:val="32"/>
          <w:szCs w:val="32"/>
        </w:rPr>
        <w:t>3</w:t>
      </w:r>
      <w:r w:rsidRPr="00F03627">
        <w:rPr>
          <w:rFonts w:ascii="標楷體" w:eastAsia="標楷體" w:hAnsi="標楷體" w:hint="eastAsia"/>
          <w:sz w:val="32"/>
          <w:szCs w:val="32"/>
        </w:rPr>
        <w:t>(一)下班前完成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F03627">
        <w:rPr>
          <w:rFonts w:ascii="標楷體" w:eastAsia="標楷體" w:hAnsi="標楷體" w:hint="eastAsia"/>
          <w:sz w:val="32"/>
          <w:szCs w:val="32"/>
        </w:rPr>
        <w:t>非考科之學期總分請於6/2</w:t>
      </w:r>
      <w:r>
        <w:rPr>
          <w:rFonts w:ascii="標楷體" w:eastAsia="標楷體" w:hAnsi="標楷體"/>
          <w:sz w:val="32"/>
          <w:szCs w:val="32"/>
        </w:rPr>
        <w:t>0</w:t>
      </w:r>
      <w:r w:rsidRPr="00F03627">
        <w:rPr>
          <w:rFonts w:ascii="標楷體" w:eastAsia="標楷體" w:hAnsi="標楷體" w:hint="eastAsia"/>
          <w:sz w:val="32"/>
          <w:szCs w:val="32"/>
        </w:rPr>
        <w:t>(五)下班前完成輸入。</w:t>
      </w:r>
    </w:p>
    <w:p w14:paraId="42D5ECD6" w14:textId="10AD5A84" w:rsidR="00F048B5" w:rsidRDefault="00001896" w:rsidP="00F048B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  <w:highlight w:val="yellow"/>
        </w:rPr>
      </w:pPr>
      <w:r>
        <w:rPr>
          <w:rFonts w:ascii="標楷體" w:eastAsia="標楷體" w:hAnsi="標楷體" w:hint="eastAsia"/>
          <w:sz w:val="32"/>
          <w:szCs w:val="32"/>
          <w:highlight w:val="yellow"/>
        </w:rPr>
        <w:t>註冊組:</w:t>
      </w:r>
    </w:p>
    <w:p w14:paraId="320303A4" w14:textId="65CC321A" w:rsidR="0022627C" w:rsidRPr="00351791" w:rsidRDefault="00BF5BF9" w:rsidP="00BF5BF9">
      <w:pPr>
        <w:pStyle w:val="a3"/>
        <w:ind w:leftChars="288" w:left="1251" w:hangingChars="200" w:hanging="560"/>
        <w:rPr>
          <w:rFonts w:ascii="標楷體" w:eastAsia="標楷體" w:hAnsi="標楷體"/>
          <w:sz w:val="28"/>
          <w:szCs w:val="28"/>
          <w:highlight w:val="yellow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F3773B" w:rsidRPr="00F3773B">
        <w:rPr>
          <w:rFonts w:ascii="標楷體" w:eastAsia="標楷體" w:hAnsi="標楷體" w:hint="eastAsia"/>
          <w:sz w:val="28"/>
          <w:szCs w:val="28"/>
        </w:rPr>
        <w:t>轉知財團法人核能與新能源教育研究協進會辦理「開張翠蓮女士清寒獎學金」</w:t>
      </w:r>
      <w:r w:rsidR="00F3773B">
        <w:rPr>
          <w:rFonts w:ascii="標楷體" w:eastAsia="標楷體" w:hAnsi="標楷體" w:hint="eastAsia"/>
          <w:sz w:val="28"/>
          <w:szCs w:val="28"/>
        </w:rPr>
        <w:t>，</w:t>
      </w:r>
      <w:r w:rsidR="00F3773B" w:rsidRPr="00F3773B">
        <w:rPr>
          <w:rFonts w:ascii="標楷體" w:eastAsia="標楷體" w:hAnsi="標楷體" w:hint="eastAsia"/>
          <w:sz w:val="28"/>
          <w:szCs w:val="28"/>
        </w:rPr>
        <w:t>此助學金之申請得由學校推薦或個人申請，學校推薦者請 6/20 前備妥將關資料以利後續協助送件，個人申請者可自行送件</w:t>
      </w:r>
      <w:r w:rsidR="00F3773B">
        <w:rPr>
          <w:rFonts w:ascii="標楷體" w:eastAsia="標楷體" w:hAnsi="標楷體" w:hint="eastAsia"/>
          <w:sz w:val="28"/>
          <w:szCs w:val="28"/>
        </w:rPr>
        <w:t>。相關訊息已公告在校網獎助學金專區。</w:t>
      </w:r>
    </w:p>
    <w:p w14:paraId="548CA0D6" w14:textId="54C2D623" w:rsidR="0022627C" w:rsidRDefault="0022627C" w:rsidP="00F048B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  <w:highlight w:val="yellow"/>
        </w:rPr>
      </w:pPr>
      <w:r>
        <w:rPr>
          <w:rFonts w:ascii="標楷體" w:eastAsia="標楷體" w:hAnsi="標楷體" w:hint="eastAsia"/>
          <w:sz w:val="32"/>
          <w:szCs w:val="32"/>
          <w:highlight w:val="yellow"/>
        </w:rPr>
        <w:t>設備組</w:t>
      </w:r>
    </w:p>
    <w:p w14:paraId="593F4730" w14:textId="33DC935C" w:rsidR="006A22CF" w:rsidRDefault="006A22CF" w:rsidP="006A22CF">
      <w:pPr>
        <w:pStyle w:val="a3"/>
        <w:numPr>
          <w:ilvl w:val="0"/>
          <w:numId w:val="28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6A22CF">
        <w:rPr>
          <w:rFonts w:ascii="標楷體" w:eastAsia="標楷體" w:hAnsi="標楷體" w:hint="eastAsia"/>
          <w:sz w:val="28"/>
          <w:szCs w:val="28"/>
        </w:rPr>
        <w:t>發下閱讀護照統計表，本學期最後借書日為本週五，請老師統計完之後，於下週一前，連同授獎學生的閱讀護照，交至設備組。</w:t>
      </w:r>
    </w:p>
    <w:p w14:paraId="0AF76CC4" w14:textId="67DAB8C7" w:rsidR="00D02F43" w:rsidRDefault="006A22CF" w:rsidP="006A22CF">
      <w:pPr>
        <w:pStyle w:val="a3"/>
        <w:numPr>
          <w:ilvl w:val="0"/>
          <w:numId w:val="28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明後兩日</w:t>
      </w:r>
      <w:r w:rsidRPr="006A22CF">
        <w:rPr>
          <w:rFonts w:ascii="標楷體" w:eastAsia="標楷體" w:hAnsi="標楷體" w:hint="eastAsia"/>
          <w:sz w:val="28"/>
          <w:szCs w:val="28"/>
        </w:rPr>
        <w:t>在</w:t>
      </w:r>
      <w:r>
        <w:rPr>
          <w:rFonts w:ascii="標楷體" w:eastAsia="標楷體" w:hAnsi="標楷體" w:hint="eastAsia"/>
          <w:sz w:val="28"/>
          <w:szCs w:val="28"/>
        </w:rPr>
        <w:t>大辦</w:t>
      </w:r>
      <w:r w:rsidRPr="006A22CF">
        <w:rPr>
          <w:rFonts w:ascii="標楷體" w:eastAsia="標楷體" w:hAnsi="標楷體" w:hint="eastAsia"/>
          <w:sz w:val="28"/>
          <w:szCs w:val="28"/>
        </w:rPr>
        <w:t>有</w:t>
      </w:r>
      <w:r>
        <w:rPr>
          <w:rFonts w:ascii="標楷體" w:eastAsia="標楷體" w:hAnsi="標楷體" w:hint="eastAsia"/>
          <w:sz w:val="28"/>
          <w:szCs w:val="28"/>
        </w:rPr>
        <w:t>各班</w:t>
      </w:r>
      <w:r w:rsidRPr="006A22CF">
        <w:rPr>
          <w:rFonts w:ascii="標楷體" w:eastAsia="標楷體" w:hAnsi="標楷體" w:hint="eastAsia"/>
          <w:sz w:val="28"/>
          <w:szCs w:val="28"/>
        </w:rPr>
        <w:t>本學</w:t>
      </w:r>
      <w:r>
        <w:rPr>
          <w:rFonts w:ascii="標楷體" w:eastAsia="標楷體" w:hAnsi="標楷體" w:hint="eastAsia"/>
          <w:sz w:val="28"/>
          <w:szCs w:val="28"/>
        </w:rPr>
        <w:t>年度</w:t>
      </w:r>
      <w:r w:rsidRPr="006A22CF">
        <w:rPr>
          <w:rFonts w:ascii="標楷體" w:eastAsia="標楷體" w:hAnsi="標楷體" w:hint="eastAsia"/>
          <w:sz w:val="28"/>
          <w:szCs w:val="28"/>
        </w:rPr>
        <w:t>的閱讀教育成果展，老師</w:t>
      </w:r>
      <w:r>
        <w:rPr>
          <w:rFonts w:ascii="標楷體" w:eastAsia="標楷體" w:hAnsi="標楷體" w:hint="eastAsia"/>
          <w:sz w:val="28"/>
          <w:szCs w:val="28"/>
        </w:rPr>
        <w:t>們可隨時</w:t>
      </w:r>
      <w:r w:rsidRPr="006A22CF">
        <w:rPr>
          <w:rFonts w:ascii="標楷體" w:eastAsia="標楷體" w:hAnsi="標楷體" w:hint="eastAsia"/>
          <w:sz w:val="28"/>
          <w:szCs w:val="28"/>
        </w:rPr>
        <w:t>欣賞</w:t>
      </w:r>
      <w:r>
        <w:rPr>
          <w:rFonts w:ascii="標楷體" w:eastAsia="標楷體" w:hAnsi="標楷體" w:hint="eastAsia"/>
          <w:sz w:val="28"/>
          <w:szCs w:val="28"/>
        </w:rPr>
        <w:t>彼此的作品及呈現方式</w:t>
      </w:r>
      <w:r w:rsidRPr="006A22CF">
        <w:rPr>
          <w:rFonts w:ascii="標楷體" w:eastAsia="標楷體" w:hAnsi="標楷體" w:hint="eastAsia"/>
          <w:sz w:val="28"/>
          <w:szCs w:val="28"/>
        </w:rPr>
        <w:t>。</w:t>
      </w:r>
    </w:p>
    <w:p w14:paraId="62116E77" w14:textId="038C32AA" w:rsidR="006A22CF" w:rsidRDefault="006A22CF" w:rsidP="00E85BEA">
      <w:pPr>
        <w:pStyle w:val="a3"/>
        <w:numPr>
          <w:ilvl w:val="0"/>
          <w:numId w:val="28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A24A3D">
        <w:rPr>
          <w:rFonts w:ascii="標楷體" w:eastAsia="標楷體" w:hAnsi="標楷體" w:hint="eastAsia"/>
          <w:sz w:val="28"/>
          <w:szCs w:val="28"/>
        </w:rPr>
        <w:t>這次2</w:t>
      </w:r>
      <w:r w:rsidRPr="00A24A3D">
        <w:rPr>
          <w:rFonts w:ascii="標楷體" w:eastAsia="標楷體" w:hAnsi="標楷體"/>
          <w:sz w:val="28"/>
          <w:szCs w:val="28"/>
        </w:rPr>
        <w:t>-5</w:t>
      </w:r>
      <w:r w:rsidRPr="00A24A3D">
        <w:rPr>
          <w:rFonts w:ascii="標楷體" w:eastAsia="標楷體" w:hAnsi="標楷體" w:hint="eastAsia"/>
          <w:sz w:val="28"/>
          <w:szCs w:val="28"/>
        </w:rPr>
        <w:t>年級的暑假作業中</w:t>
      </w:r>
      <w:r w:rsidR="00A24A3D" w:rsidRPr="00A24A3D">
        <w:rPr>
          <w:rFonts w:ascii="標楷體" w:eastAsia="標楷體" w:hAnsi="標楷體" w:hint="eastAsia"/>
          <w:sz w:val="28"/>
          <w:szCs w:val="28"/>
        </w:rPr>
        <w:t>有份1</w:t>
      </w:r>
      <w:r w:rsidR="00A24A3D" w:rsidRPr="00A24A3D">
        <w:rPr>
          <w:rFonts w:ascii="標楷體" w:eastAsia="標楷體" w:hAnsi="標楷體"/>
          <w:sz w:val="28"/>
          <w:szCs w:val="28"/>
        </w:rPr>
        <w:t>14</w:t>
      </w:r>
      <w:r w:rsidR="00A24A3D" w:rsidRPr="00A24A3D">
        <w:rPr>
          <w:rFonts w:ascii="標楷體" w:eastAsia="標楷體" w:hAnsi="標楷體" w:hint="eastAsia"/>
          <w:sz w:val="28"/>
          <w:szCs w:val="28"/>
        </w:rPr>
        <w:t>年度閱讀心得比賽辦法</w:t>
      </w:r>
      <w:r w:rsidR="00A24A3D">
        <w:rPr>
          <w:rFonts w:ascii="標楷體" w:eastAsia="標楷體" w:hAnsi="標楷體" w:hint="eastAsia"/>
          <w:sz w:val="28"/>
          <w:szCs w:val="28"/>
        </w:rPr>
        <w:t>，這篇</w:t>
      </w:r>
      <w:r w:rsidR="00E85BEA">
        <w:rPr>
          <w:rFonts w:ascii="標楷體" w:eastAsia="標楷體" w:hAnsi="標楷體" w:hint="eastAsia"/>
          <w:sz w:val="28"/>
          <w:szCs w:val="28"/>
        </w:rPr>
        <w:t>列入開學後的作文篇數之一</w:t>
      </w:r>
      <w:r w:rsidR="003736FF">
        <w:rPr>
          <w:rFonts w:ascii="標楷體" w:eastAsia="標楷體" w:hAnsi="標楷體" w:hint="eastAsia"/>
          <w:sz w:val="28"/>
          <w:szCs w:val="28"/>
        </w:rPr>
        <w:t>（每人都要寫</w:t>
      </w:r>
      <w:r w:rsidR="003736FF">
        <w:rPr>
          <w:rFonts w:ascii="標楷體" w:eastAsia="標楷體" w:hAnsi="標楷體"/>
          <w:sz w:val="28"/>
          <w:szCs w:val="28"/>
        </w:rPr>
        <w:t>）</w:t>
      </w:r>
      <w:r w:rsidR="00E85BEA">
        <w:rPr>
          <w:rFonts w:ascii="標楷體" w:eastAsia="標楷體" w:hAnsi="標楷體" w:hint="eastAsia"/>
          <w:sz w:val="28"/>
          <w:szCs w:val="28"/>
        </w:rPr>
        <w:t>，故學期末各班若有剩餘的稿紙請不要丟棄可發給學生，稿紙不夠者可找設備組領取。</w:t>
      </w:r>
    </w:p>
    <w:p w14:paraId="3480470D" w14:textId="602B9914" w:rsidR="00C7331E" w:rsidRPr="00E85BEA" w:rsidRDefault="00C7331E" w:rsidP="00E85BEA">
      <w:pPr>
        <w:pStyle w:val="a3"/>
        <w:numPr>
          <w:ilvl w:val="0"/>
          <w:numId w:val="28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請三年級、五年級各班導師於休業式（6</w:t>
      </w:r>
      <w:r>
        <w:rPr>
          <w:rFonts w:ascii="標楷體" w:eastAsia="標楷體" w:hAnsi="標楷體"/>
          <w:sz w:val="28"/>
          <w:szCs w:val="28"/>
        </w:rPr>
        <w:t>/30）</w:t>
      </w:r>
      <w:r>
        <w:rPr>
          <w:rFonts w:ascii="標楷體" w:eastAsia="標楷體" w:hAnsi="標楷體" w:hint="eastAsia"/>
          <w:sz w:val="28"/>
          <w:szCs w:val="28"/>
        </w:rPr>
        <w:t>前提供共讀書目兩套，以利圖書館於暑假期間進行箱書作業。</w:t>
      </w:r>
    </w:p>
    <w:p w14:paraId="1118233D" w14:textId="77777777" w:rsidR="00F0186B" w:rsidRPr="0022627C" w:rsidRDefault="00F0186B" w:rsidP="004D431C">
      <w:pPr>
        <w:ind w:left="1120" w:hangingChars="400" w:hanging="1120"/>
        <w:rPr>
          <w:rFonts w:ascii="標楷體" w:eastAsia="標楷體" w:hAnsi="標楷體"/>
          <w:vanish/>
          <w:sz w:val="28"/>
          <w:szCs w:val="28"/>
        </w:rPr>
      </w:pPr>
    </w:p>
    <w:p w14:paraId="5C15B626" w14:textId="24518130" w:rsidR="00E47F18" w:rsidRDefault="00001896" w:rsidP="0013559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  <w:highlight w:val="yellow"/>
        </w:rPr>
      </w:pPr>
      <w:r w:rsidRPr="00DD2AFA">
        <w:rPr>
          <w:rFonts w:ascii="標楷體" w:eastAsia="標楷體" w:hAnsi="標楷體" w:hint="eastAsia"/>
          <w:sz w:val="32"/>
          <w:szCs w:val="32"/>
          <w:highlight w:val="yellow"/>
        </w:rPr>
        <w:t>資訊組:</w:t>
      </w:r>
    </w:p>
    <w:p w14:paraId="65D5CEB9" w14:textId="77777777" w:rsidR="0022627C" w:rsidRDefault="0022627C" w:rsidP="0022627C">
      <w:pPr>
        <w:pStyle w:val="a3"/>
        <w:ind w:leftChars="0" w:left="720"/>
        <w:rPr>
          <w:rFonts w:ascii="標楷體" w:eastAsia="標楷體" w:hAnsi="標楷體"/>
          <w:sz w:val="32"/>
          <w:szCs w:val="32"/>
          <w:highlight w:val="yellow"/>
        </w:rPr>
      </w:pPr>
    </w:p>
    <w:p w14:paraId="6403033E" w14:textId="50D88EC1" w:rsidR="00972AF5" w:rsidRDefault="00972AF5" w:rsidP="00972AF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  <w:highlight w:val="yellow"/>
        </w:rPr>
      </w:pPr>
      <w:r w:rsidRPr="00AA76C7">
        <w:rPr>
          <w:rFonts w:ascii="標楷體" w:eastAsia="標楷體" w:hAnsi="標楷體" w:hint="eastAsia"/>
          <w:sz w:val="32"/>
          <w:szCs w:val="32"/>
          <w:highlight w:val="yellow"/>
        </w:rPr>
        <w:t>教務主任：</w:t>
      </w:r>
    </w:p>
    <w:p w14:paraId="64872548" w14:textId="06A04768" w:rsidR="009B674E" w:rsidRDefault="0020019B" w:rsidP="0020019B">
      <w:pPr>
        <w:pStyle w:val="a3"/>
        <w:numPr>
          <w:ilvl w:val="0"/>
          <w:numId w:val="27"/>
        </w:numPr>
        <w:snapToGrid w:val="0"/>
        <w:spacing w:line="480" w:lineRule="exact"/>
        <w:ind w:leftChars="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畢業典禮順利結束，感謝全校師生的通力合作，讓畢業生有個溫馨難忘的回憶，謝謝大家。</w:t>
      </w:r>
    </w:p>
    <w:p w14:paraId="394E29A4" w14:textId="6989107D" w:rsidR="0020019B" w:rsidRDefault="0020019B" w:rsidP="0020019B">
      <w:pPr>
        <w:pStyle w:val="a3"/>
        <w:numPr>
          <w:ilvl w:val="0"/>
          <w:numId w:val="27"/>
        </w:numPr>
        <w:snapToGrid w:val="0"/>
        <w:spacing w:line="480" w:lineRule="exact"/>
        <w:ind w:leftChars="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期末會再遴選一次本學期的教學優良教師，請各學年、各領域科任集思廣益提供名單，屆時會再</w:t>
      </w:r>
      <w:r w:rsidR="00E85BEA">
        <w:rPr>
          <w:rFonts w:ascii="標楷體" w:eastAsia="標楷體" w:hAnsi="標楷體" w:hint="eastAsia"/>
          <w:b/>
          <w:sz w:val="28"/>
        </w:rPr>
        <w:t>召</w:t>
      </w:r>
      <w:r>
        <w:rPr>
          <w:rFonts w:ascii="標楷體" w:eastAsia="標楷體" w:hAnsi="標楷體" w:hint="eastAsia"/>
          <w:b/>
          <w:sz w:val="28"/>
        </w:rPr>
        <w:t>開相關會議討論。</w:t>
      </w:r>
    </w:p>
    <w:p w14:paraId="0DC1CB93" w14:textId="624A73BD" w:rsidR="002C5779" w:rsidRPr="006B0DDD" w:rsidRDefault="002C5779" w:rsidP="002D0F28">
      <w:pPr>
        <w:pStyle w:val="a3"/>
        <w:ind w:leftChars="0" w:left="1440"/>
        <w:rPr>
          <w:rFonts w:ascii="標楷體" w:eastAsia="標楷體" w:hAnsi="標楷體"/>
          <w:sz w:val="32"/>
          <w:szCs w:val="32"/>
          <w:highlight w:val="yellow"/>
        </w:rPr>
      </w:pPr>
    </w:p>
    <w:sectPr w:rsidR="002C5779" w:rsidRPr="006B0DDD" w:rsidSect="00E46169">
      <w:type w:val="continuous"/>
      <w:pgSz w:w="11906" w:h="16838"/>
      <w:pgMar w:top="851" w:right="851" w:bottom="851" w:left="851" w:header="0" w:footer="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F9D35" w14:textId="77777777" w:rsidR="00C86F67" w:rsidRDefault="00C86F67" w:rsidP="00BF152C">
      <w:r>
        <w:separator/>
      </w:r>
    </w:p>
  </w:endnote>
  <w:endnote w:type="continuationSeparator" w:id="0">
    <w:p w14:paraId="22C3661E" w14:textId="77777777" w:rsidR="00C86F67" w:rsidRDefault="00C86F67" w:rsidP="00BF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545DF" w14:textId="77777777" w:rsidR="00C86F67" w:rsidRDefault="00C86F67" w:rsidP="00BF152C">
      <w:r>
        <w:separator/>
      </w:r>
    </w:p>
  </w:footnote>
  <w:footnote w:type="continuationSeparator" w:id="0">
    <w:p w14:paraId="4BE51852" w14:textId="77777777" w:rsidR="00C86F67" w:rsidRDefault="00C86F67" w:rsidP="00BF1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61A"/>
    <w:multiLevelType w:val="hybridMultilevel"/>
    <w:tmpl w:val="AA82B67E"/>
    <w:lvl w:ilvl="0" w:tplc="0FEE73C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FF619D"/>
    <w:multiLevelType w:val="hybridMultilevel"/>
    <w:tmpl w:val="C1543044"/>
    <w:lvl w:ilvl="0" w:tplc="43F2032E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C053DB6"/>
    <w:multiLevelType w:val="hybridMultilevel"/>
    <w:tmpl w:val="789ECB22"/>
    <w:lvl w:ilvl="0" w:tplc="90708240">
      <w:start w:val="1"/>
      <w:numFmt w:val="taiwaneseCountingThousand"/>
      <w:lvlText w:val="(%1)"/>
      <w:lvlJc w:val="left"/>
      <w:pPr>
        <w:ind w:left="11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3" w15:restartNumberingAfterBreak="0">
    <w:nsid w:val="0D430832"/>
    <w:multiLevelType w:val="hybridMultilevel"/>
    <w:tmpl w:val="DF3CC2A0"/>
    <w:lvl w:ilvl="0" w:tplc="6C964A32">
      <w:start w:val="1"/>
      <w:numFmt w:val="taiwaneseCountingThousand"/>
      <w:lvlText w:val="(%1)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4F5EEB"/>
    <w:multiLevelType w:val="hybridMultilevel"/>
    <w:tmpl w:val="69D48A4E"/>
    <w:lvl w:ilvl="0" w:tplc="43F2032E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10A42622"/>
    <w:multiLevelType w:val="hybridMultilevel"/>
    <w:tmpl w:val="28606FC2"/>
    <w:lvl w:ilvl="0" w:tplc="21342936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17136FA9"/>
    <w:multiLevelType w:val="hybridMultilevel"/>
    <w:tmpl w:val="083C34F4"/>
    <w:lvl w:ilvl="0" w:tplc="B1D6EC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2FB210A8">
      <w:start w:val="1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4A0374"/>
    <w:multiLevelType w:val="hybridMultilevel"/>
    <w:tmpl w:val="62B6368A"/>
    <w:lvl w:ilvl="0" w:tplc="9070824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4D0508"/>
    <w:multiLevelType w:val="hybridMultilevel"/>
    <w:tmpl w:val="92A65F72"/>
    <w:lvl w:ilvl="0" w:tplc="7A0EE69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2D4E5438"/>
    <w:multiLevelType w:val="hybridMultilevel"/>
    <w:tmpl w:val="C1543044"/>
    <w:lvl w:ilvl="0" w:tplc="43F2032E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36547287"/>
    <w:multiLevelType w:val="hybridMultilevel"/>
    <w:tmpl w:val="CE7AA664"/>
    <w:lvl w:ilvl="0" w:tplc="7A0EE69C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3ACD1527"/>
    <w:multiLevelType w:val="hybridMultilevel"/>
    <w:tmpl w:val="418286F0"/>
    <w:lvl w:ilvl="0" w:tplc="2FB210A8">
      <w:start w:val="1"/>
      <w:numFmt w:val="taiwaneseCountingThousand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ECB2429"/>
    <w:multiLevelType w:val="hybridMultilevel"/>
    <w:tmpl w:val="01660FA8"/>
    <w:lvl w:ilvl="0" w:tplc="FE500B5E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6AE3B81"/>
    <w:multiLevelType w:val="hybridMultilevel"/>
    <w:tmpl w:val="4C6AFDC4"/>
    <w:lvl w:ilvl="0" w:tplc="2134293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47507AB8"/>
    <w:multiLevelType w:val="hybridMultilevel"/>
    <w:tmpl w:val="AC641CE6"/>
    <w:lvl w:ilvl="0" w:tplc="FFFFFFFF">
      <w:start w:val="1"/>
      <w:numFmt w:val="taiwaneseCountingThousand"/>
      <w:lvlText w:val="(%1)"/>
      <w:lvlJc w:val="left"/>
      <w:pPr>
        <w:ind w:left="128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20" w:hanging="480"/>
      </w:pPr>
    </w:lvl>
    <w:lvl w:ilvl="2" w:tplc="FFFFFFFF" w:tentative="1">
      <w:start w:val="1"/>
      <w:numFmt w:val="lowerRoman"/>
      <w:lvlText w:val="%3."/>
      <w:lvlJc w:val="right"/>
      <w:pPr>
        <w:ind w:left="2000" w:hanging="480"/>
      </w:pPr>
    </w:lvl>
    <w:lvl w:ilvl="3" w:tplc="FFFFFFFF" w:tentative="1">
      <w:start w:val="1"/>
      <w:numFmt w:val="decimal"/>
      <w:lvlText w:val="%4."/>
      <w:lvlJc w:val="left"/>
      <w:pPr>
        <w:ind w:left="24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0" w:hanging="480"/>
      </w:pPr>
    </w:lvl>
    <w:lvl w:ilvl="5" w:tplc="FFFFFFFF" w:tentative="1">
      <w:start w:val="1"/>
      <w:numFmt w:val="lowerRoman"/>
      <w:lvlText w:val="%6."/>
      <w:lvlJc w:val="right"/>
      <w:pPr>
        <w:ind w:left="3440" w:hanging="480"/>
      </w:pPr>
    </w:lvl>
    <w:lvl w:ilvl="6" w:tplc="FFFFFFFF" w:tentative="1">
      <w:start w:val="1"/>
      <w:numFmt w:val="decimal"/>
      <w:lvlText w:val="%7."/>
      <w:lvlJc w:val="left"/>
      <w:pPr>
        <w:ind w:left="39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0" w:hanging="480"/>
      </w:pPr>
    </w:lvl>
    <w:lvl w:ilvl="8" w:tplc="FFFFFFFF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5" w15:restartNumberingAfterBreak="0">
    <w:nsid w:val="4AD47226"/>
    <w:multiLevelType w:val="hybridMultilevel"/>
    <w:tmpl w:val="EF4CECEC"/>
    <w:lvl w:ilvl="0" w:tplc="E4402B42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DDF28F4"/>
    <w:multiLevelType w:val="hybridMultilevel"/>
    <w:tmpl w:val="3A0AFA84"/>
    <w:lvl w:ilvl="0" w:tplc="B29EFA3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4F715E62"/>
    <w:multiLevelType w:val="hybridMultilevel"/>
    <w:tmpl w:val="C1543044"/>
    <w:lvl w:ilvl="0" w:tplc="43F2032E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51C83EA5"/>
    <w:multiLevelType w:val="hybridMultilevel"/>
    <w:tmpl w:val="11649CCA"/>
    <w:lvl w:ilvl="0" w:tplc="21342936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561C3996"/>
    <w:multiLevelType w:val="hybridMultilevel"/>
    <w:tmpl w:val="0228310A"/>
    <w:lvl w:ilvl="0" w:tplc="FE500B5E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6F23DFE"/>
    <w:multiLevelType w:val="hybridMultilevel"/>
    <w:tmpl w:val="DD9C368A"/>
    <w:lvl w:ilvl="0" w:tplc="2FB210A8">
      <w:start w:val="1"/>
      <w:numFmt w:val="taiwaneseCountingThousand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753561B"/>
    <w:multiLevelType w:val="hybridMultilevel"/>
    <w:tmpl w:val="AC641CE6"/>
    <w:lvl w:ilvl="0" w:tplc="65501764">
      <w:start w:val="1"/>
      <w:numFmt w:val="taiwaneseCountingThousand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2" w15:restartNumberingAfterBreak="0">
    <w:nsid w:val="62DF45A4"/>
    <w:multiLevelType w:val="hybridMultilevel"/>
    <w:tmpl w:val="26062496"/>
    <w:lvl w:ilvl="0" w:tplc="E4402B42">
      <w:start w:val="1"/>
      <w:numFmt w:val="taiwaneseCountingThousand"/>
      <w:lvlText w:val="(%1)"/>
      <w:lvlJc w:val="left"/>
      <w:pPr>
        <w:ind w:left="120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6418487A"/>
    <w:multiLevelType w:val="hybridMultilevel"/>
    <w:tmpl w:val="6D98F9C8"/>
    <w:lvl w:ilvl="0" w:tplc="43F2032E">
      <w:start w:val="1"/>
      <w:numFmt w:val="taiwaneseCountingThousand"/>
      <w:lvlText w:val="(%1)"/>
      <w:lvlJc w:val="left"/>
      <w:pPr>
        <w:ind w:left="10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4" w15:restartNumberingAfterBreak="0">
    <w:nsid w:val="665631DB"/>
    <w:multiLevelType w:val="hybridMultilevel"/>
    <w:tmpl w:val="34502810"/>
    <w:lvl w:ilvl="0" w:tplc="90708240">
      <w:start w:val="1"/>
      <w:numFmt w:val="taiwaneseCountingThousand"/>
      <w:lvlText w:val="(%1)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25" w15:restartNumberingAfterBreak="0">
    <w:nsid w:val="6B3359DD"/>
    <w:multiLevelType w:val="hybridMultilevel"/>
    <w:tmpl w:val="5C9A15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BD34100"/>
    <w:multiLevelType w:val="hybridMultilevel"/>
    <w:tmpl w:val="D9A65E32"/>
    <w:lvl w:ilvl="0" w:tplc="D0889CF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47A2F22"/>
    <w:multiLevelType w:val="hybridMultilevel"/>
    <w:tmpl w:val="BBC2AD8C"/>
    <w:lvl w:ilvl="0" w:tplc="0FEE73C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77F700CA"/>
    <w:multiLevelType w:val="hybridMultilevel"/>
    <w:tmpl w:val="E20EB2D2"/>
    <w:lvl w:ilvl="0" w:tplc="0C1AB94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30885592">
    <w:abstractNumId w:val="6"/>
  </w:num>
  <w:num w:numId="2" w16cid:durableId="1273198121">
    <w:abstractNumId w:val="27"/>
  </w:num>
  <w:num w:numId="3" w16cid:durableId="180899571">
    <w:abstractNumId w:val="0"/>
  </w:num>
  <w:num w:numId="4" w16cid:durableId="1853639788">
    <w:abstractNumId w:val="26"/>
  </w:num>
  <w:num w:numId="5" w16cid:durableId="289285568">
    <w:abstractNumId w:val="3"/>
  </w:num>
  <w:num w:numId="6" w16cid:durableId="1790274882">
    <w:abstractNumId w:val="28"/>
  </w:num>
  <w:num w:numId="7" w16cid:durableId="1009285645">
    <w:abstractNumId w:val="13"/>
  </w:num>
  <w:num w:numId="8" w16cid:durableId="713427595">
    <w:abstractNumId w:val="5"/>
  </w:num>
  <w:num w:numId="9" w16cid:durableId="1100486906">
    <w:abstractNumId w:val="21"/>
  </w:num>
  <w:num w:numId="10" w16cid:durableId="737291509">
    <w:abstractNumId w:val="14"/>
  </w:num>
  <w:num w:numId="11" w16cid:durableId="170224691">
    <w:abstractNumId w:val="8"/>
  </w:num>
  <w:num w:numId="12" w16cid:durableId="260335687">
    <w:abstractNumId w:val="10"/>
  </w:num>
  <w:num w:numId="13" w16cid:durableId="680208886">
    <w:abstractNumId w:val="9"/>
  </w:num>
  <w:num w:numId="14" w16cid:durableId="2122803227">
    <w:abstractNumId w:val="25"/>
  </w:num>
  <w:num w:numId="15" w16cid:durableId="1117216649">
    <w:abstractNumId w:val="23"/>
  </w:num>
  <w:num w:numId="16" w16cid:durableId="1800757407">
    <w:abstractNumId w:val="17"/>
  </w:num>
  <w:num w:numId="17" w16cid:durableId="1958872860">
    <w:abstractNumId w:val="22"/>
  </w:num>
  <w:num w:numId="18" w16cid:durableId="758411922">
    <w:abstractNumId w:val="15"/>
  </w:num>
  <w:num w:numId="19" w16cid:durableId="1811745146">
    <w:abstractNumId w:val="4"/>
  </w:num>
  <w:num w:numId="20" w16cid:durableId="666252055">
    <w:abstractNumId w:val="1"/>
  </w:num>
  <w:num w:numId="21" w16cid:durableId="1703246870">
    <w:abstractNumId w:val="24"/>
  </w:num>
  <w:num w:numId="22" w16cid:durableId="1846092057">
    <w:abstractNumId w:val="19"/>
  </w:num>
  <w:num w:numId="23" w16cid:durableId="1752969283">
    <w:abstractNumId w:val="11"/>
  </w:num>
  <w:num w:numId="24" w16cid:durableId="389501461">
    <w:abstractNumId w:val="20"/>
  </w:num>
  <w:num w:numId="25" w16cid:durableId="1504516513">
    <w:abstractNumId w:val="7"/>
  </w:num>
  <w:num w:numId="26" w16cid:durableId="2049141234">
    <w:abstractNumId w:val="2"/>
  </w:num>
  <w:num w:numId="27" w16cid:durableId="1420717051">
    <w:abstractNumId w:val="16"/>
  </w:num>
  <w:num w:numId="28" w16cid:durableId="1374846602">
    <w:abstractNumId w:val="18"/>
  </w:num>
  <w:num w:numId="29" w16cid:durableId="566693943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C96"/>
    <w:rsid w:val="00001896"/>
    <w:rsid w:val="000168D6"/>
    <w:rsid w:val="0002125B"/>
    <w:rsid w:val="00021943"/>
    <w:rsid w:val="00040BA6"/>
    <w:rsid w:val="000434F1"/>
    <w:rsid w:val="00052D1C"/>
    <w:rsid w:val="000546B0"/>
    <w:rsid w:val="00085434"/>
    <w:rsid w:val="000A3F44"/>
    <w:rsid w:val="000B7096"/>
    <w:rsid w:val="000F0A2C"/>
    <w:rsid w:val="000F6ABF"/>
    <w:rsid w:val="0010154E"/>
    <w:rsid w:val="00121EE2"/>
    <w:rsid w:val="001404E7"/>
    <w:rsid w:val="00145B93"/>
    <w:rsid w:val="00145F33"/>
    <w:rsid w:val="001472AC"/>
    <w:rsid w:val="00147AD4"/>
    <w:rsid w:val="00171C59"/>
    <w:rsid w:val="0017496D"/>
    <w:rsid w:val="00176429"/>
    <w:rsid w:val="00187DD7"/>
    <w:rsid w:val="0019115E"/>
    <w:rsid w:val="00196602"/>
    <w:rsid w:val="001B3DE6"/>
    <w:rsid w:val="001D106E"/>
    <w:rsid w:val="001D2273"/>
    <w:rsid w:val="0020019B"/>
    <w:rsid w:val="00203D91"/>
    <w:rsid w:val="00207AB1"/>
    <w:rsid w:val="0022627C"/>
    <w:rsid w:val="0023081E"/>
    <w:rsid w:val="00233C23"/>
    <w:rsid w:val="002507EE"/>
    <w:rsid w:val="00254566"/>
    <w:rsid w:val="00257C96"/>
    <w:rsid w:val="0026082A"/>
    <w:rsid w:val="00263E27"/>
    <w:rsid w:val="00281EBA"/>
    <w:rsid w:val="002A36D9"/>
    <w:rsid w:val="002B03ED"/>
    <w:rsid w:val="002B1E14"/>
    <w:rsid w:val="002B53E8"/>
    <w:rsid w:val="002C5779"/>
    <w:rsid w:val="002C7925"/>
    <w:rsid w:val="002D0F28"/>
    <w:rsid w:val="002D1970"/>
    <w:rsid w:val="002D3B49"/>
    <w:rsid w:val="002D765F"/>
    <w:rsid w:val="002E6D20"/>
    <w:rsid w:val="002F1EE0"/>
    <w:rsid w:val="002F41AA"/>
    <w:rsid w:val="002F6463"/>
    <w:rsid w:val="002F7D16"/>
    <w:rsid w:val="0030272E"/>
    <w:rsid w:val="00344DBF"/>
    <w:rsid w:val="00345781"/>
    <w:rsid w:val="003515CC"/>
    <w:rsid w:val="00351791"/>
    <w:rsid w:val="003610B7"/>
    <w:rsid w:val="0037029D"/>
    <w:rsid w:val="003736FF"/>
    <w:rsid w:val="00393D32"/>
    <w:rsid w:val="003978E7"/>
    <w:rsid w:val="003C41F5"/>
    <w:rsid w:val="003C6AC9"/>
    <w:rsid w:val="003D2BBD"/>
    <w:rsid w:val="003E5298"/>
    <w:rsid w:val="003F2A0C"/>
    <w:rsid w:val="0041371F"/>
    <w:rsid w:val="00424033"/>
    <w:rsid w:val="0043093F"/>
    <w:rsid w:val="00445560"/>
    <w:rsid w:val="004528CF"/>
    <w:rsid w:val="00462A9D"/>
    <w:rsid w:val="004A7703"/>
    <w:rsid w:val="004B0484"/>
    <w:rsid w:val="004B50E7"/>
    <w:rsid w:val="004C4FAA"/>
    <w:rsid w:val="004D431C"/>
    <w:rsid w:val="00504490"/>
    <w:rsid w:val="00514B10"/>
    <w:rsid w:val="005213D7"/>
    <w:rsid w:val="00575F25"/>
    <w:rsid w:val="0059198A"/>
    <w:rsid w:val="00593BC5"/>
    <w:rsid w:val="00597AFC"/>
    <w:rsid w:val="005B2A8F"/>
    <w:rsid w:val="005C1B10"/>
    <w:rsid w:val="005C6E6E"/>
    <w:rsid w:val="005E0B34"/>
    <w:rsid w:val="005F506D"/>
    <w:rsid w:val="00602373"/>
    <w:rsid w:val="00603149"/>
    <w:rsid w:val="00624201"/>
    <w:rsid w:val="006425E9"/>
    <w:rsid w:val="00642911"/>
    <w:rsid w:val="0066029A"/>
    <w:rsid w:val="0068633A"/>
    <w:rsid w:val="006A22CF"/>
    <w:rsid w:val="006A5FC3"/>
    <w:rsid w:val="006A7F9D"/>
    <w:rsid w:val="006B0DDD"/>
    <w:rsid w:val="006B3E7E"/>
    <w:rsid w:val="006C0AE9"/>
    <w:rsid w:val="006C4909"/>
    <w:rsid w:val="006C5309"/>
    <w:rsid w:val="006E12D2"/>
    <w:rsid w:val="006E322F"/>
    <w:rsid w:val="00720FE3"/>
    <w:rsid w:val="00730BE9"/>
    <w:rsid w:val="00744874"/>
    <w:rsid w:val="00747F31"/>
    <w:rsid w:val="00750B88"/>
    <w:rsid w:val="007625B2"/>
    <w:rsid w:val="00764846"/>
    <w:rsid w:val="00772E94"/>
    <w:rsid w:val="007864A8"/>
    <w:rsid w:val="007865F1"/>
    <w:rsid w:val="00795719"/>
    <w:rsid w:val="007A64C8"/>
    <w:rsid w:val="007B2E7D"/>
    <w:rsid w:val="007C1576"/>
    <w:rsid w:val="007D6778"/>
    <w:rsid w:val="007F2C7D"/>
    <w:rsid w:val="0081095D"/>
    <w:rsid w:val="00811B79"/>
    <w:rsid w:val="00840701"/>
    <w:rsid w:val="00845A6F"/>
    <w:rsid w:val="00860D10"/>
    <w:rsid w:val="00862525"/>
    <w:rsid w:val="00867C4E"/>
    <w:rsid w:val="00877752"/>
    <w:rsid w:val="00891DC4"/>
    <w:rsid w:val="0089312D"/>
    <w:rsid w:val="00895A0E"/>
    <w:rsid w:val="008B7AFC"/>
    <w:rsid w:val="008C2AB4"/>
    <w:rsid w:val="008C3345"/>
    <w:rsid w:val="009057B5"/>
    <w:rsid w:val="009119BC"/>
    <w:rsid w:val="009225A6"/>
    <w:rsid w:val="009246E2"/>
    <w:rsid w:val="00933650"/>
    <w:rsid w:val="00934C94"/>
    <w:rsid w:val="00935D06"/>
    <w:rsid w:val="00940F70"/>
    <w:rsid w:val="00945004"/>
    <w:rsid w:val="009519AE"/>
    <w:rsid w:val="0096143F"/>
    <w:rsid w:val="00967FB3"/>
    <w:rsid w:val="00972AF5"/>
    <w:rsid w:val="00975861"/>
    <w:rsid w:val="00977878"/>
    <w:rsid w:val="00977D6A"/>
    <w:rsid w:val="009A3007"/>
    <w:rsid w:val="009B674E"/>
    <w:rsid w:val="009D54BC"/>
    <w:rsid w:val="009D6E29"/>
    <w:rsid w:val="00A01162"/>
    <w:rsid w:val="00A121F6"/>
    <w:rsid w:val="00A22209"/>
    <w:rsid w:val="00A24A3D"/>
    <w:rsid w:val="00A27662"/>
    <w:rsid w:val="00A400F7"/>
    <w:rsid w:val="00A414E7"/>
    <w:rsid w:val="00A644D7"/>
    <w:rsid w:val="00A64881"/>
    <w:rsid w:val="00A648A2"/>
    <w:rsid w:val="00A702EB"/>
    <w:rsid w:val="00AA0C31"/>
    <w:rsid w:val="00AA58F7"/>
    <w:rsid w:val="00AA76C7"/>
    <w:rsid w:val="00AC721B"/>
    <w:rsid w:val="00B042B2"/>
    <w:rsid w:val="00B0748B"/>
    <w:rsid w:val="00B14D88"/>
    <w:rsid w:val="00B31037"/>
    <w:rsid w:val="00B33A45"/>
    <w:rsid w:val="00B36635"/>
    <w:rsid w:val="00B57C07"/>
    <w:rsid w:val="00B852C6"/>
    <w:rsid w:val="00B914CC"/>
    <w:rsid w:val="00B96DA7"/>
    <w:rsid w:val="00BD27D7"/>
    <w:rsid w:val="00BF152C"/>
    <w:rsid w:val="00BF5BF9"/>
    <w:rsid w:val="00C0105F"/>
    <w:rsid w:val="00C0369A"/>
    <w:rsid w:val="00C03E7F"/>
    <w:rsid w:val="00C05299"/>
    <w:rsid w:val="00C104B0"/>
    <w:rsid w:val="00C26944"/>
    <w:rsid w:val="00C35F85"/>
    <w:rsid w:val="00C3624C"/>
    <w:rsid w:val="00C37535"/>
    <w:rsid w:val="00C37AD7"/>
    <w:rsid w:val="00C44F47"/>
    <w:rsid w:val="00C54950"/>
    <w:rsid w:val="00C61202"/>
    <w:rsid w:val="00C6698E"/>
    <w:rsid w:val="00C7331E"/>
    <w:rsid w:val="00C754E7"/>
    <w:rsid w:val="00C80D43"/>
    <w:rsid w:val="00C80FBA"/>
    <w:rsid w:val="00C81D7C"/>
    <w:rsid w:val="00C86F67"/>
    <w:rsid w:val="00CA32FA"/>
    <w:rsid w:val="00CB23B9"/>
    <w:rsid w:val="00CB5F54"/>
    <w:rsid w:val="00CC5E27"/>
    <w:rsid w:val="00CF2059"/>
    <w:rsid w:val="00CF5904"/>
    <w:rsid w:val="00D02F43"/>
    <w:rsid w:val="00D04804"/>
    <w:rsid w:val="00D06263"/>
    <w:rsid w:val="00D10E71"/>
    <w:rsid w:val="00D11DEC"/>
    <w:rsid w:val="00D221E2"/>
    <w:rsid w:val="00D22C1C"/>
    <w:rsid w:val="00D231C5"/>
    <w:rsid w:val="00D23ADD"/>
    <w:rsid w:val="00D44455"/>
    <w:rsid w:val="00D52A4C"/>
    <w:rsid w:val="00D61DF0"/>
    <w:rsid w:val="00D63900"/>
    <w:rsid w:val="00D75BB2"/>
    <w:rsid w:val="00D908AC"/>
    <w:rsid w:val="00D91DDF"/>
    <w:rsid w:val="00D9210C"/>
    <w:rsid w:val="00DB5E7B"/>
    <w:rsid w:val="00DC03A5"/>
    <w:rsid w:val="00DC5829"/>
    <w:rsid w:val="00DD2AF1"/>
    <w:rsid w:val="00DD2AFA"/>
    <w:rsid w:val="00E444BD"/>
    <w:rsid w:val="00E46169"/>
    <w:rsid w:val="00E47F18"/>
    <w:rsid w:val="00E5169C"/>
    <w:rsid w:val="00E65400"/>
    <w:rsid w:val="00E85BEA"/>
    <w:rsid w:val="00E9609F"/>
    <w:rsid w:val="00EC2BA2"/>
    <w:rsid w:val="00ED508D"/>
    <w:rsid w:val="00ED7FE8"/>
    <w:rsid w:val="00EE1643"/>
    <w:rsid w:val="00EF6CB7"/>
    <w:rsid w:val="00F0186B"/>
    <w:rsid w:val="00F03627"/>
    <w:rsid w:val="00F048B5"/>
    <w:rsid w:val="00F07CA2"/>
    <w:rsid w:val="00F14255"/>
    <w:rsid w:val="00F25508"/>
    <w:rsid w:val="00F3773B"/>
    <w:rsid w:val="00F47725"/>
    <w:rsid w:val="00F511AC"/>
    <w:rsid w:val="00F61082"/>
    <w:rsid w:val="00F618E3"/>
    <w:rsid w:val="00F82E60"/>
    <w:rsid w:val="00FA6C80"/>
    <w:rsid w:val="00FA77AF"/>
    <w:rsid w:val="00FB0EE6"/>
    <w:rsid w:val="00FB340A"/>
    <w:rsid w:val="00FC0D02"/>
    <w:rsid w:val="00FC3328"/>
    <w:rsid w:val="00FC6703"/>
    <w:rsid w:val="00FF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05122"/>
  <w15:chartTrackingRefBased/>
  <w15:docId w15:val="{5F18185D-9AA3-4F15-B652-A0B6E54D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3C6AC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A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F15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152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15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152C"/>
    <w:rPr>
      <w:sz w:val="20"/>
      <w:szCs w:val="20"/>
    </w:rPr>
  </w:style>
  <w:style w:type="character" w:styleId="a8">
    <w:name w:val="Hyperlink"/>
    <w:basedOn w:val="a0"/>
    <w:uiPriority w:val="99"/>
    <w:unhideWhenUsed/>
    <w:rsid w:val="0081095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1095D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895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867C4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67C4E"/>
  </w:style>
  <w:style w:type="character" w:customStyle="1" w:styleId="ad">
    <w:name w:val="註解文字 字元"/>
    <w:basedOn w:val="a0"/>
    <w:link w:val="ac"/>
    <w:uiPriority w:val="99"/>
    <w:semiHidden/>
    <w:rsid w:val="00867C4E"/>
  </w:style>
  <w:style w:type="paragraph" w:styleId="ae">
    <w:name w:val="annotation subject"/>
    <w:basedOn w:val="ac"/>
    <w:next w:val="ac"/>
    <w:link w:val="af"/>
    <w:uiPriority w:val="99"/>
    <w:semiHidden/>
    <w:unhideWhenUsed/>
    <w:rsid w:val="00867C4E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867C4E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867C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867C4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3C6AC9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6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wow0923 </cp:lastModifiedBy>
  <cp:revision>9</cp:revision>
  <cp:lastPrinted>2025-04-23T04:07:00Z</cp:lastPrinted>
  <dcterms:created xsi:type="dcterms:W3CDTF">2025-06-09T02:52:00Z</dcterms:created>
  <dcterms:modified xsi:type="dcterms:W3CDTF">2025-06-10T12:40:00Z</dcterms:modified>
</cp:coreProperties>
</file>